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80BD797" w14:textId="68C3185F" w:rsidR="006768C9" w:rsidRPr="00F045F0" w:rsidRDefault="006768C9" w:rsidP="00105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перегруженный класс</w:t>
      </w:r>
      <w:r w:rsidR="000C27C4">
        <w:rPr>
          <w:rFonts w:ascii="Times New Roman" w:hAnsi="Times New Roman" w:cs="Times New Roman"/>
          <w:sz w:val="24"/>
          <w:szCs w:val="24"/>
        </w:rPr>
        <w:t xml:space="preserve"> vt, который вычисляет сумму </w:t>
      </w:r>
      <w:r w:rsidRPr="006768C9">
        <w:rPr>
          <w:rFonts w:ascii="Times New Roman" w:hAnsi="Times New Roman" w:cs="Times New Roman"/>
          <w:sz w:val="24"/>
          <w:szCs w:val="24"/>
        </w:rPr>
        <w:t>и частное из</w:t>
      </w:r>
      <w:r w:rsidR="000C27C4">
        <w:rPr>
          <w:rFonts w:ascii="Times New Roman" w:hAnsi="Times New Roman" w:cs="Times New Roman"/>
          <w:sz w:val="24"/>
          <w:szCs w:val="24"/>
        </w:rPr>
        <w:t xml:space="preserve"> двух</w:t>
      </w:r>
      <w:r w:rsidR="0006485B">
        <w:rPr>
          <w:rFonts w:ascii="Times New Roman" w:hAnsi="Times New Roman" w:cs="Times New Roman"/>
          <w:sz w:val="24"/>
          <w:szCs w:val="24"/>
        </w:rPr>
        <w:t xml:space="preserve"> полей типа int или double</w:t>
      </w:r>
      <w:r w:rsidRPr="006768C9">
        <w:rPr>
          <w:rFonts w:ascii="Times New Roman" w:hAnsi="Times New Roman" w:cs="Times New Roman"/>
          <w:sz w:val="24"/>
          <w:szCs w:val="24"/>
        </w:rPr>
        <w:t>.</w:t>
      </w:r>
      <w:r w:rsidR="00F045F0">
        <w:rPr>
          <w:rFonts w:ascii="Times New Roman" w:hAnsi="Times New Roman" w:cs="Times New Roman"/>
          <w:sz w:val="24"/>
          <w:szCs w:val="24"/>
        </w:rPr>
        <w:t xml:space="preserve"> Функция f1 должна взять инкремент x^2 и y/2 </w:t>
      </w:r>
      <w:r w:rsidR="00F045F0" w:rsidRPr="00F045F0">
        <w:rPr>
          <w:rFonts w:ascii="Times New Roman" w:hAnsi="Times New Roman" w:cs="Times New Roman"/>
          <w:sz w:val="24"/>
          <w:szCs w:val="24"/>
        </w:rPr>
        <w:t xml:space="preserve">и сложить их значения. </w:t>
      </w:r>
    </w:p>
    <w:p w14:paraId="44E67E33" w14:textId="7A077257" w:rsidR="001051C8" w:rsidRPr="006A2F39" w:rsidRDefault="00332409" w:rsidP="001051C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8D1B8A">
        <w:rPr>
          <w:rFonts w:ascii="Times New Roman" w:hAnsi="Times New Roman" w:cs="Times New Roman"/>
          <w:sz w:val="32"/>
        </w:rPr>
        <w:t>:</w:t>
      </w:r>
      <w:r w:rsidR="001051C8">
        <w:rPr>
          <w:rFonts w:ascii="Menlo" w:hAnsi="Menlo" w:cs="Menlo"/>
          <w:i/>
          <w:iCs/>
          <w:color w:val="808080"/>
        </w:rPr>
        <w:br/>
      </w:r>
      <w:r w:rsidR="001051C8">
        <w:rPr>
          <w:rFonts w:ascii="Menlo" w:hAnsi="Menlo" w:cs="Menlo"/>
          <w:i/>
          <w:iCs/>
          <w:color w:val="808080"/>
        </w:rPr>
        <w:br/>
      </w:r>
      <w:r w:rsidR="001051C8" w:rsidRPr="006A2F39">
        <w:rPr>
          <w:rFonts w:ascii="Menlo" w:hAnsi="Menlo" w:cs="Menlo"/>
          <w:color w:val="808000"/>
          <w:sz w:val="20"/>
          <w:szCs w:val="20"/>
        </w:rPr>
        <w:t xml:space="preserve">#include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&lt;iostream&gt;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br/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using namespace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std;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class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vt {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public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: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int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a, x, y;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double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b;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vt(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int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f =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0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,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double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g =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0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,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int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h =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0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,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int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j =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0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)</w:t>
      </w:r>
      <w:bookmarkStart w:id="0" w:name="_GoBack"/>
      <w:bookmarkEnd w:id="0"/>
      <w:r w:rsidR="001051C8" w:rsidRPr="006A2F39">
        <w:rPr>
          <w:rFonts w:ascii="Menlo" w:hAnsi="Menlo" w:cs="Menlo"/>
          <w:i/>
          <w:iCs/>
          <w:color w:val="808080"/>
          <w:sz w:val="20"/>
          <w:szCs w:val="20"/>
        </w:rPr>
        <w:br/>
        <w:t xml:space="preserve">   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{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a = f;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b = g;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x = h;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y = j;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\n\n\n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Задание №1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a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a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"b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b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a+b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(a + b)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"a/b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(a / b)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vt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operator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+()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{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b = a + b;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return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*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this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friend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vt f1(vt ob1)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{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ob1.x = (ob1.x * ob1.x);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\n\n\n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Задание 2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x^2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ob1.x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ob1.x++;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"x^2++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ob1.x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"y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ob1.y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ob1.y = (ob1.y /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2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);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"y/2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ob1.y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-----------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x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ob1.x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y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ob1.y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cout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 xml:space="preserve">"x+y = "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&lt;&lt; (ob1.x + ob1.y) &lt;&lt; 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>\n</w:t>
      </w:r>
      <w:r w:rsidR="001051C8" w:rsidRPr="006A2F39">
        <w:rPr>
          <w:rFonts w:ascii="Menlo" w:hAnsi="Menlo" w:cs="Menlo"/>
          <w:b/>
          <w:bCs/>
          <w:color w:val="008000"/>
          <w:sz w:val="20"/>
          <w:szCs w:val="20"/>
        </w:rPr>
        <w:t>"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   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return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0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}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>};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int 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main()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>{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vt f(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7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,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4.43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,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5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 xml:space="preserve">,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4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);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f1(f);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="001051C8" w:rsidRPr="006A2F39">
        <w:rPr>
          <w:rFonts w:ascii="Menlo" w:hAnsi="Menlo" w:cs="Menlo"/>
          <w:b/>
          <w:bCs/>
          <w:color w:val="000080"/>
          <w:sz w:val="20"/>
          <w:szCs w:val="20"/>
        </w:rPr>
        <w:t xml:space="preserve">return </w:t>
      </w:r>
      <w:r w:rsidR="001051C8" w:rsidRPr="006A2F39">
        <w:rPr>
          <w:rFonts w:ascii="Menlo" w:hAnsi="Menlo" w:cs="Menlo"/>
          <w:color w:val="0000FF"/>
          <w:sz w:val="20"/>
          <w:szCs w:val="20"/>
        </w:rPr>
        <w:t>0</w:t>
      </w:r>
      <w:r w:rsidR="001051C8" w:rsidRPr="006A2F39">
        <w:rPr>
          <w:rFonts w:ascii="Menlo" w:hAnsi="Menlo" w:cs="Menlo"/>
          <w:color w:val="000000"/>
          <w:sz w:val="20"/>
          <w:szCs w:val="20"/>
        </w:rPr>
        <w:t>;</w:t>
      </w:r>
      <w:r w:rsidR="001051C8" w:rsidRPr="006A2F39">
        <w:rPr>
          <w:rFonts w:ascii="Menlo" w:hAnsi="Menlo" w:cs="Menlo"/>
          <w:color w:val="000000"/>
          <w:sz w:val="20"/>
          <w:szCs w:val="20"/>
        </w:rPr>
        <w:br/>
        <w:t>}</w:t>
      </w:r>
    </w:p>
    <w:p w14:paraId="18FEFD0F" w14:textId="59844D95" w:rsidR="007E04B6" w:rsidRPr="001051C8" w:rsidRDefault="001051C8" w:rsidP="001051C8">
      <w:pPr>
        <w:rPr>
          <w:rFonts w:ascii="Menlo" w:hAnsi="Menlo" w:cs="Menlo"/>
          <w:color w:val="000000"/>
          <w:sz w:val="18"/>
          <w:szCs w:val="18"/>
        </w:rPr>
      </w:pPr>
      <w:r w:rsidRPr="001051C8">
        <w:rPr>
          <w:rFonts w:ascii="Menlo" w:hAnsi="Menlo" w:cs="Menlo"/>
          <w:color w:val="000000"/>
          <w:sz w:val="18"/>
          <w:szCs w:val="18"/>
        </w:rPr>
        <w:t xml:space="preserve"> </w:t>
      </w:r>
      <w:r w:rsidR="007E04B6" w:rsidRPr="001051C8">
        <w:rPr>
          <w:rFonts w:ascii="Menlo" w:hAnsi="Menlo" w:cs="Menlo"/>
          <w:color w:val="000000"/>
          <w:sz w:val="18"/>
          <w:szCs w:val="18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647EA383" w14:textId="3702DBA3" w:rsidR="00E369C7" w:rsidRPr="001051C8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473A354F" w14:textId="2098EF9A" w:rsidR="0073504F" w:rsidRDefault="00225A7D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 w:rsidR="0073504F">
        <w:rPr>
          <w:rFonts w:ascii="Times New Roman" w:hAnsi="Times New Roman" w:cs="Times New Roman"/>
          <w:sz w:val="20"/>
          <w:szCs w:val="20"/>
        </w:rPr>
        <w:t xml:space="preserve"> </w:t>
      </w:r>
      <w:r w:rsidR="006A2F39">
        <w:rPr>
          <w:rFonts w:ascii="Times New Roman" w:hAnsi="Times New Roman" w:cs="Times New Roman"/>
          <w:sz w:val="20"/>
          <w:szCs w:val="20"/>
        </w:rPr>
        <w:t xml:space="preserve">Вызов функции с аргументами </w:t>
      </w:r>
      <w:r w:rsidR="00071193">
        <w:rPr>
          <w:rFonts w:ascii="Times New Roman" w:hAnsi="Times New Roman" w:cs="Times New Roman"/>
          <w:sz w:val="20"/>
          <w:szCs w:val="20"/>
        </w:rPr>
        <w:t>f(7, 4.43, 5, 4)</w:t>
      </w:r>
    </w:p>
    <w:p w14:paraId="70543519" w14:textId="09EE7632" w:rsidR="0073504F" w:rsidRDefault="006A2F39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B82F12A" wp14:editId="6B0CC112">
            <wp:extent cx="4285049" cy="4164405"/>
            <wp:effectExtent l="0" t="0" r="0" b="0"/>
            <wp:docPr id="3" name="Рисунок 3" descr="/Users/georgiydemo/Desktop/Снимок экрана 2017-11-13 в 20.4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13 в 20.47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41" cy="417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2C98C6" w14:textId="70DEAC22" w:rsidR="00071193" w:rsidRDefault="00071193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051C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Вызов функции с аргументами </w:t>
      </w:r>
      <w:r w:rsidR="002D413F" w:rsidRPr="002D413F">
        <w:rPr>
          <w:rFonts w:ascii="Times New Roman" w:hAnsi="Times New Roman" w:cs="Times New Roman"/>
          <w:sz w:val="20"/>
          <w:szCs w:val="20"/>
        </w:rPr>
        <w:t>f(5, 3.27, 1, 2)</w:t>
      </w:r>
    </w:p>
    <w:p w14:paraId="5ED599E9" w14:textId="7C96EBEC" w:rsidR="00071193" w:rsidRPr="0073504F" w:rsidRDefault="00071193" w:rsidP="006A2F39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48BF37" wp14:editId="5961527B">
            <wp:extent cx="4271919" cy="4153983"/>
            <wp:effectExtent l="0" t="0" r="0" b="0"/>
            <wp:docPr id="4" name="Рисунок 4" descr="/Users/georgiydemo/Desktop/Снимок экрана 2017-11-13 в 20.5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1-13 в 20.52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69" cy="41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56C1" w14:textId="77777777" w:rsidR="0073504F" w:rsidRP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73504F" w:rsidRPr="0073504F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A56F3"/>
    <w:rsid w:val="000B2B34"/>
    <w:rsid w:val="000B4972"/>
    <w:rsid w:val="000C27C4"/>
    <w:rsid w:val="001051C8"/>
    <w:rsid w:val="0018243A"/>
    <w:rsid w:val="00190FDD"/>
    <w:rsid w:val="001E07EA"/>
    <w:rsid w:val="001E488D"/>
    <w:rsid w:val="00225A7D"/>
    <w:rsid w:val="00243E7A"/>
    <w:rsid w:val="00246D7F"/>
    <w:rsid w:val="0028623C"/>
    <w:rsid w:val="002933D6"/>
    <w:rsid w:val="002D413F"/>
    <w:rsid w:val="002D765E"/>
    <w:rsid w:val="00332409"/>
    <w:rsid w:val="00333ADE"/>
    <w:rsid w:val="003667E9"/>
    <w:rsid w:val="003F37F4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3504F"/>
    <w:rsid w:val="0078508A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D3D97"/>
    <w:rsid w:val="009F4DE2"/>
    <w:rsid w:val="00A44100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72E35"/>
    <w:rsid w:val="00D773EB"/>
    <w:rsid w:val="00DE69AD"/>
    <w:rsid w:val="00DF637D"/>
    <w:rsid w:val="00E04C10"/>
    <w:rsid w:val="00E13347"/>
    <w:rsid w:val="00E24C59"/>
    <w:rsid w:val="00E369C7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57</cp:revision>
  <cp:lastPrinted>2017-10-24T17:13:00Z</cp:lastPrinted>
  <dcterms:created xsi:type="dcterms:W3CDTF">2015-10-18T18:43:00Z</dcterms:created>
  <dcterms:modified xsi:type="dcterms:W3CDTF">2017-11-13T17:56:00Z</dcterms:modified>
</cp:coreProperties>
</file>