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5E80E" w14:textId="3ACF3668" w:rsidR="0070575D" w:rsidRPr="005211EA" w:rsidRDefault="009132A1" w:rsidP="005211EA">
      <w:pPr>
        <w:jc w:val="center"/>
        <w:rPr>
          <w:rFonts w:ascii="Times New Roman" w:hAnsi="Times New Roman" w:cs="Times New Roman"/>
          <w:sz w:val="36"/>
          <w:szCs w:val="36"/>
        </w:rPr>
      </w:pPr>
      <w:r w:rsidRPr="005211EA">
        <w:rPr>
          <w:rFonts w:ascii="Times New Roman" w:hAnsi="Times New Roman" w:cs="Times New Roman"/>
          <w:sz w:val="36"/>
          <w:szCs w:val="36"/>
        </w:rPr>
        <w:t>Задание №1</w:t>
      </w:r>
    </w:p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7C1D814" w14:textId="35D2E1AE" w:rsidR="00A24E92" w:rsidRDefault="009E717E" w:rsidP="00503ED0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Создать массив объектов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[4] с </w:t>
      </w:r>
      <w:proofErr w:type="spellStart"/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int</w:t>
      </w:r>
      <w:proofErr w:type="spellEnd"/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полем в диапазоне от 0 до номера варианта,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используя конструктором с параметрами и метод </w:t>
      </w:r>
      <w:proofErr w:type="spellStart"/>
      <w:proofErr w:type="gramStart"/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show</w:t>
      </w:r>
      <w:proofErr w:type="spellEnd"/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(</w:t>
      </w:r>
      <w:proofErr w:type="gramEnd"/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).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Выве</w:t>
      </w:r>
      <w:r w:rsid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сти на экран значения объектов </w:t>
      </w:r>
      <w:r w:rsidR="00503ED0" w:rsidRPr="00503ED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и их адреса.</w:t>
      </w:r>
    </w:p>
    <w:p w14:paraId="2785DD99" w14:textId="77777777" w:rsidR="00503ED0" w:rsidRPr="009E717E" w:rsidRDefault="00503ED0" w:rsidP="00503ED0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FFA9138" w14:textId="77777777" w:rsidR="009E717E" w:rsidRPr="009E717E" w:rsidRDefault="00332409" w:rsidP="009E717E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73052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73052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730525">
        <w:rPr>
          <w:rFonts w:ascii="Times New Roman" w:hAnsi="Times New Roman" w:cs="Times New Roman"/>
          <w:sz w:val="32"/>
          <w:lang w:val="en-US"/>
        </w:rPr>
        <w:t>:</w:t>
      </w:r>
      <w:r w:rsidR="001051C8" w:rsidRPr="00730525">
        <w:rPr>
          <w:rFonts w:ascii="Menlo" w:hAnsi="Menlo" w:cs="Menlo"/>
          <w:i/>
          <w:iCs/>
          <w:color w:val="808080"/>
          <w:lang w:val="en-US"/>
        </w:rPr>
        <w:br/>
      </w:r>
      <w:r w:rsidR="001051C8" w:rsidRPr="00730525">
        <w:rPr>
          <w:rFonts w:ascii="Menlo" w:hAnsi="Menlo" w:cs="Menlo"/>
          <w:i/>
          <w:iCs/>
          <w:color w:val="80808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4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MainClass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4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];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: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MainClass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j,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k,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l)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0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1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] = j;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2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] = k;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3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] = l;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[](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);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show();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};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9E717E" w:rsidRPr="009E717E">
        <w:rPr>
          <w:rFonts w:ascii="Menlo" w:eastAsiaTheme="minorHAnsi" w:hAnsi="Menlo" w:cs="Menlo"/>
          <w:i/>
          <w:iCs/>
          <w:color w:val="808080"/>
        </w:rPr>
        <w:t>проверка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i/>
          <w:iCs/>
          <w:color w:val="808080"/>
        </w:rPr>
        <w:t>диапазона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i/>
          <w:iCs/>
          <w:color w:val="808080"/>
        </w:rPr>
        <w:t>для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atype</w:t>
      </w:r>
      <w:proofErr w:type="spellEnd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.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br/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MainClass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::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[](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)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((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&gt;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0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) &amp;&amp; (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&lt;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5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)) 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717E" w:rsidRPr="009E717E">
        <w:rPr>
          <w:rFonts w:ascii="Menlo" w:eastAsiaTheme="minorHAnsi" w:hAnsi="Menlo" w:cs="Menlo"/>
          <w:b/>
          <w:bCs/>
          <w:color w:val="008000"/>
        </w:rPr>
        <w:t>Ошибка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!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//exit(1);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}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];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}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MainClass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::show(){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=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0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++){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&lt;&lt;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717E" w:rsidRPr="009E717E">
        <w:rPr>
          <w:rFonts w:ascii="Menlo" w:eastAsiaTheme="minorHAnsi" w:hAnsi="Menlo" w:cs="Menlo"/>
          <w:b/>
          <w:bCs/>
          <w:color w:val="008000"/>
        </w:rPr>
        <w:t>Адрес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&lt;&lt;&amp;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]&lt;&lt;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 xml:space="preserve">", </w:t>
      </w:r>
      <w:r w:rsidR="009E717E" w:rsidRPr="009E717E">
        <w:rPr>
          <w:rFonts w:ascii="Menlo" w:eastAsiaTheme="minorHAnsi" w:hAnsi="Menlo" w:cs="Menlo"/>
          <w:b/>
          <w:bCs/>
          <w:color w:val="008000"/>
        </w:rPr>
        <w:t>значение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]&lt;&lt;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E717E" w:rsidRPr="009E717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}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main()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{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MainClass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main_obj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(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1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2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3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4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);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main_obj.show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();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main_obj</w:t>
      </w:r>
      <w:proofErr w:type="spellEnd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[1] = -2;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proofErr w:type="spellStart"/>
      <w:r w:rsidR="009E717E" w:rsidRPr="009E717E">
        <w:rPr>
          <w:rFonts w:ascii="Menlo" w:eastAsiaTheme="minorHAnsi" w:hAnsi="Menlo" w:cs="Menlo"/>
          <w:color w:val="000000"/>
          <w:lang w:val="en-US"/>
        </w:rPr>
        <w:t>main_obj</w:t>
      </w:r>
      <w:proofErr w:type="spellEnd"/>
      <w:r w:rsidR="009E717E" w:rsidRPr="009E717E">
        <w:rPr>
          <w:rFonts w:ascii="Menlo" w:eastAsiaTheme="minorHAnsi" w:hAnsi="Menlo" w:cs="Menlo"/>
          <w:color w:val="000000"/>
          <w:lang w:val="en-US"/>
        </w:rPr>
        <w:t>[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2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5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main_obj</w:t>
      </w:r>
      <w:proofErr w:type="spellEnd"/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t>[3] = 6;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9E717E" w:rsidRPr="009E717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E717E" w:rsidRPr="009E717E">
        <w:rPr>
          <w:rFonts w:ascii="Menlo" w:eastAsiaTheme="minorHAnsi" w:hAnsi="Menlo" w:cs="Menlo"/>
          <w:color w:val="0000FF"/>
          <w:lang w:val="en-US"/>
        </w:rPr>
        <w:t>0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t>;</w:t>
      </w:r>
      <w:r w:rsidR="009E717E" w:rsidRPr="009E717E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41026701" w14:textId="437B65BB" w:rsidR="00543C9B" w:rsidRPr="00730525" w:rsidRDefault="00543C9B" w:rsidP="009E717E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18FEFD0F" w14:textId="38359322" w:rsidR="007E04B6" w:rsidRPr="00730525" w:rsidRDefault="001051C8" w:rsidP="00163232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en-US"/>
        </w:rPr>
      </w:pPr>
      <w:r w:rsidRPr="007305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7E04B6" w:rsidRPr="00730525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78E3F776" w14:textId="77777777" w:rsidR="007076F4" w:rsidRDefault="007076F4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3C071C6A" w14:textId="3A455161" w:rsidR="00D5733C" w:rsidRDefault="00E4159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7CABFD9" wp14:editId="467DE815">
            <wp:extent cx="6835775" cy="3512820"/>
            <wp:effectExtent l="0" t="0" r="0" b="0"/>
            <wp:docPr id="1" name="Рисунок 1" descr="/Users/georgiydemo/Desktop/Снимок экрана 2017-11-22 в 20.3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22 в 20.34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F837" w14:textId="0210CB59" w:rsidR="005211EA" w:rsidRDefault="00E4159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01C8A60" wp14:editId="2BAC9409">
            <wp:extent cx="6835775" cy="3512820"/>
            <wp:effectExtent l="0" t="0" r="0" b="0"/>
            <wp:docPr id="3" name="Рисунок 3" descr="/Users/georgiydemo/Desktop/Снимок экрана 2017-11-22 в 20.3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22 в 20.35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D53F" w14:textId="77777777" w:rsidR="005211EA" w:rsidRDefault="005211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7452C62" w14:textId="21D286EB" w:rsidR="005211EA" w:rsidRPr="005211EA" w:rsidRDefault="005211EA" w:rsidP="005211EA">
      <w:pPr>
        <w:jc w:val="center"/>
        <w:rPr>
          <w:rFonts w:ascii="Times New Roman" w:hAnsi="Times New Roman" w:cs="Times New Roman"/>
          <w:sz w:val="36"/>
          <w:szCs w:val="36"/>
        </w:rPr>
      </w:pPr>
      <w:r w:rsidRPr="005211EA">
        <w:rPr>
          <w:rFonts w:ascii="Times New Roman" w:hAnsi="Times New Roman" w:cs="Times New Roman"/>
          <w:sz w:val="36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sz w:val="36"/>
          <w:szCs w:val="36"/>
        </w:rPr>
        <w:t>№2</w:t>
      </w:r>
    </w:p>
    <w:p w14:paraId="03C4715D" w14:textId="77777777" w:rsidR="005211EA" w:rsidRPr="001051C8" w:rsidRDefault="005211EA" w:rsidP="00521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D15E23F" w14:textId="2583BC07" w:rsidR="00385F10" w:rsidRPr="00385F10" w:rsidRDefault="00C91F83" w:rsidP="00385F10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Создать класс</w:t>
      </w:r>
      <w:r w:rsidR="00385F10"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385F10"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Pole</w:t>
      </w:r>
      <w:proofErr w:type="spellEnd"/>
      <w:r w:rsidR="00385F10"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и в нем конструктор, с помощью которого при создании элемента массива-поля </w:t>
      </w:r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соответствующего</w:t>
      </w:r>
      <w:r w:rsidR="00385F10"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объекта</w:t>
      </w:r>
      <w:r w:rsid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385F10"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заполняются случайными числами в диапазоне от 0 табельного номера. </w:t>
      </w:r>
    </w:p>
    <w:p w14:paraId="4213EB8C" w14:textId="628E41CA" w:rsidR="00385F10" w:rsidRPr="00385F10" w:rsidRDefault="00385F10" w:rsidP="00385F10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Создать два объекта класса </w:t>
      </w:r>
      <w:proofErr w:type="spellStart"/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Pole</w:t>
      </w:r>
      <w:proofErr w:type="spellEnd"/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с полями массивами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размерностью = 4 и сложить их. </w:t>
      </w:r>
    </w:p>
    <w:p w14:paraId="343DE4E6" w14:textId="11403247" w:rsidR="005211EA" w:rsidRDefault="00385F10" w:rsidP="00385F10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385F1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Для этого необходимо использовать перегрузку операторов [] и +.</w:t>
      </w:r>
    </w:p>
    <w:p w14:paraId="66D58E28" w14:textId="77777777" w:rsidR="00385F10" w:rsidRPr="00385F10" w:rsidRDefault="00385F10" w:rsidP="00385F10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79DB3A2" w14:textId="1F3724A8" w:rsidR="008D2C1C" w:rsidRPr="008D2C1C" w:rsidRDefault="005211EA" w:rsidP="008D2C1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85F1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385F1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385F10">
        <w:rPr>
          <w:rFonts w:ascii="Times New Roman" w:hAnsi="Times New Roman" w:cs="Times New Roman"/>
          <w:sz w:val="32"/>
          <w:lang w:val="en-US"/>
        </w:rPr>
        <w:t>:</w:t>
      </w:r>
      <w:r w:rsidRPr="00385F10">
        <w:rPr>
          <w:rFonts w:ascii="Menlo" w:hAnsi="Menlo" w:cs="Menlo"/>
          <w:i/>
          <w:iCs/>
          <w:color w:val="80808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ctime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8D2C1C" w:rsidRPr="008D2C1C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4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Pole 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: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a[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4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];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Pole()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++) 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    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] = rand() %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5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operator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[](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) {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]; 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friend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Pole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+(Pole&amp; obj1, Pole&amp; obj2)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tmp_obj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++) 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tmp_obj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= obj1.a[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] + obj2.a[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];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obj1;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show();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>};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Pole::show()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>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++)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8000"/>
        </w:rPr>
        <w:t>Адрес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&lt;&lt; &amp;a[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", </w:t>
      </w:r>
      <w:r w:rsidR="008D2C1C" w:rsidRPr="008D2C1C">
        <w:rPr>
          <w:rFonts w:ascii="Menlo" w:eastAsiaTheme="minorHAnsi" w:hAnsi="Menlo" w:cs="Menlo"/>
          <w:b/>
          <w:bCs/>
          <w:color w:val="008000"/>
        </w:rPr>
        <w:t>значение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>}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main()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>{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(time(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));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Pole obj1;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Pole obj2;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obj1.show();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obj2.show();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item =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 item &lt; n; item++)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8000"/>
        </w:rPr>
        <w:t>Сумма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8D2C1C" w:rsidRPr="008D2C1C">
        <w:rPr>
          <w:rFonts w:ascii="Menlo" w:eastAsiaTheme="minorHAnsi" w:hAnsi="Menlo" w:cs="Menlo"/>
          <w:b/>
          <w:bCs/>
          <w:color w:val="008000"/>
        </w:rPr>
        <w:t>при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&lt;&lt; obj1.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[item]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8D2C1C" w:rsidRPr="008D2C1C">
        <w:rPr>
          <w:rFonts w:ascii="Menlo" w:eastAsiaTheme="minorHAnsi" w:hAnsi="Menlo" w:cs="Menlo"/>
          <w:b/>
          <w:bCs/>
          <w:color w:val="008000"/>
        </w:rPr>
        <w:t>и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&lt;&lt; obj2.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[item]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 xml:space="preserve">" = " 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&lt;&lt; obj1.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>[item] + obj2.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[item]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8D2C1C" w:rsidRPr="008D2C1C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8D2C1C" w:rsidRPr="008D2C1C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8D2C1C" w:rsidRPr="008D2C1C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</w:r>
      <w:r w:rsidR="008D2C1C" w:rsidRPr="008D2C1C">
        <w:rPr>
          <w:rFonts w:ascii="Menlo" w:eastAsiaTheme="minorHAnsi" w:hAnsi="Menlo" w:cs="Menlo"/>
          <w:color w:val="000000"/>
          <w:lang w:val="en-US"/>
        </w:rPr>
        <w:lastRenderedPageBreak/>
        <w:br/>
        <w:t xml:space="preserve">    </w:t>
      </w:r>
      <w:r w:rsidR="008D2C1C" w:rsidRPr="008D2C1C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8D2C1C" w:rsidRPr="008D2C1C">
        <w:rPr>
          <w:rFonts w:ascii="Menlo" w:eastAsiaTheme="minorHAnsi" w:hAnsi="Menlo" w:cs="Menlo"/>
          <w:color w:val="0000FF"/>
          <w:lang w:val="en-US"/>
        </w:rPr>
        <w:t>0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t>;</w:t>
      </w:r>
      <w:r w:rsidR="008D2C1C" w:rsidRPr="008D2C1C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1F136772" w14:textId="77777777" w:rsidR="00B24DAF" w:rsidRDefault="005211EA" w:rsidP="00B24DA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85F1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3C6BB6E3" w14:textId="46744BCB" w:rsidR="005211EA" w:rsidRPr="00B24DAF" w:rsidRDefault="005211EA" w:rsidP="00B24DA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1051C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1051C8">
        <w:rPr>
          <w:rFonts w:ascii="Times New Roman" w:hAnsi="Times New Roman" w:cs="Times New Roman"/>
          <w:sz w:val="32"/>
        </w:rPr>
        <w:t>:</w:t>
      </w:r>
    </w:p>
    <w:p w14:paraId="0B53F74A" w14:textId="77777777" w:rsidR="005211EA" w:rsidRDefault="005211EA" w:rsidP="005211EA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59B14E2C" w14:textId="5E398AF0" w:rsidR="00AD4D23" w:rsidRPr="00C84A68" w:rsidRDefault="00B24DA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70CE3D" wp14:editId="3521D1CF">
            <wp:extent cx="6046056" cy="4418423"/>
            <wp:effectExtent l="0" t="0" r="0" b="0"/>
            <wp:docPr id="9" name="Рисунок 9" descr="/Users/georgiydemo/Desktop/Снимок экрана 2017-11-22 в 21.0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1-22 в 21.06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85" cy="44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110B8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BCDD97" wp14:editId="1A7A3B16">
            <wp:extent cx="5981096" cy="4370951"/>
            <wp:effectExtent l="0" t="0" r="0" b="0"/>
            <wp:docPr id="10" name="Рисунок 10" descr="/Users/georgiydemo/Desktop/Снимок экрана 2017-11-22 в 21.0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 экрана 2017-11-22 в 21.07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41" cy="44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D23" w:rsidRPr="00C84A6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B2B34"/>
    <w:rsid w:val="000B4972"/>
    <w:rsid w:val="000C27C4"/>
    <w:rsid w:val="001051C8"/>
    <w:rsid w:val="00110B8F"/>
    <w:rsid w:val="00163232"/>
    <w:rsid w:val="00175375"/>
    <w:rsid w:val="0018243A"/>
    <w:rsid w:val="00190FDD"/>
    <w:rsid w:val="001D7457"/>
    <w:rsid w:val="001E07EA"/>
    <w:rsid w:val="001E488D"/>
    <w:rsid w:val="00225A7D"/>
    <w:rsid w:val="00242C0C"/>
    <w:rsid w:val="00243E7A"/>
    <w:rsid w:val="00246D7F"/>
    <w:rsid w:val="0028623C"/>
    <w:rsid w:val="002933D6"/>
    <w:rsid w:val="002D413F"/>
    <w:rsid w:val="002D765E"/>
    <w:rsid w:val="00332409"/>
    <w:rsid w:val="00333ADE"/>
    <w:rsid w:val="00340A8B"/>
    <w:rsid w:val="00356869"/>
    <w:rsid w:val="003667E9"/>
    <w:rsid w:val="00375FBD"/>
    <w:rsid w:val="00385F10"/>
    <w:rsid w:val="003F37F4"/>
    <w:rsid w:val="003F71BA"/>
    <w:rsid w:val="00412B07"/>
    <w:rsid w:val="00434BFE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575D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602"/>
    <w:rsid w:val="00BB37B5"/>
    <w:rsid w:val="00C70DC6"/>
    <w:rsid w:val="00C84A68"/>
    <w:rsid w:val="00C91F83"/>
    <w:rsid w:val="00CC25C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82</cp:revision>
  <cp:lastPrinted>2017-11-22T18:08:00Z</cp:lastPrinted>
  <dcterms:created xsi:type="dcterms:W3CDTF">2015-10-18T18:43:00Z</dcterms:created>
  <dcterms:modified xsi:type="dcterms:W3CDTF">2017-11-22T18:08:00Z</dcterms:modified>
</cp:coreProperties>
</file>