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F33341" w14:textId="0BF0B6B6" w:rsidR="004E37F1" w:rsidRPr="007857B4" w:rsidRDefault="007E7523" w:rsidP="0079554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2C2362" wp14:editId="1E3A5ADC">
            <wp:extent cx="6381972" cy="1232207"/>
            <wp:effectExtent l="0" t="0" r="0" b="12700"/>
            <wp:docPr id="1" name="Рисунок 1" descr="/Users/georgiydemo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79" cy="12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C78FFBA" w14:textId="3D51923E" w:rsidR="00626C59" w:rsidRPr="00626C59" w:rsidRDefault="00712B3A" w:rsidP="00626C5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626C5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626C5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bookmarkStart w:id="0" w:name="_GoBack"/>
      <w:bookmarkEnd w:id="0"/>
      <w:r w:rsidR="000D45B0" w:rsidRPr="00626C59">
        <w:rPr>
          <w:rFonts w:ascii="Times New Roman" w:hAnsi="Times New Roman" w:cs="Times New Roman"/>
          <w:sz w:val="32"/>
          <w:lang w:val="en-US"/>
        </w:rPr>
        <w:t>:</w:t>
      </w:r>
      <w:r w:rsidR="009E210D" w:rsidRPr="00626C59">
        <w:rPr>
          <w:rFonts w:ascii="Menlo" w:eastAsiaTheme="minorHAnsi" w:hAnsi="Menlo" w:cs="Menlo"/>
          <w:color w:val="000000"/>
          <w:lang w:val="en-US"/>
        </w:rPr>
        <w:br/>
      </w:r>
      <w:r w:rsidR="00CC78F2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26C59" w:rsidRPr="00626C59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&lt;math.h&gt;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26C59" w:rsidRPr="00626C59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&lt;windows.h&gt;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std;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fDichotomy(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x)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{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(sqrt(x) -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/ (x -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3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) +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1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}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Dichotomy(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b,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* c,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eps)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{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>do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{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   *c = (a + b) /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2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(fDichotomy(*c) * fDichotomy(a) &lt;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) b = *c;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a = *c;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   k++;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(fabs(a - b) &gt;= eps);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k;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}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main()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{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SetConsoleCP(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1251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SetConsoleOutputCP(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1251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A=-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100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, B=-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90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, X=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, P=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ep = 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0.001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26C59" w:rsidRPr="00626C59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K;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Решение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уравнения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sqrt(x) - 2/(x-3) + 1 =0. "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&lt;&lt; endl;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Метод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половинного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деления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:"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&lt;&lt; endl;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На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промежутке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от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-100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до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-90"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&lt;&lt; endl;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A = -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100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, B = -</w:t>
      </w:r>
      <w:r w:rsidR="00626C59" w:rsidRPr="00626C59">
        <w:rPr>
          <w:rFonts w:ascii="Menlo" w:eastAsiaTheme="minorHAnsi" w:hAnsi="Menlo" w:cs="Menlo"/>
          <w:color w:val="0000FF"/>
          <w:lang w:val="en-US"/>
        </w:rPr>
        <w:t>90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K = Dichotomy(A, B, &amp;X, ep);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Найденное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решение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x="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&lt;&lt; X;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",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количество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26C59" w:rsidRPr="00626C59">
        <w:rPr>
          <w:rFonts w:ascii="Menlo" w:eastAsiaTheme="minorHAnsi" w:hAnsi="Menlo" w:cs="Menlo"/>
          <w:b/>
          <w:bCs/>
          <w:color w:val="008000"/>
        </w:rPr>
        <w:t>итераций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 xml:space="preserve"> k=" 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&lt;&lt; K &lt;&lt; endl &lt;&lt; endl;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626C59" w:rsidRPr="00626C59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t>);</w:t>
      </w:r>
      <w:r w:rsidR="00626C59" w:rsidRPr="00626C59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12EB3237" w14:textId="38F75272" w:rsidR="00626C59" w:rsidRDefault="00626C59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0322AB05" w14:textId="77777777" w:rsidR="002B5A0E" w:rsidRPr="00626C59" w:rsidRDefault="002B5A0E" w:rsidP="002B5A0E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3E89D1F" w14:textId="6FF486FB" w:rsidR="00CC78F2" w:rsidRPr="00626C59" w:rsidRDefault="00CC78F2" w:rsidP="002B5A0E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626C59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C704085" w14:textId="77777777" w:rsidR="006104C0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3D5B0BE1" w14:textId="77777777" w:rsidR="00445E1E" w:rsidRDefault="00445E1E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F3A4E3C" w14:textId="701840D9" w:rsidR="008F3755" w:rsidRPr="007857B4" w:rsidRDefault="003E7408" w:rsidP="009A64D5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456F6CD" wp14:editId="19B77AAB">
            <wp:extent cx="5944763" cy="1547876"/>
            <wp:effectExtent l="0" t="0" r="0" b="1905"/>
            <wp:docPr id="2" name="Рисунок 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66" cy="15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55" w:rsidRPr="007857B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1620D"/>
    <w:rsid w:val="00057574"/>
    <w:rsid w:val="00062429"/>
    <w:rsid w:val="0006485B"/>
    <w:rsid w:val="0006555E"/>
    <w:rsid w:val="00065686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25068"/>
    <w:rsid w:val="001419F0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B5A0E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E7408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04C0"/>
    <w:rsid w:val="00615F4D"/>
    <w:rsid w:val="00621E65"/>
    <w:rsid w:val="00626C59"/>
    <w:rsid w:val="006445A5"/>
    <w:rsid w:val="00644E80"/>
    <w:rsid w:val="006451BD"/>
    <w:rsid w:val="006543BD"/>
    <w:rsid w:val="0066233E"/>
    <w:rsid w:val="006659A2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857B4"/>
    <w:rsid w:val="0079554A"/>
    <w:rsid w:val="007A2267"/>
    <w:rsid w:val="007B5491"/>
    <w:rsid w:val="007E04B6"/>
    <w:rsid w:val="007E7280"/>
    <w:rsid w:val="007E7523"/>
    <w:rsid w:val="007F102B"/>
    <w:rsid w:val="00802A6E"/>
    <w:rsid w:val="00830A67"/>
    <w:rsid w:val="00841AD7"/>
    <w:rsid w:val="008534D0"/>
    <w:rsid w:val="008534E8"/>
    <w:rsid w:val="008D1B8A"/>
    <w:rsid w:val="008D2C1C"/>
    <w:rsid w:val="008E2B13"/>
    <w:rsid w:val="008F040F"/>
    <w:rsid w:val="008F3755"/>
    <w:rsid w:val="008F769A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A64D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48F5"/>
    <w:rsid w:val="00D56DA1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164</cp:revision>
  <cp:lastPrinted>2017-12-10T10:42:00Z</cp:lastPrinted>
  <dcterms:created xsi:type="dcterms:W3CDTF">2015-10-18T18:43:00Z</dcterms:created>
  <dcterms:modified xsi:type="dcterms:W3CDTF">2018-01-14T20:48:00Z</dcterms:modified>
</cp:coreProperties>
</file>