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EBFA9" w14:textId="6EAA3F02" w:rsidR="00671523" w:rsidRDefault="006C4B86" w:rsidP="00E853F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78B1B2B" w14:textId="77777777" w:rsidR="00802A6E" w:rsidRDefault="00802A6E" w:rsidP="0079554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02A6E">
        <w:rPr>
          <w:rFonts w:ascii="Times New Roman" w:hAnsi="Times New Roman" w:cs="Times New Roman"/>
          <w:color w:val="000000"/>
          <w:sz w:val="24"/>
          <w:szCs w:val="24"/>
        </w:rPr>
        <w:t xml:space="preserve">Выполнить программную реализацию метода Гаусса для решения системы </w:t>
      </w:r>
      <w:proofErr w:type="spellStart"/>
      <w:r w:rsidRPr="00802A6E">
        <w:rPr>
          <w:rFonts w:ascii="Times New Roman" w:hAnsi="Times New Roman" w:cs="Times New Roman"/>
          <w:color w:val="000000"/>
          <w:sz w:val="24"/>
          <w:szCs w:val="24"/>
        </w:rPr>
        <w:t>линейных</w:t>
      </w:r>
      <w:proofErr w:type="spellEnd"/>
      <w:r w:rsidRPr="00802A6E">
        <w:rPr>
          <w:rFonts w:ascii="Times New Roman" w:hAnsi="Times New Roman" w:cs="Times New Roman"/>
          <w:color w:val="000000"/>
          <w:sz w:val="24"/>
          <w:szCs w:val="24"/>
        </w:rPr>
        <w:t xml:space="preserve"> уравнений с точностью до третьего знака после </w:t>
      </w:r>
      <w:proofErr w:type="spellStart"/>
      <w:r w:rsidRPr="00802A6E">
        <w:rPr>
          <w:rFonts w:ascii="Times New Roman" w:hAnsi="Times New Roman" w:cs="Times New Roman"/>
          <w:color w:val="000000"/>
          <w:sz w:val="24"/>
          <w:szCs w:val="24"/>
        </w:rPr>
        <w:t>запятои</w:t>
      </w:r>
      <w:proofErr w:type="spellEnd"/>
      <w:r w:rsidRPr="00802A6E">
        <w:rPr>
          <w:rFonts w:ascii="Times New Roman" w:hAnsi="Times New Roman" w:cs="Times New Roman"/>
          <w:color w:val="000000"/>
          <w:sz w:val="24"/>
          <w:szCs w:val="24"/>
        </w:rPr>
        <w:t>̆:</w:t>
      </w:r>
    </w:p>
    <w:p w14:paraId="31F33341" w14:textId="728259F3" w:rsidR="004E37F1" w:rsidRPr="00802A6E" w:rsidRDefault="00802A6E" w:rsidP="0079554A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84705A" wp14:editId="495241CA">
            <wp:extent cx="2547194" cy="680765"/>
            <wp:effectExtent l="0" t="0" r="0" b="5080"/>
            <wp:docPr id="1" name="Рисунок 1" descr="/Users/georgiydemo/Desktop/Снимок экрана 2018-01-13 в 13.3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8-01-13 в 13.34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71" cy="6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B3A" w:rsidRPr="00802A6E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72C66C8" w14:textId="77777777" w:rsidR="00C07AEF" w:rsidRPr="00C07AEF" w:rsidRDefault="00712B3A" w:rsidP="00C07AEF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C07AE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C07AE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C07AEF">
        <w:rPr>
          <w:rFonts w:ascii="Times New Roman" w:hAnsi="Times New Roman" w:cs="Times New Roman"/>
          <w:sz w:val="32"/>
          <w:lang w:val="en-US"/>
        </w:rPr>
        <w:t>:</w:t>
      </w:r>
      <w:r w:rsidR="009E210D" w:rsidRPr="00C07AEF">
        <w:rPr>
          <w:rFonts w:ascii="Menlo" w:eastAsiaTheme="minorHAnsi" w:hAnsi="Menlo" w:cs="Menlo"/>
          <w:color w:val="000000"/>
          <w:lang w:val="en-US"/>
        </w:rPr>
        <w:br/>
      </w:r>
      <w:r w:rsidR="00CC78F2" w:rsidRPr="00C07AEF">
        <w:rPr>
          <w:rFonts w:ascii="Menlo" w:eastAsiaTheme="minorHAnsi" w:hAnsi="Menlo" w:cs="Menlo"/>
          <w:color w:val="000000"/>
          <w:lang w:val="en-US"/>
        </w:rPr>
        <w:br/>
      </w:r>
      <w:r w:rsidR="00C07AEF" w:rsidRPr="00C07AEF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stdafx.h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07AEF" w:rsidRPr="00C07AEF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Вывод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системы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уравнений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void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sysout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**a,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*y, 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n)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>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][j]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"*x"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&lt;&lt; j;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(j &lt; n -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1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 + 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 = 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&lt;&lt;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] &lt;&lt;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return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>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* gauss(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**a,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*y, 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n)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>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*x, max;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k, index;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eps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0.00001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точность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x =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[n];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k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(k &lt; n)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Поиск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строки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с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максимальным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a[</w:t>
      </w:r>
      <w:proofErr w:type="spellStart"/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>][k]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max = abs(a[k][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k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index = k;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k +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1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(abs(a[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][k]) &gt; max)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max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abs(a[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][k]);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    index =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Перестановка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строк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(max &lt; eps)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нет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ненулевых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диагональных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элементов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Решение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получить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невозможно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из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-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за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нулевого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столбца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index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матрицы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A"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temp = a[k][j];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a[k][j] = a[index][j];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a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[index][j] = temp;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temp = y[k];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y[k] = y[index];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</w:r>
      <w:r w:rsidR="00C07AEF" w:rsidRPr="00C07AEF">
        <w:rPr>
          <w:rFonts w:ascii="Menlo" w:eastAsiaTheme="minorHAnsi" w:hAnsi="Menlo" w:cs="Menlo"/>
          <w:color w:val="000000"/>
          <w:lang w:val="en-US"/>
        </w:rPr>
        <w:lastRenderedPageBreak/>
        <w:t xml:space="preserve">        y[index] = temp;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Нормализация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уравнений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k;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temp =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][k];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(abs(temp) &lt; eps)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continue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для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нулевого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коэффициента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пропустить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   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][j] =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][j] / temp;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 =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 / temp;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== k)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continue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уравнение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не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вычитать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само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из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себя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   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][j] =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][j] - a[k][j];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 =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 - y[k];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k++;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//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обратная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i/>
          <w:iCs/>
          <w:color w:val="808080"/>
        </w:rPr>
        <w:t>подстановка</w:t>
      </w:r>
      <w:r w:rsidR="00C07AEF" w:rsidRPr="00C07AEF">
        <w:rPr>
          <w:rFonts w:ascii="Menlo" w:eastAsiaTheme="minorHAnsi" w:hAnsi="Menlo" w:cs="Menlo"/>
          <w:i/>
          <w:iCs/>
          <w:color w:val="80808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(k = n -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1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k &gt;=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 k--)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x[k] = y[k];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k;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 =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 -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][k] * x[k];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x;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>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main()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>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**a, *y, *x;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n;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system(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chcp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1251"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system(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cls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Введите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количество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b/>
          <w:bCs/>
          <w:color w:val="008000"/>
        </w:rPr>
        <w:t>уравнений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: 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&gt;&gt; n;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a =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*[n];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y =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[n];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] =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new double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[n];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j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j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j++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"a["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"]["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&lt;&lt; j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"]= 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&gt;&gt; a[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][j];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{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"y["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>"]= "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cin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&gt;&gt; y[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];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sysout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(a, y, n);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x = gauss(a, y, n);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 n;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++)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"x["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&lt;&lt;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C07AEF" w:rsidRPr="00C07AEF">
        <w:rPr>
          <w:rFonts w:ascii="Menlo" w:eastAsiaTheme="minorHAnsi" w:hAnsi="Menlo" w:cs="Menlo"/>
          <w:b/>
          <w:bCs/>
          <w:color w:val="008000"/>
          <w:lang w:val="en-US"/>
        </w:rPr>
        <w:t xml:space="preserve">"]=" 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&lt;&lt; x[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] &lt;&lt;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endl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cin.get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 xml:space="preserve">(); </w:t>
      </w:r>
      <w:proofErr w:type="spellStart"/>
      <w:r w:rsidR="00C07AEF" w:rsidRPr="00C07AEF">
        <w:rPr>
          <w:rFonts w:ascii="Menlo" w:eastAsiaTheme="minorHAnsi" w:hAnsi="Menlo" w:cs="Menlo"/>
          <w:color w:val="000000"/>
          <w:lang w:val="en-US"/>
        </w:rPr>
        <w:t>cin.get</w:t>
      </w:r>
      <w:proofErr w:type="spellEnd"/>
      <w:r w:rsidR="00C07AEF" w:rsidRPr="00C07AEF">
        <w:rPr>
          <w:rFonts w:ascii="Menlo" w:eastAsiaTheme="minorHAnsi" w:hAnsi="Menlo" w:cs="Menlo"/>
          <w:color w:val="000000"/>
          <w:lang w:val="en-US"/>
        </w:rPr>
        <w:t>();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C07AEF" w:rsidRPr="00C07AEF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C07AEF" w:rsidRPr="00C07AEF">
        <w:rPr>
          <w:rFonts w:ascii="Menlo" w:eastAsiaTheme="minorHAnsi" w:hAnsi="Menlo" w:cs="Menlo"/>
          <w:color w:val="0000FF"/>
          <w:lang w:val="en-US"/>
        </w:rPr>
        <w:t>0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t>;</w:t>
      </w:r>
      <w:r w:rsidR="00C07AEF" w:rsidRPr="00C07AEF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31C090DF" w14:textId="5F4E9156" w:rsidR="00BC7979" w:rsidRPr="00C07AEF" w:rsidRDefault="00BC7979" w:rsidP="00BC7979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6FD66D73" w14:textId="43829706" w:rsidR="00BC7979" w:rsidRPr="00C07AEF" w:rsidRDefault="00BC7979">
      <w:pPr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C07AEF">
        <w:rPr>
          <w:rFonts w:ascii="Menlo" w:hAnsi="Menlo" w:cs="Menlo"/>
          <w:color w:val="000000"/>
          <w:lang w:val="en-US"/>
        </w:rPr>
        <w:br w:type="page"/>
      </w:r>
    </w:p>
    <w:p w14:paraId="03E89D1F" w14:textId="77777777" w:rsidR="00CC78F2" w:rsidRPr="00C07AEF" w:rsidRDefault="00CC78F2" w:rsidP="00CC78F2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049CAECF" w14:textId="25C5F35F" w:rsidR="003E1DC5" w:rsidRPr="00C07AEF" w:rsidRDefault="003E1DC5" w:rsidP="00CC78F2">
      <w:pPr>
        <w:pStyle w:val="HTML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0D9DE71" w14:textId="1E272B44" w:rsidR="00057574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6A31453E" w14:textId="77777777" w:rsidR="008F3755" w:rsidRPr="0017588E" w:rsidRDefault="008F375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1D375BE" w14:textId="1740059C" w:rsidR="001F075C" w:rsidRDefault="0072187D" w:rsidP="001F075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683D034" wp14:editId="3C90BA18">
            <wp:extent cx="3687445" cy="3496945"/>
            <wp:effectExtent l="0" t="0" r="0" b="8255"/>
            <wp:docPr id="3" name="Рисунок 3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432E8" w14:textId="5D7ED9E3" w:rsidR="008F3755" w:rsidRDefault="001F075C" w:rsidP="001F07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1F075C">
        <w:rPr>
          <w:rFonts w:ascii="Times New Roman" w:hAnsi="Times New Roman" w:cs="Times New Roman"/>
          <w:sz w:val="24"/>
          <w:szCs w:val="24"/>
        </w:rPr>
        <w:t xml:space="preserve">Решение исходной </w:t>
      </w:r>
      <w:r>
        <w:rPr>
          <w:rFonts w:ascii="Times New Roman" w:hAnsi="Times New Roman" w:cs="Times New Roman"/>
          <w:sz w:val="24"/>
          <w:szCs w:val="24"/>
        </w:rPr>
        <w:t>задачи</w:t>
      </w:r>
    </w:p>
    <w:p w14:paraId="2515AA8F" w14:textId="4CB62E7B" w:rsidR="00B119BD" w:rsidRPr="001F075C" w:rsidRDefault="00C20238" w:rsidP="001F075C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E8495A0" wp14:editId="77B3EDC9">
            <wp:extent cx="3687445" cy="3406140"/>
            <wp:effectExtent l="0" t="0" r="0" b="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FF91" w14:textId="14007EA0" w:rsidR="008E2B13" w:rsidRPr="0072187D" w:rsidRDefault="008E2B13" w:rsidP="007218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Пример решения с альтернативными данными</w:t>
      </w:r>
    </w:p>
    <w:p w14:paraId="7F3A4E3C" w14:textId="735789BC" w:rsidR="008F3755" w:rsidRPr="0072187D" w:rsidRDefault="008F3755" w:rsidP="00AD0091">
      <w:pPr>
        <w:jc w:val="center"/>
        <w:rPr>
          <w:rFonts w:ascii="Times New Roman" w:hAnsi="Times New Roman" w:cs="Times New Roman"/>
          <w:sz w:val="32"/>
        </w:rPr>
      </w:pPr>
    </w:p>
    <w:sectPr w:rsidR="008F3755" w:rsidRPr="0072187D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7574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13C2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075C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3168"/>
    <w:rsid w:val="00461AE1"/>
    <w:rsid w:val="00473497"/>
    <w:rsid w:val="004851B2"/>
    <w:rsid w:val="004A6A0D"/>
    <w:rsid w:val="004D0639"/>
    <w:rsid w:val="004E2FF4"/>
    <w:rsid w:val="004E37F1"/>
    <w:rsid w:val="004E5D4F"/>
    <w:rsid w:val="00503ED0"/>
    <w:rsid w:val="00505F08"/>
    <w:rsid w:val="00512CE5"/>
    <w:rsid w:val="005211EA"/>
    <w:rsid w:val="005229BF"/>
    <w:rsid w:val="00543C9B"/>
    <w:rsid w:val="0057453E"/>
    <w:rsid w:val="00580EF9"/>
    <w:rsid w:val="005826FF"/>
    <w:rsid w:val="00615F4D"/>
    <w:rsid w:val="00621E65"/>
    <w:rsid w:val="006445A5"/>
    <w:rsid w:val="00644E80"/>
    <w:rsid w:val="006451BD"/>
    <w:rsid w:val="006543BD"/>
    <w:rsid w:val="0066233E"/>
    <w:rsid w:val="00671523"/>
    <w:rsid w:val="006768C9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2187D"/>
    <w:rsid w:val="00730525"/>
    <w:rsid w:val="0073504F"/>
    <w:rsid w:val="007350B6"/>
    <w:rsid w:val="007433FA"/>
    <w:rsid w:val="0078508A"/>
    <w:rsid w:val="0079554A"/>
    <w:rsid w:val="007A2267"/>
    <w:rsid w:val="007B5491"/>
    <w:rsid w:val="007E04B6"/>
    <w:rsid w:val="007E7280"/>
    <w:rsid w:val="007F102B"/>
    <w:rsid w:val="00802A6E"/>
    <w:rsid w:val="00830A67"/>
    <w:rsid w:val="00841AD7"/>
    <w:rsid w:val="008534E8"/>
    <w:rsid w:val="008D1B8A"/>
    <w:rsid w:val="008D2C1C"/>
    <w:rsid w:val="008E2B13"/>
    <w:rsid w:val="008F040F"/>
    <w:rsid w:val="008F3755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19BD"/>
    <w:rsid w:val="00B16F49"/>
    <w:rsid w:val="00B24DAF"/>
    <w:rsid w:val="00B406AB"/>
    <w:rsid w:val="00B47D4B"/>
    <w:rsid w:val="00B666DA"/>
    <w:rsid w:val="00BB2002"/>
    <w:rsid w:val="00BB2602"/>
    <w:rsid w:val="00BB37B5"/>
    <w:rsid w:val="00BC7979"/>
    <w:rsid w:val="00BF0585"/>
    <w:rsid w:val="00C07AEF"/>
    <w:rsid w:val="00C20238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4724F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4019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  <w:style w:type="table" w:styleId="a8">
    <w:name w:val="Table Grid"/>
    <w:basedOn w:val="a1"/>
    <w:uiPriority w:val="39"/>
    <w:rsid w:val="001613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453</Words>
  <Characters>2584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143</cp:revision>
  <cp:lastPrinted>2017-12-10T10:42:00Z</cp:lastPrinted>
  <dcterms:created xsi:type="dcterms:W3CDTF">2015-10-18T18:43:00Z</dcterms:created>
  <dcterms:modified xsi:type="dcterms:W3CDTF">2018-01-13T10:47:00Z</dcterms:modified>
</cp:coreProperties>
</file>