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EBA23" w14:textId="62117D29" w:rsidR="00F22C98" w:rsidRPr="008A2EBB" w:rsidRDefault="006C4B86" w:rsidP="006C4B86">
      <w:pPr>
        <w:rPr>
          <w:sz w:val="32"/>
        </w:rPr>
      </w:pPr>
      <w:r>
        <w:rPr>
          <w:sz w:val="32"/>
        </w:rPr>
        <w:t>Условие</w:t>
      </w:r>
      <w:r w:rsidRPr="006C4B86">
        <w:rPr>
          <w:sz w:val="32"/>
        </w:rPr>
        <w:t>:</w:t>
      </w:r>
    </w:p>
    <w:p w14:paraId="34D3A93D" w14:textId="0F1F212D" w:rsidR="00C003E4" w:rsidRPr="00820AB2" w:rsidRDefault="00C003E4" w:rsidP="00C003E4">
      <w:r w:rsidRPr="00C003E4">
        <w:t xml:space="preserve">Написать программу, которая </w:t>
      </w:r>
      <w:r w:rsidR="00400290">
        <w:t>подсчитывает значения неизвестных систем</w:t>
      </w:r>
      <w:r w:rsidR="007C385E">
        <w:t>ы</w:t>
      </w:r>
      <w:r w:rsidR="00400290">
        <w:t xml:space="preserve"> линейных алгебраических </w:t>
      </w:r>
      <w:r w:rsidR="007C385E">
        <w:t>уравнений</w:t>
      </w:r>
      <w:r w:rsidR="00400290">
        <w:t xml:space="preserve"> методом </w:t>
      </w:r>
      <w:r w:rsidR="00335FAC">
        <w:t xml:space="preserve">простых итераций на </w:t>
      </w:r>
      <w:r w:rsidR="00820AB2">
        <w:t xml:space="preserve">языке программирования </w:t>
      </w:r>
      <w:r w:rsidR="00820AB2">
        <w:rPr>
          <w:lang w:val="en-US"/>
        </w:rPr>
        <w:t>C</w:t>
      </w:r>
      <w:r w:rsidR="00820AB2" w:rsidRPr="00820AB2">
        <w:t>++</w:t>
      </w:r>
    </w:p>
    <w:p w14:paraId="600EE876" w14:textId="638D534E" w:rsidR="004E6E7F" w:rsidRPr="00400290" w:rsidRDefault="004E6E7F" w:rsidP="004E6E7F">
      <w:pPr>
        <w:rPr>
          <w:sz w:val="32"/>
        </w:rPr>
      </w:pPr>
    </w:p>
    <w:p w14:paraId="7B835354" w14:textId="2B80E3B9" w:rsidR="0008611A" w:rsidRPr="00FB0E0E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FB0E0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FB0E0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820AB2">
        <w:rPr>
          <w:rFonts w:ascii="Times New Roman" w:hAnsi="Times New Roman" w:cs="Times New Roman"/>
          <w:sz w:val="32"/>
        </w:rPr>
        <w:t xml:space="preserve"> C++</w:t>
      </w:r>
      <w:r w:rsidRPr="00FB0E0E">
        <w:rPr>
          <w:rFonts w:ascii="Times New Roman" w:hAnsi="Times New Roman" w:cs="Times New Roman"/>
          <w:sz w:val="32"/>
        </w:rPr>
        <w:t>:</w:t>
      </w:r>
    </w:p>
    <w:p w14:paraId="27B310C4" w14:textId="77777777" w:rsidR="00687538" w:rsidRPr="00687538" w:rsidRDefault="006E4CDC" w:rsidP="00687538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687538">
        <w:rPr>
          <w:rFonts w:ascii="Times New Roman" w:hAnsi="Times New Roman" w:cs="Times New Roman"/>
          <w:sz w:val="32"/>
          <w:lang w:val="en-US"/>
        </w:rPr>
        <w:br/>
      </w:r>
      <w:r w:rsidR="00687538" w:rsidRPr="00687538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87538" w:rsidRPr="00687538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iomanip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87538" w:rsidRPr="00687538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math.h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n=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4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m=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4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, j, k, checker, iteration, input;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**a, *b, *x, *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, eps;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proofErr w:type="spellStart"/>
      <w:r w:rsidR="00687538" w:rsidRPr="00687538">
        <w:rPr>
          <w:rFonts w:ascii="Menlo" w:eastAsiaTheme="minorHAnsi" w:hAnsi="Menlo" w:cs="Menlo"/>
          <w:i/>
          <w:iCs/>
          <w:color w:val="808080"/>
        </w:rPr>
        <w:t>Рандомный</w:t>
      </w:r>
      <w:proofErr w:type="spellEnd"/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ввод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массивов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initarray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(){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srand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((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unsigned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)time(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));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++){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(j=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;j&lt;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m;j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++)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    a[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][j]=rand()%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-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5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b[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]=rand()%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-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5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x[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>}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proofErr w:type="spellStart"/>
      <w:r w:rsidR="00687538" w:rsidRPr="00687538">
        <w:rPr>
          <w:rFonts w:ascii="Menlo" w:eastAsiaTheme="minorHAnsi" w:hAnsi="Menlo" w:cs="Menlo"/>
          <w:i/>
          <w:iCs/>
          <w:color w:val="808080"/>
        </w:rPr>
        <w:t>Ручный</w:t>
      </w:r>
      <w:proofErr w:type="spellEnd"/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ввод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массивов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enter(){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"&lt;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Заполняем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коэффициенты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++)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(j=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;j&lt;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m;j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++){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Введите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элемент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["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&lt;&lt;i+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"]["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&lt;&lt;j+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"]: 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&gt;&gt;a[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][j];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"&lt;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Заполняем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свободные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члены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++){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Введите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элемент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["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&lt;&lt;i+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"]: 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&gt;&gt;b[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x[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>}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Вывод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массивов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на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экран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(){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Исходная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матрица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++){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(j=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;j&lt;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m;j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++)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setw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5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)&lt;&lt;a[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][j];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setw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5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)&lt;&lt;b[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>}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Функция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метода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простых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i/>
          <w:iCs/>
          <w:color w:val="808080"/>
        </w:rPr>
        <w:t>итераций</w:t>
      </w:r>
      <w:r w:rsidR="00687538" w:rsidRPr="0068753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simple_iteration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(){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iteration=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true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){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lastRenderedPageBreak/>
        <w:t xml:space="preserve">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= (b[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- (a[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+ 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+ 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]))/a[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];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= (b[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- (a[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+ 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+ 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]))/a[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];   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= (b[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- (a[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+ 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+ 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]))/a[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= (b[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- (a[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+ 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 + 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]*x[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]))/a[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checker=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;i&lt;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4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;i++)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if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]-x[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])&lt;eps)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        checker++;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(checker==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4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;i&lt;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4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;i++)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    x[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] =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Итерация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№"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&lt;&lt;iteration+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":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x1 = 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]  &lt;&lt; 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x2 = "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] &lt;&lt;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"x3 = "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] &lt;&lt;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"x4 = "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3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] &lt;&lt;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;  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iteration++;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;i&lt;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4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;i++)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    x[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] =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]; 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-------------------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Итераций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всего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 iteration+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;i&lt;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4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;i++)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&lt;&lt;x[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>}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main(){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Введите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точность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(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пример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: 0.005) =&gt; 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&gt;&gt;eps;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a =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*[m];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=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;i&lt;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n;i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++)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a[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]=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[n];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b =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[m];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x =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[m];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xn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[m];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Как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вы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хотите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ввести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матрицу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?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1.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Ручной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ввод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исходной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матрицы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2. </w:t>
      </w:r>
      <w:proofErr w:type="spellStart"/>
      <w:r w:rsidR="00687538" w:rsidRPr="00687538">
        <w:rPr>
          <w:rFonts w:ascii="Menlo" w:eastAsiaTheme="minorHAnsi" w:hAnsi="Menlo" w:cs="Menlo"/>
          <w:b/>
          <w:bCs/>
          <w:color w:val="008000"/>
        </w:rPr>
        <w:t>Рандомный</w:t>
      </w:r>
      <w:proofErr w:type="spellEnd"/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ввод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исходной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7538" w:rsidRPr="00687538">
        <w:rPr>
          <w:rFonts w:ascii="Menlo" w:eastAsiaTheme="minorHAnsi" w:hAnsi="Menlo" w:cs="Menlo"/>
          <w:b/>
          <w:bCs/>
          <w:color w:val="008000"/>
        </w:rPr>
        <w:t>матрицы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=&gt; 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proofErr w:type="gramStart"/>
      <w:r w:rsidR="00687538" w:rsidRPr="00687538">
        <w:rPr>
          <w:rFonts w:ascii="Menlo" w:eastAsiaTheme="minorHAnsi" w:hAnsi="Menlo" w:cs="Menlo"/>
          <w:color w:val="000000"/>
          <w:lang w:val="en-US"/>
        </w:rPr>
        <w:t>&gt;&gt;input</w:t>
      </w:r>
      <w:proofErr w:type="gramEnd"/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switch 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(input)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1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: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enter();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2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: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initarray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();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outarray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();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simple_iteration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();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687538" w:rsidRPr="0068753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687538" w:rsidRPr="00687538">
        <w:rPr>
          <w:rFonts w:ascii="Menlo" w:eastAsiaTheme="minorHAnsi" w:hAnsi="Menlo" w:cs="Menlo"/>
          <w:color w:val="000000"/>
          <w:lang w:val="en-US"/>
        </w:rPr>
        <w:t>&lt;&lt;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7538" w:rsidRPr="0068753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87538" w:rsidRPr="00687538">
        <w:rPr>
          <w:rFonts w:ascii="Menlo" w:eastAsiaTheme="minorHAnsi" w:hAnsi="Menlo" w:cs="Menlo"/>
          <w:color w:val="0000FF"/>
          <w:lang w:val="en-US"/>
        </w:rPr>
        <w:t>0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t>;</w:t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</w:r>
      <w:r w:rsidR="00687538" w:rsidRPr="00687538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367F5B5B" w14:textId="72725851" w:rsidR="0068233D" w:rsidRPr="00687538" w:rsidRDefault="0068233D" w:rsidP="0068233D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3AD60350" w14:textId="4EE07B1D" w:rsidR="0068233D" w:rsidRPr="00687538" w:rsidRDefault="0068233D">
      <w:pPr>
        <w:rPr>
          <w:rFonts w:ascii="Menlo" w:hAnsi="Menlo" w:cs="Menlo"/>
          <w:color w:val="000000"/>
          <w:sz w:val="18"/>
          <w:szCs w:val="18"/>
          <w:lang w:val="en-US"/>
        </w:rPr>
      </w:pPr>
      <w:r w:rsidRPr="00687538"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14DFE533" w14:textId="77777777" w:rsidR="004E5D4F" w:rsidRPr="00687538" w:rsidRDefault="004E5D4F" w:rsidP="003C128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04CDDBFD" w14:textId="27429A66" w:rsidR="004E6E7F" w:rsidRPr="003B5CEC" w:rsidRDefault="002C26F1" w:rsidP="004E6E7F">
      <w:pPr>
        <w:tabs>
          <w:tab w:val="left" w:pos="6435"/>
        </w:tabs>
        <w:rPr>
          <w:sz w:val="32"/>
          <w:szCs w:val="20"/>
        </w:rPr>
      </w:pPr>
      <w:r>
        <w:rPr>
          <w:noProof/>
          <w:sz w:val="32"/>
          <w:szCs w:val="20"/>
        </w:rPr>
        <w:drawing>
          <wp:anchor distT="0" distB="0" distL="114300" distR="114300" simplePos="0" relativeHeight="251658240" behindDoc="1" locked="0" layoutInCell="1" allowOverlap="1" wp14:anchorId="5A841B22" wp14:editId="5E301C64">
            <wp:simplePos x="0" y="0"/>
            <wp:positionH relativeFrom="column">
              <wp:posOffset>-377138</wp:posOffset>
            </wp:positionH>
            <wp:positionV relativeFrom="paragraph">
              <wp:posOffset>309909</wp:posOffset>
            </wp:positionV>
            <wp:extent cx="7563895" cy="6171535"/>
            <wp:effectExtent l="0" t="0" r="0" b="0"/>
            <wp:wrapNone/>
            <wp:docPr id="6" name="Рисунок 6" descr="/Users/georgiydemo/Desktop/1370805422538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1370805422538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756" cy="619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A67">
        <w:rPr>
          <w:sz w:val="32"/>
          <w:szCs w:val="20"/>
        </w:rPr>
        <w:t>Скриншоты</w:t>
      </w:r>
      <w:r w:rsidR="00830A67" w:rsidRPr="00FB0E0E">
        <w:rPr>
          <w:sz w:val="32"/>
          <w:szCs w:val="20"/>
        </w:rPr>
        <w:t xml:space="preserve"> </w:t>
      </w:r>
      <w:r w:rsidR="00830A67">
        <w:rPr>
          <w:sz w:val="32"/>
          <w:szCs w:val="20"/>
        </w:rPr>
        <w:t>программы</w:t>
      </w:r>
      <w:r w:rsidR="00CE0A1D" w:rsidRPr="00FB0E0E">
        <w:rPr>
          <w:sz w:val="32"/>
          <w:szCs w:val="20"/>
        </w:rPr>
        <w:t>:</w:t>
      </w:r>
    </w:p>
    <w:p w14:paraId="6A0F4BCD" w14:textId="3CBFDB08" w:rsidR="003B7E52" w:rsidRDefault="003B7E52" w:rsidP="002C26F1">
      <w:pPr>
        <w:tabs>
          <w:tab w:val="left" w:pos="6435"/>
        </w:tabs>
        <w:rPr>
          <w:sz w:val="32"/>
          <w:szCs w:val="20"/>
        </w:rPr>
      </w:pPr>
    </w:p>
    <w:p w14:paraId="3BA111E3" w14:textId="76BE1CEA" w:rsidR="002C26F1" w:rsidRDefault="002C26F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B1DA16C" w14:textId="3CE37478" w:rsidR="00085168" w:rsidRDefault="00085168" w:rsidP="00085168">
      <w:pPr>
        <w:tabs>
          <w:tab w:val="left" w:pos="6435"/>
        </w:tabs>
        <w:jc w:val="center"/>
      </w:pPr>
      <w:r>
        <w:rPr>
          <w:noProof/>
        </w:rPr>
        <w:lastRenderedPageBreak/>
        <w:drawing>
          <wp:inline distT="0" distB="0" distL="0" distR="0" wp14:anchorId="0A82F610" wp14:editId="5126A103">
            <wp:extent cx="3958430" cy="6442858"/>
            <wp:effectExtent l="0" t="0" r="0" b="0"/>
            <wp:docPr id="7" name="Рисунок 7" descr="/Users/georgiydemo/Desktop/Снимок экрана 2017-09-23 в 21.5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Снимок экрана 2017-09-23 в 21.54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887" cy="64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E4D4" w14:textId="77777777" w:rsidR="00085168" w:rsidRDefault="00085168" w:rsidP="002C26F1">
      <w:pPr>
        <w:tabs>
          <w:tab w:val="left" w:pos="6435"/>
        </w:tabs>
      </w:pPr>
      <w:r>
        <w:t>Д</w:t>
      </w:r>
      <w:r w:rsidR="002C26F1" w:rsidRPr="00F22EE0">
        <w:t>анные</w:t>
      </w:r>
      <w:r>
        <w:t xml:space="preserve"> на входе</w:t>
      </w:r>
      <w:r w:rsidR="002C26F1" w:rsidRPr="008A2EBB">
        <w:t>:</w:t>
      </w:r>
    </w:p>
    <w:p w14:paraId="21439282" w14:textId="065522A9" w:rsidR="002C26F1" w:rsidRPr="00FB7AB6" w:rsidRDefault="00E35509" w:rsidP="002C26F1">
      <w:pPr>
        <w:tabs>
          <w:tab w:val="left" w:pos="6435"/>
        </w:tabs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-20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-6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52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43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BB29918" w14:textId="77777777" w:rsidR="00FB7AB6" w:rsidRPr="00101170" w:rsidRDefault="00FB7AB6" w:rsidP="002C26F1">
      <w:pPr>
        <w:tabs>
          <w:tab w:val="left" w:pos="6435"/>
        </w:tabs>
        <w:rPr>
          <w:rFonts w:eastAsiaTheme="minorEastAsia"/>
          <w:lang w:val="en-US"/>
        </w:rPr>
      </w:pPr>
    </w:p>
    <w:p w14:paraId="0B1F739B" w14:textId="0236CF12" w:rsidR="00101170" w:rsidRPr="00FB7AB6" w:rsidRDefault="00FB7AB6" w:rsidP="002C26F1">
      <w:pPr>
        <w:tabs>
          <w:tab w:val="left" w:pos="6435"/>
        </w:tabs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ℇ=0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n-US"/>
            </w:rPr>
            <m:t>.05</m:t>
          </m:r>
        </m:oMath>
      </m:oMathPara>
    </w:p>
    <w:p w14:paraId="24005E8E" w14:textId="716CD2AE" w:rsidR="00DA7828" w:rsidRPr="00DA7828" w:rsidRDefault="00DA7828" w:rsidP="002C26F1">
      <w:pPr>
        <w:tabs>
          <w:tab w:val="left" w:pos="6435"/>
        </w:tabs>
      </w:pPr>
      <w:r>
        <w:t>Д</w:t>
      </w:r>
      <w:r w:rsidRPr="00F22EE0">
        <w:t>анные</w:t>
      </w:r>
      <w:r>
        <w:t xml:space="preserve"> на в</w:t>
      </w:r>
      <w:r>
        <w:t>ы</w:t>
      </w:r>
      <w:r>
        <w:t>ходе</w:t>
      </w:r>
      <w:r w:rsidRPr="008A2EBB">
        <w:t>:</w:t>
      </w:r>
    </w:p>
    <w:p w14:paraId="25C9A9DD" w14:textId="77777777" w:rsidR="00085168" w:rsidRDefault="00085168" w:rsidP="002C26F1">
      <w:pPr>
        <w:tabs>
          <w:tab w:val="left" w:pos="6435"/>
        </w:tabs>
      </w:pPr>
    </w:p>
    <w:p w14:paraId="76682F1F" w14:textId="4FEA40A3" w:rsidR="00F22EE0" w:rsidRPr="00DA7828" w:rsidRDefault="00FB7AB6" w:rsidP="003B5CEC">
      <w:pPr>
        <w:tabs>
          <w:tab w:val="left" w:pos="6435"/>
        </w:tabs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-1.99095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=1.98923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=-3.98194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=1.0137</m:t>
                        </m:r>
                      </m:e>
                    </m:mr>
                  </m:m>
                </m:e>
              </m:eqArr>
            </m:e>
          </m:d>
        </m:oMath>
      </m:oMathPara>
    </w:p>
    <w:sectPr w:rsidR="00F22EE0" w:rsidRPr="00DA782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16195"/>
    <w:rsid w:val="000604E6"/>
    <w:rsid w:val="00067E2B"/>
    <w:rsid w:val="00070A66"/>
    <w:rsid w:val="00075ACC"/>
    <w:rsid w:val="00085168"/>
    <w:rsid w:val="0008611A"/>
    <w:rsid w:val="000904AB"/>
    <w:rsid w:val="000A56F3"/>
    <w:rsid w:val="000A70DB"/>
    <w:rsid w:val="000B2B34"/>
    <w:rsid w:val="000B628C"/>
    <w:rsid w:val="000F66D3"/>
    <w:rsid w:val="00101170"/>
    <w:rsid w:val="0018243A"/>
    <w:rsid w:val="001E07EA"/>
    <w:rsid w:val="001E488D"/>
    <w:rsid w:val="001E74D3"/>
    <w:rsid w:val="00202398"/>
    <w:rsid w:val="002143DF"/>
    <w:rsid w:val="00231F4B"/>
    <w:rsid w:val="00246D7F"/>
    <w:rsid w:val="0027624F"/>
    <w:rsid w:val="002933D6"/>
    <w:rsid w:val="002B1F97"/>
    <w:rsid w:val="002C26F1"/>
    <w:rsid w:val="002D460B"/>
    <w:rsid w:val="002D765E"/>
    <w:rsid w:val="002E0073"/>
    <w:rsid w:val="0031659F"/>
    <w:rsid w:val="00332409"/>
    <w:rsid w:val="00335FAC"/>
    <w:rsid w:val="003452F8"/>
    <w:rsid w:val="003667E9"/>
    <w:rsid w:val="00370115"/>
    <w:rsid w:val="003B5CEC"/>
    <w:rsid w:val="003B7E52"/>
    <w:rsid w:val="003C1282"/>
    <w:rsid w:val="003E6C88"/>
    <w:rsid w:val="003F71BA"/>
    <w:rsid w:val="00400290"/>
    <w:rsid w:val="00434BFE"/>
    <w:rsid w:val="004523B4"/>
    <w:rsid w:val="00457107"/>
    <w:rsid w:val="00473A16"/>
    <w:rsid w:val="00483BC9"/>
    <w:rsid w:val="004851B2"/>
    <w:rsid w:val="00493200"/>
    <w:rsid w:val="004B5CF6"/>
    <w:rsid w:val="004E05C3"/>
    <w:rsid w:val="004E1910"/>
    <w:rsid w:val="004E5D4F"/>
    <w:rsid w:val="004E6E7F"/>
    <w:rsid w:val="004F253D"/>
    <w:rsid w:val="00501B3D"/>
    <w:rsid w:val="00505961"/>
    <w:rsid w:val="00512CE5"/>
    <w:rsid w:val="005279E0"/>
    <w:rsid w:val="00532813"/>
    <w:rsid w:val="00560BE2"/>
    <w:rsid w:val="00561B45"/>
    <w:rsid w:val="00565953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53B49"/>
    <w:rsid w:val="0066233E"/>
    <w:rsid w:val="00673FD7"/>
    <w:rsid w:val="0067649D"/>
    <w:rsid w:val="0068233D"/>
    <w:rsid w:val="00687538"/>
    <w:rsid w:val="00690841"/>
    <w:rsid w:val="00691730"/>
    <w:rsid w:val="006A274F"/>
    <w:rsid w:val="006B6526"/>
    <w:rsid w:val="006C4B86"/>
    <w:rsid w:val="006D7FAA"/>
    <w:rsid w:val="006E4CDC"/>
    <w:rsid w:val="00717050"/>
    <w:rsid w:val="00723277"/>
    <w:rsid w:val="0078508A"/>
    <w:rsid w:val="007C385E"/>
    <w:rsid w:val="007E7280"/>
    <w:rsid w:val="00820AB2"/>
    <w:rsid w:val="00825A25"/>
    <w:rsid w:val="00830A67"/>
    <w:rsid w:val="00836CB5"/>
    <w:rsid w:val="00841AD7"/>
    <w:rsid w:val="008534E8"/>
    <w:rsid w:val="00856ED2"/>
    <w:rsid w:val="008A2EBB"/>
    <w:rsid w:val="008C2139"/>
    <w:rsid w:val="008D25C1"/>
    <w:rsid w:val="008D478D"/>
    <w:rsid w:val="00927DB6"/>
    <w:rsid w:val="00933C6B"/>
    <w:rsid w:val="00934A91"/>
    <w:rsid w:val="00953360"/>
    <w:rsid w:val="009556D8"/>
    <w:rsid w:val="00963E68"/>
    <w:rsid w:val="0096429B"/>
    <w:rsid w:val="00967C9B"/>
    <w:rsid w:val="009A15E5"/>
    <w:rsid w:val="009D3D97"/>
    <w:rsid w:val="009D601A"/>
    <w:rsid w:val="009F4DE2"/>
    <w:rsid w:val="00A27774"/>
    <w:rsid w:val="00A45864"/>
    <w:rsid w:val="00A523D3"/>
    <w:rsid w:val="00A66484"/>
    <w:rsid w:val="00A715E3"/>
    <w:rsid w:val="00AA1996"/>
    <w:rsid w:val="00AB3333"/>
    <w:rsid w:val="00AE41C9"/>
    <w:rsid w:val="00AE5548"/>
    <w:rsid w:val="00B16F49"/>
    <w:rsid w:val="00B370F4"/>
    <w:rsid w:val="00B37635"/>
    <w:rsid w:val="00B46B57"/>
    <w:rsid w:val="00B652BB"/>
    <w:rsid w:val="00B675CD"/>
    <w:rsid w:val="00B82079"/>
    <w:rsid w:val="00BB2602"/>
    <w:rsid w:val="00BB37B5"/>
    <w:rsid w:val="00BE7FA2"/>
    <w:rsid w:val="00C003E4"/>
    <w:rsid w:val="00C24AB1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E0A1D"/>
    <w:rsid w:val="00CE653B"/>
    <w:rsid w:val="00CF2977"/>
    <w:rsid w:val="00CF43AE"/>
    <w:rsid w:val="00CF5F61"/>
    <w:rsid w:val="00D230EA"/>
    <w:rsid w:val="00D24B72"/>
    <w:rsid w:val="00D557AD"/>
    <w:rsid w:val="00D72880"/>
    <w:rsid w:val="00D72E35"/>
    <w:rsid w:val="00DA7828"/>
    <w:rsid w:val="00DC455F"/>
    <w:rsid w:val="00DF191A"/>
    <w:rsid w:val="00DF637D"/>
    <w:rsid w:val="00E04C10"/>
    <w:rsid w:val="00E0714F"/>
    <w:rsid w:val="00E13347"/>
    <w:rsid w:val="00E24C59"/>
    <w:rsid w:val="00E352EA"/>
    <w:rsid w:val="00E35509"/>
    <w:rsid w:val="00E369C7"/>
    <w:rsid w:val="00E86417"/>
    <w:rsid w:val="00E93D4B"/>
    <w:rsid w:val="00EB318C"/>
    <w:rsid w:val="00ED4683"/>
    <w:rsid w:val="00F07A3C"/>
    <w:rsid w:val="00F12DD7"/>
    <w:rsid w:val="00F22C98"/>
    <w:rsid w:val="00F22EE0"/>
    <w:rsid w:val="00F41E31"/>
    <w:rsid w:val="00F740DC"/>
    <w:rsid w:val="00FB0E0E"/>
    <w:rsid w:val="00FB7AB6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624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rPr>
      <w:rFonts w:ascii="Segoe UI" w:hAnsi="Segoe UI" w:cs="Segoe UI"/>
      <w:sz w:val="18"/>
      <w:szCs w:val="18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441</Words>
  <Characters>2518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110</cp:revision>
  <cp:lastPrinted>2015-10-05T18:23:00Z</cp:lastPrinted>
  <dcterms:created xsi:type="dcterms:W3CDTF">2015-10-18T18:43:00Z</dcterms:created>
  <dcterms:modified xsi:type="dcterms:W3CDTF">2017-09-23T19:51:00Z</dcterms:modified>
</cp:coreProperties>
</file>