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6F6" w:rsidRDefault="006F36F6" w:rsidP="006F36F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409A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https://metanit.com/sharp/tutorial/7.2.php</w:t>
      </w:r>
    </w:p>
    <w:p w:rsidR="006F36F6" w:rsidRDefault="006F36F6" w:rsidP="00F637AF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F637AF" w:rsidRDefault="00F637AF" w:rsidP="00F637AF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Лекция 13</w:t>
      </w:r>
    </w:p>
    <w:p w:rsidR="00F637AF" w:rsidRDefault="00F637AF" w:rsidP="00F637AF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Работа со строками</w:t>
      </w:r>
    </w:p>
    <w:p w:rsidR="00C8626D" w:rsidRPr="00F637AF" w:rsidRDefault="00C8626D" w:rsidP="00C8626D">
      <w:pPr>
        <w:shd w:val="clear" w:color="auto" w:fill="F7F7FA"/>
        <w:spacing w:before="100" w:beforeAutospacing="1" w:after="100" w:afterAutospacing="1" w:line="312" w:lineRule="atLeast"/>
        <w:ind w:firstLine="70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Довольно большое количество задач, которые могут встретиться при разработке приложений, так или иначе связано с обработкой строк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Например, </w:t>
      </w:r>
      <w:proofErr w:type="spellStart"/>
      <w:r w:rsidRPr="00F53E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парсинг</w:t>
      </w:r>
      <w:proofErr w:type="spellEnd"/>
      <w:r w:rsidRPr="00F53E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веб-страниц,</w:t>
      </w:r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поиск в тексте,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различные </w:t>
      </w:r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аналитические задачи, связанные с извлечением нужной информации из текста и т.д. Поэтому работе со строками уделяется особое внимание.</w:t>
      </w:r>
    </w:p>
    <w:p w:rsidR="007D596E" w:rsidRDefault="008B5E08" w:rsidP="00F63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5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Что такое </w:t>
      </w:r>
      <w:proofErr w:type="spellStart"/>
      <w:r w:rsidRPr="00F53E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парсинг</w:t>
      </w:r>
      <w:proofErr w:type="spellEnd"/>
      <w:r w:rsidRPr="00F53E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интернет-страниц</w:t>
      </w:r>
      <w:r w:rsidRPr="008A5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? </w:t>
      </w:r>
    </w:p>
    <w:p w:rsidR="008B5E08" w:rsidRPr="008A5E1A" w:rsidRDefault="008A5E1A" w:rsidP="00F63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5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 процесс анализа содержимого сайтов и вычленения нужной информации. Фактически автоматизация</w:t>
      </w:r>
      <w:r w:rsidR="008B5E08" w:rsidRPr="008A5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процесса сбора инфор</w:t>
      </w:r>
      <w:r w:rsidRPr="008A5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мации на заданные темы и ее дальнейшая обработка</w:t>
      </w:r>
      <w:r w:rsidR="008B5E08" w:rsidRPr="008A5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8B5E08" w:rsidRPr="008A5E1A" w:rsidRDefault="008B5E08" w:rsidP="00F63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5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Программы, осуществляющие </w:t>
      </w:r>
      <w:proofErr w:type="spellStart"/>
      <w:r w:rsidRPr="008A5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парсинг</w:t>
      </w:r>
      <w:proofErr w:type="spellEnd"/>
      <w:r w:rsidR="008A5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3117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парсеры</w:t>
      </w:r>
      <w:proofErr w:type="spellEnd"/>
      <w:r w:rsidR="003117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чаще всего на </w:t>
      </w:r>
      <w:proofErr w:type="spellStart"/>
      <w:r w:rsidR="00311770">
        <w:rPr>
          <w:rFonts w:ascii="Arial" w:hAnsi="Arial" w:cs="Arial"/>
          <w:color w:val="333333"/>
          <w:sz w:val="20"/>
          <w:szCs w:val="20"/>
          <w:shd w:val="clear" w:color="auto" w:fill="FFFFFF"/>
        </w:rPr>
        <w:t>JavaScript</w:t>
      </w:r>
      <w:proofErr w:type="spellEnd"/>
      <w:r w:rsidR="008A5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8A5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</w:p>
    <w:p w:rsidR="008B5E08" w:rsidRPr="008A5E1A" w:rsidRDefault="008B5E08" w:rsidP="00F637AF">
      <w:pPr>
        <w:pStyle w:val="a4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5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Проходятся по тысячам интернет-страниц.</w:t>
      </w:r>
    </w:p>
    <w:p w:rsidR="008B5E08" w:rsidRPr="008A5E1A" w:rsidRDefault="008B5E08" w:rsidP="00F637AF">
      <w:pPr>
        <w:pStyle w:val="a4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5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Отделяют </w:t>
      </w:r>
      <w:r w:rsidR="007D59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нужную человеку информацию от</w:t>
      </w:r>
      <w:r w:rsidR="007D596E" w:rsidRPr="008A5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D59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технических данных</w:t>
      </w:r>
      <w:r w:rsidRPr="008A5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8B5E08" w:rsidRPr="008A5E1A" w:rsidRDefault="008B5E08" w:rsidP="00F637AF">
      <w:pPr>
        <w:pStyle w:val="a4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5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Отбрасывают ненужное, оставляя только то, что необходимо для заданной темы.</w:t>
      </w:r>
    </w:p>
    <w:p w:rsidR="008B5E08" w:rsidRPr="008A5E1A" w:rsidRDefault="008B5E08" w:rsidP="00F637AF">
      <w:pPr>
        <w:pStyle w:val="a4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5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Производят упаковку данных в </w:t>
      </w:r>
      <w:r w:rsidR="007D596E" w:rsidRPr="008A5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вид</w:t>
      </w:r>
      <w:r w:rsidR="007D59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нужный</w:t>
      </w:r>
      <w:r w:rsidRPr="008A5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D59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пользователю</w:t>
      </w:r>
      <w:r w:rsidRPr="008A5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7D596E" w:rsidRDefault="008B5E08" w:rsidP="00F63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5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Результат этих поисков может быть оформлен в виде электронной таблицы или базы данных. </w:t>
      </w:r>
    </w:p>
    <w:p w:rsidR="008B5E08" w:rsidRPr="008A5E1A" w:rsidRDefault="007D596E" w:rsidP="00F63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дальнейшем</w:t>
      </w:r>
      <w:r w:rsidR="008A5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</w:t>
      </w:r>
      <w:r w:rsidR="008B5E08" w:rsidRPr="008A5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тоговый результат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нуждается</w:t>
      </w:r>
      <w:r w:rsidR="008B5E08" w:rsidRPr="008A5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дополнительной </w:t>
      </w:r>
      <w:r w:rsidR="008B5E08" w:rsidRPr="008A5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обработке. </w:t>
      </w:r>
    </w:p>
    <w:p w:rsidR="008B5E08" w:rsidRDefault="008B5E08" w:rsidP="00F63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8A5E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Читайте подробнее на FB.ru: </w:t>
      </w:r>
      <w:hyperlink r:id="rId8" w:history="1">
        <w:r w:rsidRPr="008A5E1A">
          <w:rPr>
            <w:rStyle w:val="a3"/>
            <w:rFonts w:ascii="Times New Roman" w:hAnsi="Times New Roman" w:cs="Times New Roman"/>
            <w:color w:val="0096FF"/>
            <w:sz w:val="24"/>
            <w:szCs w:val="24"/>
            <w:u w:val="none"/>
            <w:shd w:val="clear" w:color="auto" w:fill="FFFFFF"/>
          </w:rPr>
          <w:t>http://fb.ru/article/261908/parsing-chto-eto-takoe-i-kak-on-sozdaetsya</w:t>
        </w:r>
      </w:hyperlink>
    </w:p>
    <w:p w:rsidR="00F637AF" w:rsidRDefault="00F637AF" w:rsidP="00574C4A">
      <w:pPr>
        <w:shd w:val="clear" w:color="auto" w:fill="F7F7FA"/>
        <w:spacing w:before="100" w:beforeAutospacing="1" w:after="100" w:afterAutospacing="1" w:line="312" w:lineRule="atLeast"/>
        <w:ind w:firstLine="70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языке C# строковые значения представляет тип </w:t>
      </w:r>
      <w:proofErr w:type="spellStart"/>
      <w:r w:rsidRPr="0034530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</w:t>
      </w:r>
      <w:proofErr w:type="spellEnd"/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а вся функциональность работы с данным типом сосредоточена в классе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637A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System.String</w:t>
      </w:r>
      <w:proofErr w:type="spellEnd"/>
      <w:r w:rsidR="0034530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Слово</w:t>
      </w:r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spellStart"/>
      <w:r w:rsidRPr="0034530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</w:t>
      </w:r>
      <w:proofErr w:type="spellEnd"/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является </w:t>
      </w:r>
      <w:r w:rsidR="0034530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просто </w:t>
      </w:r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псевдонимом для класса </w:t>
      </w:r>
      <w:proofErr w:type="spellStart"/>
      <w:r w:rsidRPr="00574C4A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System.String</w:t>
      </w:r>
      <w:proofErr w:type="spellEnd"/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</w:p>
    <w:p w:rsidR="00F637AF" w:rsidRPr="00F637AF" w:rsidRDefault="00F637AF" w:rsidP="00574C4A">
      <w:pPr>
        <w:shd w:val="clear" w:color="auto" w:fill="F7F7FA"/>
        <w:spacing w:before="100" w:beforeAutospacing="1" w:after="100" w:afterAutospacing="1" w:line="312" w:lineRule="atLeast"/>
        <w:ind w:firstLine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Объекты этого класса представляют текст как последовательность символов </w:t>
      </w:r>
      <w:proofErr w:type="spellStart"/>
      <w:r w:rsidRPr="00574C4A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Unicode</w:t>
      </w:r>
      <w:proofErr w:type="spellEnd"/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Максимальный размер объекта </w:t>
      </w:r>
      <w:proofErr w:type="spellStart"/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String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может составлять в памяти 2 ГБ (это</w:t>
      </w:r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около 1 миллиарда символов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637AF" w:rsidRPr="00905474" w:rsidRDefault="00F637AF" w:rsidP="00905474">
      <w:pPr>
        <w:pStyle w:val="a4"/>
        <w:numPr>
          <w:ilvl w:val="0"/>
          <w:numId w:val="3"/>
        </w:num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905474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Создание строк</w:t>
      </w:r>
    </w:p>
    <w:p w:rsidR="00F637AF" w:rsidRPr="00F637AF" w:rsidRDefault="00F637AF" w:rsidP="00001AF8">
      <w:pPr>
        <w:shd w:val="clear" w:color="auto" w:fill="F7F7FA"/>
        <w:spacing w:before="100" w:beforeAutospacing="1" w:after="100" w:afterAutospacing="1" w:line="312" w:lineRule="atLeast"/>
        <w:ind w:firstLine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Создавать сроки можно, как используя </w:t>
      </w:r>
      <w:r w:rsidRPr="00001AF8">
        <w:rPr>
          <w:rFonts w:ascii="Verdana" w:eastAsia="Times New Roman" w:hAnsi="Verdana" w:cs="Times New Roman"/>
          <w:i/>
          <w:color w:val="000000"/>
          <w:sz w:val="20"/>
          <w:szCs w:val="20"/>
          <w:u w:val="single"/>
          <w:lang w:eastAsia="ru-RU"/>
        </w:rPr>
        <w:t>переменную</w:t>
      </w:r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типа</w:t>
      </w:r>
      <w:r w:rsidRPr="00001AF8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01AF8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string</w:t>
      </w:r>
      <w:proofErr w:type="spellEnd"/>
      <w:r w:rsidRPr="00001AF8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 </w:t>
      </w:r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присваивая ей значение, так и применяя один из </w:t>
      </w:r>
      <w:r w:rsidRPr="00574C4A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 xml:space="preserve">конструкторов класса </w:t>
      </w:r>
      <w:proofErr w:type="spellStart"/>
      <w:r w:rsidRPr="00574C4A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eastAsia="ru-RU"/>
        </w:rPr>
        <w:t>String</w:t>
      </w:r>
      <w:proofErr w:type="spellEnd"/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9918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468"/>
      </w:tblGrid>
      <w:tr w:rsidR="00F637AF" w:rsidRPr="00F53E2D" w:rsidTr="009F0670">
        <w:trPr>
          <w:tblCellSpacing w:w="0" w:type="dxa"/>
        </w:trPr>
        <w:tc>
          <w:tcPr>
            <w:tcW w:w="0" w:type="auto"/>
            <w:vAlign w:val="center"/>
          </w:tcPr>
          <w:p w:rsidR="00F637AF" w:rsidRPr="00905474" w:rsidRDefault="00F637AF" w:rsidP="00F637AF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9468" w:type="dxa"/>
            <w:vAlign w:val="center"/>
            <w:hideMark/>
          </w:tcPr>
          <w:p w:rsidR="00F637AF" w:rsidRPr="00905474" w:rsidRDefault="00F637AF" w:rsidP="00F637AF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s1 = "</w:t>
            </w:r>
            <w:r w:rsidR="009F2F9A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Группа</w:t>
            </w:r>
            <w:r w:rsidR="009F2F9A" w:rsidRPr="008E094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3</w:t>
            </w:r>
            <w:r w:rsidR="009F2F9A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ПКС</w:t>
            </w:r>
            <w:r w:rsidR="009F2F9A" w:rsidRPr="008E094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-333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";</w:t>
            </w:r>
          </w:p>
          <w:p w:rsidR="00F637AF" w:rsidRPr="00905474" w:rsidRDefault="00F637AF" w:rsidP="00F637AF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s2 = null;</w:t>
            </w:r>
          </w:p>
          <w:p w:rsidR="00F637AF" w:rsidRPr="00905474" w:rsidRDefault="00F637AF" w:rsidP="00F637AF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F637AF" w:rsidRPr="00905474" w:rsidRDefault="00F637AF" w:rsidP="00F637AF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s3 = new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String('a', 6); </w:t>
            </w:r>
            <w:r w:rsidR="00001AF8" w:rsidRPr="00001AF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   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//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результатом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будет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строка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"</w:t>
            </w: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aaaaaa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</w:t>
            </w:r>
          </w:p>
          <w:p w:rsidR="00F637AF" w:rsidRPr="00905474" w:rsidRDefault="00F637AF" w:rsidP="00F637AF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s4 = new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String(</w:t>
            </w:r>
            <w:r w:rsidR="00001AF8" w:rsidRPr="00001AF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new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char[]{'w', 'o', 'r', 'l', 'd'}</w:t>
            </w:r>
            <w:r w:rsidR="00001AF8" w:rsidRPr="00001AF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905474" w:rsidRDefault="00F637AF" w:rsidP="00001AF8">
      <w:pPr>
        <w:shd w:val="clear" w:color="auto" w:fill="F7F7FA"/>
        <w:spacing w:before="100" w:beforeAutospacing="1"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Конструктор </w:t>
      </w:r>
      <w:proofErr w:type="spellStart"/>
      <w:r w:rsidRPr="00905474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String</w:t>
      </w:r>
      <w:proofErr w:type="spellEnd"/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имеет различн</w:t>
      </w:r>
      <w:r w:rsidR="00001AF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ые версии (варианты перегруженных конструкторов)</w:t>
      </w:r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</w:p>
    <w:p w:rsidR="00F637AF" w:rsidRPr="00F637AF" w:rsidRDefault="00001AF8" w:rsidP="00001AF8">
      <w:pPr>
        <w:shd w:val="clear" w:color="auto" w:fill="F7F7FA"/>
        <w:spacing w:before="100" w:beforeAutospacing="1"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Например</w:t>
      </w:r>
      <w:r w:rsidR="00F637AF"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вызов конструктора </w:t>
      </w:r>
      <w:proofErr w:type="spellStart"/>
      <w:r w:rsidR="00F637AF" w:rsidRPr="009054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</w:t>
      </w:r>
      <w:proofErr w:type="spellEnd"/>
      <w:r w:rsidR="00F637AF" w:rsidRPr="009054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="00F637AF" w:rsidRPr="009054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</w:t>
      </w:r>
      <w:proofErr w:type="spellEnd"/>
      <w:r w:rsidR="00F637AF" w:rsidRPr="00F63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="00F637AF" w:rsidRPr="00F637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'a', 6)</w:t>
      </w:r>
      <w:r w:rsidR="00F637AF"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создаст строку "</w:t>
      </w:r>
      <w:proofErr w:type="spellStart"/>
      <w:r w:rsidR="00F637AF"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aaaaaa</w:t>
      </w:r>
      <w:proofErr w:type="spellEnd"/>
      <w:r w:rsidR="00F637AF"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". И так как строка представляет ссылочный тип, то </w:t>
      </w:r>
      <w:r w:rsid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она </w:t>
      </w:r>
      <w:r w:rsidR="00F637AF"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может хранить значение </w:t>
      </w:r>
      <w:proofErr w:type="spellStart"/>
      <w:r w:rsidR="00F637AF"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null</w:t>
      </w:r>
      <w:proofErr w:type="spellEnd"/>
      <w:r w:rsidR="00F637AF"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637AF" w:rsidRPr="00905474" w:rsidRDefault="00F637AF" w:rsidP="00905474">
      <w:pPr>
        <w:pStyle w:val="a4"/>
        <w:numPr>
          <w:ilvl w:val="0"/>
          <w:numId w:val="3"/>
        </w:num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905474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Строка как набор символов</w:t>
      </w:r>
    </w:p>
    <w:p w:rsidR="00F637AF" w:rsidRPr="00F637AF" w:rsidRDefault="00F637AF" w:rsidP="0075047A">
      <w:pPr>
        <w:shd w:val="clear" w:color="auto" w:fill="F7F7FA"/>
        <w:spacing w:before="100" w:beforeAutospacing="1" w:after="100" w:afterAutospacing="1" w:line="312" w:lineRule="atLeast"/>
        <w:ind w:firstLine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 как строка хранит </w:t>
      </w:r>
      <w:r w:rsidRPr="0075047A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>коллекцию символов</w:t>
      </w:r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в ней определен индексатор для доступа к </w:t>
      </w:r>
      <w:r w:rsidR="0075047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отдельным</w:t>
      </w:r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символам:</w:t>
      </w:r>
    </w:p>
    <w:tbl>
      <w:tblPr>
        <w:tblW w:w="10627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177"/>
      </w:tblGrid>
      <w:tr w:rsidR="00F637AF" w:rsidRPr="00F53E2D" w:rsidTr="00F710CB">
        <w:trPr>
          <w:tblCellSpacing w:w="0" w:type="dxa"/>
        </w:trPr>
        <w:tc>
          <w:tcPr>
            <w:tcW w:w="0" w:type="auto"/>
            <w:vAlign w:val="center"/>
          </w:tcPr>
          <w:p w:rsidR="00F637AF" w:rsidRPr="00F637AF" w:rsidRDefault="00F637AF" w:rsidP="00F637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77" w:type="dxa"/>
            <w:vAlign w:val="center"/>
            <w:hideMark/>
          </w:tcPr>
          <w:p w:rsidR="00F637AF" w:rsidRPr="00F637AF" w:rsidRDefault="00F637AF" w:rsidP="00F637A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char</w:t>
            </w:r>
            <w:r w:rsidRPr="00F637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637A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this[</w:t>
            </w:r>
            <w:r w:rsidR="00905474" w:rsidRPr="0090547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637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905474" w:rsidRPr="009054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637A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index</w:t>
            </w:r>
            <w:r w:rsidR="00905474" w:rsidRPr="0090547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637A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r w:rsidRPr="00F637A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  <w:r w:rsidRPr="00F637A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get; </w:t>
            </w:r>
            <w:r w:rsidRPr="00F637AF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F637AF" w:rsidRPr="00F637AF" w:rsidRDefault="00F637AF" w:rsidP="00F710CB">
      <w:pPr>
        <w:shd w:val="clear" w:color="auto" w:fill="F7F7FA"/>
        <w:spacing w:before="100" w:beforeAutospacing="1" w:after="100" w:afterAutospacing="1" w:line="312" w:lineRule="atLeast"/>
        <w:ind w:firstLine="70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Применяя индексатор, мы </w:t>
      </w:r>
      <w:r w:rsidRPr="00F710CB">
        <w:rPr>
          <w:rFonts w:ascii="Verdana" w:eastAsia="Times New Roman" w:hAnsi="Verdana" w:cs="Times New Roman"/>
          <w:color w:val="0000FF"/>
          <w:sz w:val="20"/>
          <w:szCs w:val="20"/>
          <w:lang w:eastAsia="ru-RU"/>
        </w:rPr>
        <w:t>можем обратиться к строке как к массиву символов</w:t>
      </w:r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получить по индексу любой из ее символов:</w:t>
      </w:r>
    </w:p>
    <w:tbl>
      <w:tblPr>
        <w:tblW w:w="10627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177"/>
      </w:tblGrid>
      <w:tr w:rsidR="00F637AF" w:rsidRPr="00F53E2D" w:rsidTr="00F710CB">
        <w:trPr>
          <w:tblCellSpacing w:w="0" w:type="dxa"/>
        </w:trPr>
        <w:tc>
          <w:tcPr>
            <w:tcW w:w="0" w:type="auto"/>
            <w:vAlign w:val="center"/>
          </w:tcPr>
          <w:p w:rsidR="00F637AF" w:rsidRPr="00905474" w:rsidRDefault="00F637AF" w:rsidP="00F637AF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177" w:type="dxa"/>
            <w:vAlign w:val="center"/>
            <w:hideMark/>
          </w:tcPr>
          <w:p w:rsidR="00F637AF" w:rsidRPr="00905474" w:rsidRDefault="00F637AF" w:rsidP="00F637AF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s1 = "</w:t>
            </w:r>
            <w:proofErr w:type="spellStart"/>
            <w:r w:rsid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Привет</w:t>
            </w:r>
            <w:proofErr w:type="spellEnd"/>
            <w:r w:rsid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!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";</w:t>
            </w:r>
          </w:p>
          <w:p w:rsidR="00F637AF" w:rsidRPr="00905474" w:rsidRDefault="00F637AF" w:rsidP="00F637AF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char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ch1 = s1[1]; //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символ</w:t>
            </w:r>
            <w:r w:rsidR="008E0947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'</w:t>
            </w:r>
            <w:r w:rsidR="008E0947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р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'</w:t>
            </w:r>
          </w:p>
          <w:p w:rsidR="00F637AF" w:rsidRPr="00905474" w:rsidRDefault="00F637AF" w:rsidP="00F637AF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(ch1);</w:t>
            </w:r>
          </w:p>
          <w:p w:rsidR="00F637AF" w:rsidRPr="00905474" w:rsidRDefault="00F637AF" w:rsidP="00F637AF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(s1.Length);</w:t>
            </w:r>
          </w:p>
        </w:tc>
      </w:tr>
    </w:tbl>
    <w:p w:rsidR="00F637AF" w:rsidRPr="00F637AF" w:rsidRDefault="00FB2C47" w:rsidP="00F637A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Длину строки можно получить, и</w:t>
      </w:r>
      <w:r w:rsidR="00F637AF"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спользуя свойство </w:t>
      </w:r>
      <w:proofErr w:type="spellStart"/>
      <w:r w:rsidR="00F637AF" w:rsidRPr="00F710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</w:t>
      </w:r>
      <w:r w:rsidR="00F637AF"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как и в обычном массиве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 w:rsidR="00F637AF"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637AF" w:rsidRPr="00905474" w:rsidRDefault="00F637AF" w:rsidP="00905474">
      <w:pPr>
        <w:pStyle w:val="a4"/>
        <w:numPr>
          <w:ilvl w:val="0"/>
          <w:numId w:val="3"/>
        </w:num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905474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Основные методы строк</w:t>
      </w:r>
    </w:p>
    <w:p w:rsidR="00F637AF" w:rsidRPr="00F637AF" w:rsidRDefault="00F637AF" w:rsidP="00FB2C47">
      <w:pPr>
        <w:shd w:val="clear" w:color="auto" w:fill="F7F7FA"/>
        <w:spacing w:before="100" w:beforeAutospacing="1" w:after="100" w:afterAutospacing="1" w:line="312" w:lineRule="atLeast"/>
        <w:ind w:firstLine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Основная функциональность </w:t>
      </w:r>
      <w:r w:rsidRPr="00FB2C47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класса </w:t>
      </w:r>
      <w:proofErr w:type="spellStart"/>
      <w:r w:rsidRPr="00FB2C47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String</w:t>
      </w:r>
      <w:proofErr w:type="spellEnd"/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раскрывается через его методы, среди которых можно выделить следующие:</w:t>
      </w:r>
    </w:p>
    <w:p w:rsidR="00F637AF" w:rsidRPr="00F637AF" w:rsidRDefault="00F637AF" w:rsidP="00F637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637A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Compare</w:t>
      </w:r>
      <w:proofErr w:type="spellEnd"/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сравнивает две строки </w:t>
      </w:r>
      <w:r w:rsidRPr="00F637AF">
        <w:rPr>
          <w:rFonts w:ascii="Verdana" w:eastAsia="Times New Roman" w:hAnsi="Verdana" w:cs="Times New Roman"/>
          <w:color w:val="0000FF"/>
          <w:sz w:val="20"/>
          <w:szCs w:val="20"/>
          <w:lang w:eastAsia="ru-RU"/>
        </w:rPr>
        <w:t>с учетом текущей культуры пользователя</w:t>
      </w:r>
      <w:r w:rsidR="00DF3E9B">
        <w:rPr>
          <w:rFonts w:ascii="Verdana" w:eastAsia="Times New Roman" w:hAnsi="Verdana" w:cs="Times New Roman"/>
          <w:color w:val="0000FF"/>
          <w:sz w:val="20"/>
          <w:szCs w:val="20"/>
          <w:lang w:eastAsia="ru-RU"/>
        </w:rPr>
        <w:t xml:space="preserve"> </w:t>
      </w:r>
      <w:r w:rsidR="00DF3E9B" w:rsidRPr="00F637AF">
        <w:rPr>
          <w:rFonts w:ascii="Verdana" w:eastAsia="Times New Roman" w:hAnsi="Verdana" w:cs="Times New Roman"/>
          <w:color w:val="0000FF"/>
          <w:sz w:val="20"/>
          <w:szCs w:val="20"/>
          <w:lang w:eastAsia="ru-RU"/>
        </w:rPr>
        <w:t>(</w:t>
      </w:r>
      <w:proofErr w:type="spellStart"/>
      <w:r w:rsidR="00DF3E9B" w:rsidRPr="00F637AF">
        <w:rPr>
          <w:rFonts w:ascii="Verdana" w:eastAsia="Times New Roman" w:hAnsi="Verdana" w:cs="Times New Roman"/>
          <w:color w:val="0000FF"/>
          <w:sz w:val="20"/>
          <w:szCs w:val="20"/>
          <w:lang w:eastAsia="ru-RU"/>
        </w:rPr>
        <w:t>локали</w:t>
      </w:r>
      <w:proofErr w:type="spellEnd"/>
      <w:r w:rsidR="00DF3E9B" w:rsidRPr="00F637AF">
        <w:rPr>
          <w:rFonts w:ascii="Verdana" w:eastAsia="Times New Roman" w:hAnsi="Verdana" w:cs="Times New Roman"/>
          <w:color w:val="0000FF"/>
          <w:sz w:val="20"/>
          <w:szCs w:val="20"/>
          <w:lang w:eastAsia="ru-RU"/>
        </w:rPr>
        <w:t>)</w:t>
      </w:r>
    </w:p>
    <w:p w:rsidR="00F637AF" w:rsidRPr="00F637AF" w:rsidRDefault="00F637AF" w:rsidP="00F637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637A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CompareOrdinal</w:t>
      </w:r>
      <w:proofErr w:type="spellEnd"/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сравнивает две строки без учета </w:t>
      </w:r>
      <w:proofErr w:type="spellStart"/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локали</w:t>
      </w:r>
      <w:proofErr w:type="spellEnd"/>
    </w:p>
    <w:p w:rsidR="00F637AF" w:rsidRPr="00F637AF" w:rsidRDefault="00F637AF" w:rsidP="00F637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637A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Contains</w:t>
      </w:r>
      <w:proofErr w:type="spellEnd"/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определяет, содержится ли подстрока в строке</w:t>
      </w:r>
    </w:p>
    <w:p w:rsidR="00F637AF" w:rsidRPr="00F637AF" w:rsidRDefault="00F637AF" w:rsidP="00F637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637A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Concat</w:t>
      </w:r>
      <w:proofErr w:type="spellEnd"/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соединяет строки</w:t>
      </w:r>
    </w:p>
    <w:p w:rsidR="00F637AF" w:rsidRPr="00F637AF" w:rsidRDefault="00F637AF" w:rsidP="00F637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637A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CopyTo</w:t>
      </w:r>
      <w:proofErr w:type="spellEnd"/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копирует часть строки или всю строку в другую строку</w:t>
      </w:r>
    </w:p>
    <w:p w:rsidR="00F637AF" w:rsidRPr="00F637AF" w:rsidRDefault="00F637AF" w:rsidP="00F637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637A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EndsWith</w:t>
      </w:r>
      <w:proofErr w:type="spellEnd"/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определяет, совпадает ли конец строки с подстрокой</w:t>
      </w:r>
    </w:p>
    <w:p w:rsidR="00F637AF" w:rsidRPr="00F637AF" w:rsidRDefault="00F637AF" w:rsidP="00F637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637A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Format</w:t>
      </w:r>
      <w:proofErr w:type="spellEnd"/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форматирует строку</w:t>
      </w:r>
    </w:p>
    <w:p w:rsidR="00F637AF" w:rsidRPr="00F637AF" w:rsidRDefault="00F637AF" w:rsidP="00F637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637A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IndexOf</w:t>
      </w:r>
      <w:proofErr w:type="spellEnd"/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находит индекс </w:t>
      </w:r>
      <w:r w:rsidRPr="00F637AF">
        <w:rPr>
          <w:rFonts w:ascii="Verdana" w:eastAsia="Times New Roman" w:hAnsi="Verdana" w:cs="Times New Roman"/>
          <w:color w:val="0000FF"/>
          <w:sz w:val="20"/>
          <w:szCs w:val="20"/>
          <w:lang w:eastAsia="ru-RU"/>
        </w:rPr>
        <w:t xml:space="preserve">первого вхождения символа или подстроки </w:t>
      </w:r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строке</w:t>
      </w:r>
    </w:p>
    <w:p w:rsidR="00F637AF" w:rsidRPr="00F637AF" w:rsidRDefault="00F637AF" w:rsidP="00F637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637A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Insert</w:t>
      </w:r>
      <w:proofErr w:type="spellEnd"/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вставляет в строку подстроку</w:t>
      </w:r>
    </w:p>
    <w:p w:rsidR="00F637AF" w:rsidRPr="00F637AF" w:rsidRDefault="00F637AF" w:rsidP="00F637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637A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Join</w:t>
      </w:r>
      <w:proofErr w:type="spellEnd"/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соединяет элементы массива строк</w:t>
      </w:r>
    </w:p>
    <w:p w:rsidR="00F637AF" w:rsidRPr="00F637AF" w:rsidRDefault="00F637AF" w:rsidP="00F637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FF"/>
          <w:sz w:val="20"/>
          <w:szCs w:val="20"/>
          <w:lang w:eastAsia="ru-RU"/>
        </w:rPr>
      </w:pPr>
      <w:proofErr w:type="spellStart"/>
      <w:r w:rsidRPr="00F637A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LastIndexOf</w:t>
      </w:r>
      <w:proofErr w:type="spellEnd"/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находит индекс </w:t>
      </w:r>
      <w:r w:rsidRPr="00F637AF">
        <w:rPr>
          <w:rFonts w:ascii="Verdana" w:eastAsia="Times New Roman" w:hAnsi="Verdana" w:cs="Times New Roman"/>
          <w:color w:val="0000FF"/>
          <w:sz w:val="20"/>
          <w:szCs w:val="20"/>
          <w:lang w:eastAsia="ru-RU"/>
        </w:rPr>
        <w:t>последнего вхождения символа или подстроки в строке</w:t>
      </w:r>
    </w:p>
    <w:p w:rsidR="00F637AF" w:rsidRPr="00F637AF" w:rsidRDefault="00F637AF" w:rsidP="00F637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637A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Replace</w:t>
      </w:r>
      <w:proofErr w:type="spellEnd"/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замещает в строке </w:t>
      </w:r>
      <w:r w:rsidRPr="00F637AF">
        <w:rPr>
          <w:rFonts w:ascii="Verdana" w:eastAsia="Times New Roman" w:hAnsi="Verdana" w:cs="Times New Roman"/>
          <w:color w:val="0000FF"/>
          <w:sz w:val="20"/>
          <w:szCs w:val="20"/>
          <w:lang w:eastAsia="ru-RU"/>
        </w:rPr>
        <w:t xml:space="preserve">символ или подстроку </w:t>
      </w:r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другим символом или подстрокой</w:t>
      </w:r>
    </w:p>
    <w:p w:rsidR="00F637AF" w:rsidRPr="00F637AF" w:rsidRDefault="00F637AF" w:rsidP="00F637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637A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Split</w:t>
      </w:r>
      <w:proofErr w:type="spellEnd"/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разделяет </w:t>
      </w:r>
      <w:r w:rsidRPr="00F637AF">
        <w:rPr>
          <w:rFonts w:ascii="Verdana" w:eastAsia="Times New Roman" w:hAnsi="Verdana" w:cs="Times New Roman"/>
          <w:color w:val="0000FF"/>
          <w:sz w:val="20"/>
          <w:szCs w:val="20"/>
          <w:lang w:eastAsia="ru-RU"/>
        </w:rPr>
        <w:t>одну строку на массив строк</w:t>
      </w:r>
    </w:p>
    <w:p w:rsidR="00F637AF" w:rsidRPr="00F637AF" w:rsidRDefault="00F637AF" w:rsidP="00F637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637A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Substring</w:t>
      </w:r>
      <w:proofErr w:type="spellEnd"/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извлекает из строки подстроку, начиная с указанной позиции</w:t>
      </w:r>
    </w:p>
    <w:p w:rsidR="00F637AF" w:rsidRPr="00F637AF" w:rsidRDefault="00F637AF" w:rsidP="00F637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637A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ToLower</w:t>
      </w:r>
      <w:proofErr w:type="spellEnd"/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переводит все символы строки в нижний регистр</w:t>
      </w:r>
    </w:p>
    <w:p w:rsidR="00F637AF" w:rsidRPr="00F637AF" w:rsidRDefault="00F637AF" w:rsidP="00F637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637A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ToUpper</w:t>
      </w:r>
      <w:proofErr w:type="spellEnd"/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переводит все символы строки в верхний регистр</w:t>
      </w:r>
    </w:p>
    <w:p w:rsidR="00F637AF" w:rsidRPr="00F637AF" w:rsidRDefault="00F637AF" w:rsidP="00F637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637A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Trim</w:t>
      </w:r>
      <w:proofErr w:type="spellEnd"/>
      <w:r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удаляет начальные и конечные пробелы из строки</w:t>
      </w:r>
    </w:p>
    <w:p w:rsidR="00F637AF" w:rsidRPr="00F637AF" w:rsidRDefault="00FB2C47" w:rsidP="00F637A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Приведем примеры использования этих методов</w:t>
      </w:r>
      <w:r w:rsidR="00F637AF" w:rsidRPr="00F637A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DF3E9B" w:rsidRPr="00905474" w:rsidRDefault="00DF3E9B" w:rsidP="00905474">
      <w:pPr>
        <w:pStyle w:val="a4"/>
        <w:numPr>
          <w:ilvl w:val="0"/>
          <w:numId w:val="3"/>
        </w:num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905474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Конкатенация</w:t>
      </w:r>
    </w:p>
    <w:p w:rsidR="00DF3E9B" w:rsidRPr="00DF3E9B" w:rsidRDefault="00DF3E9B" w:rsidP="000B4879">
      <w:pPr>
        <w:shd w:val="clear" w:color="auto" w:fill="F7F7FA"/>
        <w:spacing w:before="100" w:beforeAutospacing="1" w:after="100" w:afterAutospacing="1" w:line="312" w:lineRule="atLeast"/>
        <w:ind w:firstLine="70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Конкатенация строк или объединение может производиться как с помощью операции </w:t>
      </w:r>
      <w:r w:rsidRPr="000B487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+</w:t>
      </w: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так и с помощью метода </w:t>
      </w:r>
      <w:proofErr w:type="spellStart"/>
      <w:r w:rsidRPr="000B48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Concat</w:t>
      </w:r>
      <w:proofErr w:type="spellEnd"/>
      <w:r w:rsidR="00BB60E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0B48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r w:rsidR="000B48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S</w:t>
      </w:r>
      <w:r w:rsidR="000B4879" w:rsidRPr="000B4879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eastAsia="ru-RU"/>
        </w:rPr>
        <w:t>1</w:t>
      </w:r>
      <w:r w:rsidR="000B4879" w:rsidRPr="000B48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,</w:t>
      </w:r>
      <w:r w:rsidR="00BB60E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0B48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S</w:t>
      </w:r>
      <w:r w:rsidR="000B4879" w:rsidRPr="000B4879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eastAsia="ru-RU"/>
        </w:rPr>
        <w:t>2</w:t>
      </w:r>
      <w:r w:rsidR="000B4879" w:rsidRPr="000B48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</w:t>
      </w: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0343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893"/>
      </w:tblGrid>
      <w:tr w:rsidR="00DF3E9B" w:rsidRPr="00F53E2D" w:rsidTr="009F0670">
        <w:trPr>
          <w:tblCellSpacing w:w="0" w:type="dxa"/>
        </w:trPr>
        <w:tc>
          <w:tcPr>
            <w:tcW w:w="0" w:type="auto"/>
            <w:vAlign w:val="center"/>
          </w:tcPr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9893" w:type="dxa"/>
            <w:vAlign w:val="center"/>
            <w:hideMark/>
          </w:tcPr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s1 = "</w:t>
            </w:r>
            <w:r w:rsidR="001A7F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Группа</w:t>
            </w:r>
            <w:r w:rsidR="001A7FC8" w:rsidRPr="001A7F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";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s2 = "</w:t>
            </w:r>
            <w:r w:rsidR="001A7FC8" w:rsidRPr="001A7FC8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3</w:t>
            </w:r>
            <w:r w:rsidR="001A7F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ПКС</w:t>
            </w:r>
            <w:r w:rsid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- 333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";</w:t>
            </w:r>
          </w:p>
          <w:p w:rsidR="00DF3E9B" w:rsidRPr="008E0947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</w:t>
            </w:r>
            <w:r w:rsidRPr="008E094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</w:t>
            </w:r>
            <w:r w:rsidRPr="008E0947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3 =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</w:t>
            </w:r>
            <w:r w:rsidRPr="008E0947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1 + " "</w:t>
            </w:r>
            <w:r w:rsidRPr="008E094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E0947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+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</w:t>
            </w:r>
            <w:proofErr w:type="gramStart"/>
            <w:r w:rsidRPr="008E0947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2; </w:t>
            </w:r>
            <w:r w:rsidR="001A7FC8" w:rsidRPr="008E0947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  </w:t>
            </w:r>
            <w:proofErr w:type="gramEnd"/>
            <w:r w:rsidR="001A7FC8" w:rsidRPr="008E0947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          </w:t>
            </w:r>
            <w:r w:rsidRPr="008E0947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//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результат</w:t>
            </w:r>
            <w:r w:rsidRPr="008E0947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: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строка</w:t>
            </w:r>
            <w:r w:rsidRPr="008E0947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 "</w:t>
            </w:r>
            <w:r w:rsidR="009F2F9A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Группа</w:t>
            </w:r>
            <w:r w:rsidR="009F2F9A" w:rsidRPr="008E0947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 </w:t>
            </w:r>
            <w:r w:rsidR="009F2F9A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ПКС</w:t>
            </w:r>
            <w:r w:rsidR="009F2F9A" w:rsidRPr="008E0947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 - 333</w:t>
            </w:r>
            <w:r w:rsidRPr="008E0947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"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s4 = </w:t>
            </w: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String.</w:t>
            </w:r>
            <w:r w:rsidRPr="001A7FC8">
              <w:rPr>
                <w:rFonts w:ascii="Courier New" w:eastAsia="Times New Roman" w:hAnsi="Courier New" w:cs="Courier New"/>
                <w:b/>
                <w:color w:val="0000FF"/>
                <w:sz w:val="24"/>
                <w:szCs w:val="24"/>
                <w:lang w:val="en-US" w:eastAsia="ru-RU"/>
              </w:rPr>
              <w:t>Concat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(s3, "!!!"); //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результат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: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строка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"</w:t>
            </w:r>
            <w:r w:rsidR="001A7FC8" w:rsidRP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="001A7F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Группа</w:t>
            </w:r>
            <w:r w:rsidR="001A7FC8" w:rsidRP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="001A7FC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ПКС</w:t>
            </w:r>
            <w:r w:rsidR="001A7FC8" w:rsidRP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- 123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!!!"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DF3E9B" w:rsidRPr="009F2F9A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(s4);</w:t>
            </w:r>
          </w:p>
        </w:tc>
      </w:tr>
    </w:tbl>
    <w:p w:rsidR="009905AA" w:rsidRDefault="00DF3E9B" w:rsidP="00DF3E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proofErr w:type="spellStart"/>
      <w:r w:rsidRPr="008E37F5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Concat</w:t>
      </w:r>
      <w:proofErr w:type="spellEnd"/>
      <w:r w:rsidRPr="008E37F5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 </w:t>
      </w: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является статическим методом класса </w:t>
      </w:r>
      <w:proofErr w:type="spellStart"/>
      <w:r w:rsidRPr="008E37F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String</w:t>
      </w:r>
      <w:proofErr w:type="spellEnd"/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принимающим в качестве параметров </w:t>
      </w:r>
      <w:r w:rsidRPr="00DF3E9B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две</w:t>
      </w: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строки. </w:t>
      </w:r>
    </w:p>
    <w:p w:rsidR="00DF3E9B" w:rsidRPr="00DF3E9B" w:rsidRDefault="00BB60EE" w:rsidP="00DF3E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Имеются перегрузки метода, </w:t>
      </w:r>
      <w:r w:rsidR="00DF3E9B"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принимающие другое количество параметров.</w:t>
      </w:r>
    </w:p>
    <w:p w:rsidR="00DF3E9B" w:rsidRPr="00DF3E9B" w:rsidRDefault="00DF3E9B" w:rsidP="00DF3E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объединения строк также может использоваться метод </w:t>
      </w:r>
      <w:proofErr w:type="spellStart"/>
      <w:r w:rsidRPr="008E37F5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Join</w:t>
      </w:r>
      <w:proofErr w:type="spellEnd"/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963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9208"/>
      </w:tblGrid>
      <w:tr w:rsidR="00DF3E9B" w:rsidRPr="00F53E2D" w:rsidTr="009F0670">
        <w:trPr>
          <w:tblCellSpacing w:w="0" w:type="dxa"/>
        </w:trPr>
        <w:tc>
          <w:tcPr>
            <w:tcW w:w="426" w:type="dxa"/>
            <w:vAlign w:val="center"/>
          </w:tcPr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9208" w:type="dxa"/>
            <w:vAlign w:val="center"/>
            <w:hideMark/>
          </w:tcPr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s5 = "apple";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s6 = "a day";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s7 = "keeps";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s8 = "a doctor";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s9 = "away";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string[] values = new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string[] { s5, s6, s7, s8, s9 };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String s10 = </w:t>
            </w:r>
            <w:proofErr w:type="spellStart"/>
            <w:r w:rsidRPr="009F2F9A">
              <w:rPr>
                <w:rFonts w:ascii="Verdana" w:eastAsia="Times New Roman" w:hAnsi="Verdana" w:cs="Times New Roman"/>
                <w:b/>
                <w:color w:val="0000FF"/>
                <w:sz w:val="20"/>
                <w:szCs w:val="20"/>
                <w:lang w:val="en-US" w:eastAsia="ru-RU"/>
              </w:rPr>
              <w:t>String.Join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(" ", values);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//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результат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: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строка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"apple a day keeps a doctor away"</w:t>
            </w:r>
          </w:p>
        </w:tc>
      </w:tr>
    </w:tbl>
    <w:p w:rsidR="00DF3E9B" w:rsidRPr="00DF3E9B" w:rsidRDefault="00DF3E9B" w:rsidP="009D3150">
      <w:pPr>
        <w:shd w:val="clear" w:color="auto" w:fill="F7F7FA"/>
        <w:spacing w:before="100" w:beforeAutospacing="1" w:after="100" w:afterAutospacing="1" w:line="312" w:lineRule="atLeast"/>
        <w:ind w:firstLine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Использованная выше </w:t>
      </w:r>
      <w:r w:rsidRPr="009D3150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версия метода</w:t>
      </w: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получает два параметра: строку-разделитель (в данном случае пробел) </w:t>
      </w:r>
      <w:r w:rsidRPr="00DF3E9B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и массив строк</w:t>
      </w: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которые будут соединяться и разделяться разделителем.</w:t>
      </w:r>
    </w:p>
    <w:p w:rsidR="00DF3E9B" w:rsidRPr="00905474" w:rsidRDefault="00DF3E9B" w:rsidP="00905474">
      <w:pPr>
        <w:pStyle w:val="a4"/>
        <w:numPr>
          <w:ilvl w:val="0"/>
          <w:numId w:val="3"/>
        </w:num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905474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Сравнение строк</w:t>
      </w:r>
    </w:p>
    <w:p w:rsidR="000479B5" w:rsidRPr="000479B5" w:rsidRDefault="000479B5" w:rsidP="00257A77">
      <w:pPr>
        <w:shd w:val="clear" w:color="auto" w:fill="F7F7FA"/>
        <w:spacing w:before="100" w:beforeAutospacing="1" w:after="100" w:afterAutospacing="1" w:line="312" w:lineRule="atLeast"/>
        <w:ind w:firstLine="70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расположения строк в алфавитном порядке (по первой букве</w:t>
      </w:r>
      <w:r w:rsidR="009D315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строки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применяется </w:t>
      </w:r>
      <w:r w:rsidRPr="00DF3E9B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 xml:space="preserve">статический </w:t>
      </w: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метод </w:t>
      </w:r>
      <w:proofErr w:type="spellStart"/>
      <w:r w:rsidRPr="009D3150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Compare</w:t>
      </w:r>
      <w:proofErr w:type="spellEnd"/>
      <w:r w:rsidR="009D3150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 xml:space="preserve"> </w:t>
      </w:r>
      <w:r w:rsidRPr="009D3150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(</w:t>
      </w:r>
      <w:r w:rsidRPr="009D3150">
        <w:rPr>
          <w:rFonts w:ascii="Verdana" w:eastAsia="Times New Roman" w:hAnsi="Verdana" w:cs="Times New Roman"/>
          <w:b/>
          <w:color w:val="0000FF"/>
          <w:sz w:val="20"/>
          <w:szCs w:val="20"/>
          <w:lang w:val="en-US" w:eastAsia="ru-RU"/>
        </w:rPr>
        <w:t>S</w:t>
      </w:r>
      <w:r w:rsidRPr="009D3150">
        <w:rPr>
          <w:rFonts w:ascii="Verdana" w:eastAsia="Times New Roman" w:hAnsi="Verdana" w:cs="Times New Roman"/>
          <w:b/>
          <w:color w:val="0000FF"/>
          <w:sz w:val="20"/>
          <w:szCs w:val="20"/>
          <w:vertAlign w:val="subscript"/>
          <w:lang w:eastAsia="ru-RU"/>
        </w:rPr>
        <w:t>1</w:t>
      </w:r>
      <w:r w:rsidRPr="009D3150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 xml:space="preserve">, </w:t>
      </w:r>
      <w:r w:rsidRPr="009D3150">
        <w:rPr>
          <w:rFonts w:ascii="Verdana" w:eastAsia="Times New Roman" w:hAnsi="Verdana" w:cs="Times New Roman"/>
          <w:b/>
          <w:color w:val="0000FF"/>
          <w:sz w:val="20"/>
          <w:szCs w:val="20"/>
          <w:lang w:val="en-US" w:eastAsia="ru-RU"/>
        </w:rPr>
        <w:t>S</w:t>
      </w:r>
      <w:r w:rsidRPr="009D3150">
        <w:rPr>
          <w:rFonts w:ascii="Verdana" w:eastAsia="Times New Roman" w:hAnsi="Verdana" w:cs="Times New Roman"/>
          <w:b/>
          <w:color w:val="0000FF"/>
          <w:sz w:val="20"/>
          <w:szCs w:val="20"/>
          <w:vertAlign w:val="subscript"/>
          <w:lang w:eastAsia="ru-RU"/>
        </w:rPr>
        <w:t>2</w:t>
      </w:r>
      <w:r w:rsidRPr="009D3150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)</w:t>
      </w:r>
      <w:r w:rsidR="009D315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Приведенный ниже вариант метода </w:t>
      </w:r>
      <w:r w:rsidR="009D3150"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принимает две строки и возвращает </w:t>
      </w:r>
      <w:r w:rsidR="00E50C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следующее </w:t>
      </w:r>
      <w:r w:rsidR="009D3150"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число</w:t>
      </w:r>
      <w:r w:rsidR="00E50C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0479B5" w:rsidRPr="00E50C83" w:rsidRDefault="000479B5" w:rsidP="00E50C83">
      <w:pPr>
        <w:pStyle w:val="a4"/>
        <w:numPr>
          <w:ilvl w:val="0"/>
          <w:numId w:val="4"/>
        </w:numPr>
        <w:shd w:val="clear" w:color="auto" w:fill="F7F7FA"/>
        <w:spacing w:after="0" w:line="312" w:lineRule="atLeast"/>
        <w:ind w:left="426" w:hanging="426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50C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первая строка стоит </w:t>
      </w:r>
      <w:r w:rsidR="009D3150" w:rsidRPr="00E50C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 алфавиту </w:t>
      </w:r>
      <w:r w:rsidRPr="00E50C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выше второй, то возвращается число меньше нуля. </w:t>
      </w:r>
    </w:p>
    <w:p w:rsidR="000479B5" w:rsidRPr="00E50C83" w:rsidRDefault="000479B5" w:rsidP="00E50C83">
      <w:pPr>
        <w:pStyle w:val="a4"/>
        <w:numPr>
          <w:ilvl w:val="0"/>
          <w:numId w:val="4"/>
        </w:numPr>
        <w:shd w:val="clear" w:color="auto" w:fill="F7F7FA"/>
        <w:spacing w:after="0" w:line="312" w:lineRule="atLeast"/>
        <w:ind w:left="426" w:hanging="426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50C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противном случае возвращается число больше нуля. </w:t>
      </w:r>
    </w:p>
    <w:p w:rsidR="000479B5" w:rsidRPr="00E50C83" w:rsidRDefault="009D3150" w:rsidP="00E50C83">
      <w:pPr>
        <w:pStyle w:val="a4"/>
        <w:numPr>
          <w:ilvl w:val="0"/>
          <w:numId w:val="4"/>
        </w:numPr>
        <w:shd w:val="clear" w:color="auto" w:fill="F7F7FA"/>
        <w:spacing w:after="0" w:line="312" w:lineRule="atLeast"/>
        <w:ind w:left="426" w:hanging="426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50C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</w:t>
      </w:r>
      <w:r w:rsidR="000479B5" w:rsidRPr="00E50C8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сли строки равны, то возвращается число 0.</w:t>
      </w:r>
    </w:p>
    <w:p w:rsidR="000479B5" w:rsidRPr="00DF3E9B" w:rsidRDefault="000479B5" w:rsidP="00DF3E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9918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363"/>
      </w:tblGrid>
      <w:tr w:rsidR="00DF3E9B" w:rsidRPr="00905474" w:rsidTr="009F0670">
        <w:trPr>
          <w:tblCellSpacing w:w="0" w:type="dxa"/>
        </w:trPr>
        <w:tc>
          <w:tcPr>
            <w:tcW w:w="0" w:type="auto"/>
            <w:vAlign w:val="center"/>
          </w:tcPr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9363" w:type="dxa"/>
            <w:vAlign w:val="center"/>
            <w:hideMark/>
          </w:tcPr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s1 = "</w:t>
            </w:r>
            <w:r w:rsidR="00626AD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Группа</w:t>
            </w:r>
            <w:r w:rsidR="00626AD1" w:rsidRPr="00626AD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";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s2 = "</w:t>
            </w:r>
            <w:r w:rsidR="00626AD1" w:rsidRPr="00626AD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3 </w:t>
            </w:r>
            <w:r w:rsidR="00626AD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ПКС</w:t>
            </w:r>
            <w:r w:rsid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- 333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";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result = </w:t>
            </w: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String.Compare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(s1, s2);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if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(result&lt;0)</w:t>
            </w:r>
          </w:p>
          <w:p w:rsidR="00DF3E9B" w:rsidRPr="009F2F9A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lastRenderedPageBreak/>
              <w:t> </w:t>
            </w:r>
            <w:r w:rsidR="00626AD1" w:rsidRP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Console</w:t>
            </w:r>
            <w:r w:rsidRP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.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WriteLine</w:t>
            </w:r>
            <w:proofErr w:type="spellEnd"/>
            <w:r w:rsidRP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("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Строка</w:t>
            </w:r>
            <w:r w:rsidRP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</w:t>
            </w:r>
            <w:r w:rsidRP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1 </w:t>
            </w:r>
            <w:r w:rsidR="00BD621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должна</w:t>
            </w:r>
            <w:r w:rsidR="00BD6218" w:rsidRP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="00BD6218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стоять</w:t>
            </w:r>
            <w:r w:rsidR="00BD6218" w:rsidRP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перед</w:t>
            </w:r>
            <w:r w:rsidRP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строкой</w:t>
            </w:r>
            <w:r w:rsidRP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</w:t>
            </w:r>
            <w:r w:rsidRP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2");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else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if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(result &gt; 0)</w:t>
            </w:r>
          </w:p>
          <w:p w:rsidR="00DF3E9B" w:rsidRPr="00626AD1" w:rsidRDefault="00626AD1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r w:rsidR="00DF3E9B"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Console</w:t>
            </w:r>
            <w:r w:rsidR="00DF3E9B" w:rsidRPr="00626AD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.</w:t>
            </w:r>
            <w:proofErr w:type="spellStart"/>
            <w:r w:rsidR="00DF3E9B"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WriteLine</w:t>
            </w:r>
            <w:proofErr w:type="spellEnd"/>
            <w:r w:rsidR="00DF3E9B" w:rsidRPr="00626AD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("</w:t>
            </w:r>
            <w:r w:rsidR="00DF3E9B"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Строка</w:t>
            </w:r>
            <w:r w:rsidR="00DF3E9B" w:rsidRPr="00626AD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 </w:t>
            </w:r>
            <w:r w:rsidR="00DF3E9B"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</w:t>
            </w:r>
            <w:r w:rsidR="00DF3E9B" w:rsidRPr="00626AD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1 </w:t>
            </w: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должна стоять </w:t>
            </w:r>
            <w:r w:rsidR="00DF3E9B"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после</w:t>
            </w:r>
            <w:r w:rsidR="00DF3E9B" w:rsidRPr="00626AD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 </w:t>
            </w:r>
            <w:r w:rsidR="00DF3E9B"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строки</w:t>
            </w:r>
            <w:r w:rsidR="00DF3E9B" w:rsidRPr="00626AD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 </w:t>
            </w:r>
            <w:r w:rsidR="00DF3E9B"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</w:t>
            </w:r>
            <w:r w:rsidR="00DF3E9B" w:rsidRPr="00626AD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2");</w:t>
            </w:r>
          </w:p>
          <w:p w:rsidR="00DF3E9B" w:rsidRPr="009F2F9A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else</w:t>
            </w:r>
          </w:p>
          <w:p w:rsidR="00DF3E9B" w:rsidRPr="00626AD1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Console</w:t>
            </w:r>
            <w:r w:rsidRPr="00626AD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.</w:t>
            </w: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WriteLine</w:t>
            </w:r>
            <w:proofErr w:type="spellEnd"/>
            <w:r w:rsidRPr="00626AD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("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Строки</w:t>
            </w:r>
            <w:r w:rsidRPr="00626AD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</w:t>
            </w:r>
            <w:r w:rsidRPr="00626AD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1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и</w:t>
            </w:r>
            <w:r w:rsidRPr="00626AD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</w:t>
            </w:r>
            <w:r w:rsidRPr="00626AD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2 </w:t>
            </w:r>
            <w:r w:rsidR="00626AD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необходимо сортировать по второй букве строки</w:t>
            </w:r>
            <w:r w:rsidRPr="00626AD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");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// </w:t>
            </w:r>
            <w:r w:rsidR="00626AD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Т.к. коды чисел</w:t>
            </w:r>
            <w:r w:rsidR="008718DB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 лежат в диапазоне</w:t>
            </w:r>
            <w:r w:rsidR="00626AD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 </w:t>
            </w:r>
            <w:r w:rsidR="00626AD1" w:rsidRPr="00626AD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{</w:t>
            </w:r>
            <w:r w:rsidR="00626AD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48</w:t>
            </w:r>
            <w:r w:rsidR="00626AD1" w:rsidRPr="00626AD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,</w:t>
            </w:r>
            <w:r w:rsidR="00626AD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…</w:t>
            </w:r>
            <w:r w:rsidR="00626AD1" w:rsidRPr="00626AD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,57}</w:t>
            </w:r>
            <w:r w:rsidR="008718DB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, а коды русских букв </w:t>
            </w:r>
            <w:r w:rsidR="008718DB" w:rsidRPr="008718DB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{192 – 223, 224 - 255}</w:t>
            </w:r>
            <w:r w:rsidR="00626AD1" w:rsidRPr="00626AD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 </w:t>
            </w:r>
            <w:r w:rsidR="00626AD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результатом будет "Строка s2 перед строкой s1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"</w:t>
            </w:r>
          </w:p>
        </w:tc>
      </w:tr>
    </w:tbl>
    <w:p w:rsidR="00DF3E9B" w:rsidRPr="00905474" w:rsidRDefault="00DF3E9B" w:rsidP="00905474">
      <w:pPr>
        <w:pStyle w:val="a4"/>
        <w:numPr>
          <w:ilvl w:val="0"/>
          <w:numId w:val="3"/>
        </w:num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905474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lastRenderedPageBreak/>
        <w:t>Поиск в строке</w:t>
      </w:r>
    </w:p>
    <w:p w:rsidR="00DF3E9B" w:rsidRPr="00DF3E9B" w:rsidRDefault="00DF3E9B" w:rsidP="00D22C80">
      <w:pPr>
        <w:shd w:val="clear" w:color="auto" w:fill="F7F7FA"/>
        <w:spacing w:before="100" w:beforeAutospacing="1" w:after="100" w:afterAutospacing="1" w:line="312" w:lineRule="atLeast"/>
        <w:ind w:firstLine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помощью метода </w:t>
      </w:r>
      <w:proofErr w:type="spellStart"/>
      <w:r w:rsidRPr="00257A7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IndexOf</w:t>
      </w:r>
      <w:proofErr w:type="spellEnd"/>
      <w:r w:rsidR="00257A77" w:rsidRPr="00257A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="00257A77" w:rsidRPr="00257A7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substring</w:t>
      </w:r>
      <w:r w:rsidR="00257A77" w:rsidRPr="00257A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мы можем определить </w:t>
      </w:r>
      <w:r w:rsidRPr="00DF3E9B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индекс первого вхождения отдельного символа или подстроки</w:t>
      </w: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строке:</w:t>
      </w:r>
    </w:p>
    <w:tbl>
      <w:tblPr>
        <w:tblW w:w="100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610"/>
      </w:tblGrid>
      <w:tr w:rsidR="00DF3E9B" w:rsidRPr="00905474" w:rsidTr="009F0670">
        <w:trPr>
          <w:tblCellSpacing w:w="0" w:type="dxa"/>
        </w:trPr>
        <w:tc>
          <w:tcPr>
            <w:tcW w:w="0" w:type="auto"/>
            <w:vAlign w:val="center"/>
          </w:tcPr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9610" w:type="dxa"/>
            <w:vAlign w:val="center"/>
            <w:hideMark/>
          </w:tcPr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s1 = "</w:t>
            </w:r>
            <w:proofErr w:type="spellStart"/>
            <w:r w:rsid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Привет</w:t>
            </w:r>
            <w:proofErr w:type="spellEnd"/>
            <w:r w:rsid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друзья</w:t>
            </w:r>
            <w:proofErr w:type="spellEnd"/>
            <w:r w:rsid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!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";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char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ch</w:t>
            </w:r>
            <w:proofErr w:type="spellEnd"/>
            <w:r w:rsid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= 'и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';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indexOfChar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= s</w:t>
            </w:r>
            <w:proofErr w:type="gram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1.IndexOf</w:t>
            </w:r>
            <w:proofErr w:type="gram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ch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); //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равно</w:t>
            </w:r>
            <w:r w:rsid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2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indexOfChar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);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subString</w:t>
            </w:r>
            <w:proofErr w:type="spellEnd"/>
            <w:r w:rsid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= "</w:t>
            </w:r>
            <w:proofErr w:type="spellStart"/>
            <w:r w:rsid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вет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";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indexOfSubstring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= s</w:t>
            </w:r>
            <w:proofErr w:type="gram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1.IndexOf</w:t>
            </w:r>
            <w:proofErr w:type="gram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subString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); //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равно</w:t>
            </w:r>
            <w:r w:rsidR="009F2F9A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3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Console.WriteLine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</w:t>
            </w: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indexOfSubstring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);</w:t>
            </w:r>
          </w:p>
        </w:tc>
      </w:tr>
    </w:tbl>
    <w:p w:rsidR="00DF3E9B" w:rsidRPr="00DF3E9B" w:rsidRDefault="00DF3E9B" w:rsidP="00D22C80">
      <w:pPr>
        <w:shd w:val="clear" w:color="auto" w:fill="F7F7FA"/>
        <w:spacing w:before="100" w:beforeAutospacing="1" w:after="100" w:afterAutospacing="1" w:line="312" w:lineRule="atLeast"/>
        <w:ind w:firstLine="70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Подобным образом действует метод </w:t>
      </w:r>
      <w:proofErr w:type="spellStart"/>
      <w:r w:rsidRPr="00257A7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LastIndexOf</w:t>
      </w:r>
      <w:proofErr w:type="spellEnd"/>
      <w:r w:rsidR="00257A7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257A77" w:rsidRPr="00257A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 w:rsidR="00257A77" w:rsidRPr="00257A7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subString</w:t>
      </w:r>
      <w:proofErr w:type="spellEnd"/>
      <w:r w:rsidR="00257A77" w:rsidRPr="00257A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только находит индекс последнего вхождения символа или подстроки в строку.</w:t>
      </w:r>
    </w:p>
    <w:p w:rsidR="00CF08EB" w:rsidRDefault="00DF3E9B" w:rsidP="00A71B03">
      <w:pPr>
        <w:shd w:val="clear" w:color="auto" w:fill="F7F7FA"/>
        <w:spacing w:before="100" w:beforeAutospacing="1" w:after="100" w:afterAutospacing="1" w:line="312" w:lineRule="atLeast"/>
        <w:ind w:firstLine="70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Еще одна группа методов позволяет узнать начинается или заканчивается </w:t>
      </w:r>
      <w:r w:rsidR="00CF08E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ли</w:t>
      </w:r>
      <w:r w:rsidR="00CF08EB"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строка на определенную подстроку. Для этого предназначены методы </w:t>
      </w:r>
      <w:r w:rsidR="00A71B0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 </w:t>
      </w:r>
      <w:proofErr w:type="spellStart"/>
      <w:r w:rsidRPr="00D22C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StartsWith</w:t>
      </w:r>
      <w:proofErr w:type="spellEnd"/>
      <w:r w:rsidR="008532FB" w:rsidRPr="008532FB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gramStart"/>
      <w:r w:rsidR="008532FB" w:rsidRPr="008532FB">
        <w:rPr>
          <w:rFonts w:ascii="Times New Roman" w:eastAsia="Times New Roman" w:hAnsi="Times New Roman" w:cs="Times New Roman"/>
          <w:color w:val="000000"/>
          <w:lang w:eastAsia="ru-RU"/>
        </w:rPr>
        <w:t>СТРОКА)</w:t>
      </w:r>
      <w:r w:rsidRPr="00D22C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</w:t>
      </w:r>
      <w:r w:rsidR="00A71B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</w:t>
      </w:r>
      <w:proofErr w:type="gramEnd"/>
      <w:r w:rsidRPr="00D22C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D22C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</w:t>
      </w:r>
      <w:r w:rsidR="00A71B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</w:t>
      </w:r>
      <w:proofErr w:type="spellStart"/>
      <w:r w:rsidRPr="00D22C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EndsWith</w:t>
      </w:r>
      <w:proofErr w:type="spellEnd"/>
      <w:r w:rsidR="008532FB" w:rsidRPr="008532FB">
        <w:rPr>
          <w:rFonts w:ascii="Times New Roman" w:eastAsia="Times New Roman" w:hAnsi="Times New Roman" w:cs="Times New Roman"/>
          <w:color w:val="000000"/>
          <w:lang w:eastAsia="ru-RU"/>
        </w:rPr>
        <w:t>(СТРОКА)</w:t>
      </w: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DF3E9B" w:rsidRPr="00DF3E9B" w:rsidRDefault="00DF3E9B" w:rsidP="00D22C80">
      <w:pPr>
        <w:shd w:val="clear" w:color="auto" w:fill="F7F7FA"/>
        <w:spacing w:before="100" w:beforeAutospacing="1" w:after="100" w:afterAutospacing="1" w:line="312" w:lineRule="atLeast"/>
        <w:ind w:firstLine="70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Например, у нас есть задача удалить из папки все файлы с расширением </w:t>
      </w:r>
      <w:proofErr w:type="spellStart"/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exe</w:t>
      </w:r>
      <w:proofErr w:type="spellEnd"/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00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610"/>
      </w:tblGrid>
      <w:tr w:rsidR="00DF3E9B" w:rsidRPr="00905474" w:rsidTr="009F0670">
        <w:trPr>
          <w:tblCellSpacing w:w="0" w:type="dxa"/>
        </w:trPr>
        <w:tc>
          <w:tcPr>
            <w:tcW w:w="0" w:type="auto"/>
            <w:vAlign w:val="center"/>
          </w:tcPr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9610" w:type="dxa"/>
            <w:vAlign w:val="center"/>
            <w:hideMark/>
          </w:tcPr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path = @"C:\SomeDir";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string[] files = </w:t>
            </w: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Directory.GetFiles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(path);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for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files.Length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++)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{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if(files[</w:t>
            </w: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CF08EB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EndsWith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(".exe"))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File.Delete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</w:t>
            </w: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files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[i]);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DF3E9B" w:rsidRPr="00905474" w:rsidRDefault="00DF3E9B" w:rsidP="00905474">
      <w:pPr>
        <w:pStyle w:val="a4"/>
        <w:numPr>
          <w:ilvl w:val="0"/>
          <w:numId w:val="3"/>
        </w:num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905474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Разделение строк</w:t>
      </w:r>
    </w:p>
    <w:p w:rsidR="00257A77" w:rsidRPr="00905474" w:rsidRDefault="00DF3E9B" w:rsidP="00A71B03">
      <w:pPr>
        <w:shd w:val="clear" w:color="auto" w:fill="F7F7FA"/>
        <w:spacing w:before="100" w:beforeAutospacing="1" w:after="100" w:afterAutospacing="1" w:line="312" w:lineRule="atLeast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5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помощью функции </w:t>
      </w:r>
      <w:proofErr w:type="spellStart"/>
      <w:r w:rsidRPr="00905474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Split</w:t>
      </w:r>
      <w:proofErr w:type="spellEnd"/>
      <w:r w:rsidRPr="00905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="00A71B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можно </w:t>
      </w:r>
      <w:r w:rsidRPr="00905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разделить строку на массив подстрок. </w:t>
      </w:r>
      <w:r w:rsidR="00A71B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Существует несколько перегрузок метода.</w:t>
      </w:r>
    </w:p>
    <w:p w:rsidR="00257A77" w:rsidRPr="00905474" w:rsidRDefault="00A71B03" w:rsidP="00905474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Один из вариантов метода в</w:t>
      </w:r>
      <w:r w:rsidR="00DF3E9B" w:rsidRPr="00905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качестве параметра функция </w:t>
      </w:r>
      <w:proofErr w:type="spellStart"/>
      <w:r w:rsidR="00DF3E9B" w:rsidRPr="00905474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Split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(массив) </w:t>
      </w:r>
      <w:r w:rsidR="00DF3E9B" w:rsidRPr="00905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принимает массив символов или строк, которые и будут служить разделителями. </w:t>
      </w:r>
    </w:p>
    <w:p w:rsidR="00DF3E9B" w:rsidRPr="00905474" w:rsidRDefault="00DF3E9B" w:rsidP="00905474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5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Например, подсчитаем количество слов в сроке, разделив ее по пробельным символам:</w:t>
      </w:r>
    </w:p>
    <w:tbl>
      <w:tblPr>
        <w:tblW w:w="935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901"/>
      </w:tblGrid>
      <w:tr w:rsidR="00DF3E9B" w:rsidRPr="00905474" w:rsidTr="009F0670">
        <w:trPr>
          <w:tblCellSpacing w:w="0" w:type="dxa"/>
        </w:trPr>
        <w:tc>
          <w:tcPr>
            <w:tcW w:w="0" w:type="auto"/>
            <w:vAlign w:val="center"/>
          </w:tcPr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901" w:type="dxa"/>
            <w:vAlign w:val="center"/>
            <w:hideMark/>
          </w:tcPr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string</w:t>
            </w:r>
            <w:proofErr w:type="spellEnd"/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text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 xml:space="preserve"> = "И поэтому все так произошло";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 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string[] words = </w:t>
            </w: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text.</w:t>
            </w:r>
            <w:r w:rsidRPr="00A71B03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Split</w:t>
            </w:r>
            <w:proofErr w:type="spellEnd"/>
            <w:r w:rsidRPr="00A71B03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(new</w:t>
            </w:r>
            <w:r w:rsidRPr="00A71B03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A71B03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char[] { ' '</w:t>
            </w:r>
            <w:r w:rsidRPr="00A71B03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A71B03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ru-RU"/>
              </w:rPr>
              <w:t>})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;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(string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 in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words)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{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</w:t>
            </w: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Console.WriteLine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(s);</w:t>
            </w:r>
          </w:p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DF3E9B" w:rsidRPr="00905474" w:rsidRDefault="00DF3E9B" w:rsidP="00A71B03">
      <w:pPr>
        <w:shd w:val="clear" w:color="auto" w:fill="F7F7FA"/>
        <w:spacing w:before="100" w:beforeAutospacing="1" w:after="100" w:afterAutospacing="1" w:line="312" w:lineRule="atLeast"/>
        <w:ind w:firstLine="708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5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не лучший способ разделения по пробелам, так как во входной строке у нас могло бы быть несколько подряд идущих пробелов и в итоговый массив также бы попадали пробелы, поэтому лучше использовать другую версию метода</w:t>
      </w:r>
      <w:r w:rsidR="00257A77" w:rsidRPr="00905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с двумя параметрами</w:t>
      </w:r>
      <w:r w:rsidRPr="00905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9918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468"/>
      </w:tblGrid>
      <w:tr w:rsidR="00DF3E9B" w:rsidRPr="00905474" w:rsidTr="009F0670">
        <w:trPr>
          <w:tblCellSpacing w:w="0" w:type="dxa"/>
        </w:trPr>
        <w:tc>
          <w:tcPr>
            <w:tcW w:w="0" w:type="auto"/>
            <w:vAlign w:val="center"/>
          </w:tcPr>
          <w:p w:rsidR="00DF3E9B" w:rsidRPr="00905474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9468" w:type="dxa"/>
            <w:vAlign w:val="center"/>
            <w:hideMark/>
          </w:tcPr>
          <w:p w:rsidR="00257A77" w:rsidRPr="00905474" w:rsidRDefault="00DF3E9B" w:rsidP="00DF3E9B">
            <w:pPr>
              <w:spacing w:after="0" w:line="293" w:lineRule="atLeast"/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</w:pP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string[] words = </w:t>
            </w: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text.Split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(new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char[] { ' '</w:t>
            </w:r>
            <w:r w:rsidRPr="00905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}, </w:t>
            </w:r>
          </w:p>
          <w:p w:rsidR="00DF3E9B" w:rsidRPr="00905474" w:rsidRDefault="00DF3E9B" w:rsidP="00905474">
            <w:pPr>
              <w:spacing w:after="0" w:line="293" w:lineRule="atLeast"/>
              <w:ind w:firstLine="436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StringSplitOptions.RemoveEmptyEntries</w:t>
            </w:r>
            <w:proofErr w:type="spellEnd"/>
            <w:r w:rsidRPr="00905474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DF3E9B" w:rsidRPr="00905474" w:rsidRDefault="00DF3E9B" w:rsidP="00905474">
      <w:pPr>
        <w:shd w:val="clear" w:color="auto" w:fill="F7F7FA"/>
        <w:spacing w:before="100" w:beforeAutospacing="1" w:after="100" w:afterAutospacing="1" w:line="312" w:lineRule="atLeast"/>
        <w:ind w:firstLine="708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5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Второй параметр </w:t>
      </w:r>
      <w:proofErr w:type="spellStart"/>
      <w:r w:rsidRPr="00905474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StringSplitOptions.RemoveEmptyEntries</w:t>
      </w:r>
      <w:proofErr w:type="spellEnd"/>
      <w:r w:rsidRPr="00905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говорит, что </w:t>
      </w:r>
      <w:r w:rsidR="00C27F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проверке нужно удаля</w:t>
      </w:r>
      <w:r w:rsidRPr="00905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ть все пустые подстроки.</w:t>
      </w:r>
    </w:p>
    <w:p w:rsidR="00905474" w:rsidRPr="00905474" w:rsidRDefault="00905474" w:rsidP="00DF3E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eastAsia="ru-RU"/>
        </w:rPr>
      </w:pPr>
      <w:r w:rsidRPr="00905474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eastAsia="ru-RU"/>
        </w:rPr>
        <w:t>Ещё примеры по поводу разделения строк:</w:t>
      </w:r>
    </w:p>
    <w:p w:rsidR="00905474" w:rsidRDefault="00304AE6" w:rsidP="00905474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Пусть т</w:t>
      </w:r>
      <w:r w:rsidR="00905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ребуется </w:t>
      </w:r>
      <w:r w:rsidR="00905474" w:rsidRPr="00905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разделить строку на подстроки, отделенные друг от друга заданными символами-разделителями. </w:t>
      </w:r>
    </w:p>
    <w:p w:rsidR="00905474" w:rsidRDefault="00905474" w:rsidP="00905474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5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примере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ниже </w:t>
      </w:r>
      <w:r w:rsidRPr="00905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задается строка символов, в которой присутствует несколько символов-разделителей. При помощи функции </w:t>
      </w:r>
      <w:proofErr w:type="spellStart"/>
      <w:r w:rsidRPr="00905474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Split</w:t>
      </w:r>
      <w:proofErr w:type="spellEnd"/>
      <w:r w:rsidRPr="00905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данная строка разделяется на подстроки, которые затем выводятся на экран каждая в отдельной строке. </w:t>
      </w:r>
    </w:p>
    <w:p w:rsidR="00905474" w:rsidRDefault="00905474" w:rsidP="00905474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5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задания символов-разделителей используется массив символов. </w:t>
      </w:r>
    </w:p>
    <w:p w:rsidR="00905474" w:rsidRPr="00905474" w:rsidRDefault="00905474" w:rsidP="00905474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5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этом примере также применяется функция </w:t>
      </w:r>
      <w:proofErr w:type="spellStart"/>
      <w:r w:rsidRPr="00905474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Trim</w:t>
      </w:r>
      <w:proofErr w:type="spellEnd"/>
      <w:r w:rsidRPr="00905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необходимая в данном случае для того, чтобы убедиться в том, что заданная строка не состоит из одних лишь пробелов. Исходный к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 примера</w:t>
      </w:r>
      <w:r w:rsidRPr="00905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905474" w:rsidRPr="00905474" w:rsidRDefault="00905474" w:rsidP="00905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proofErr w:type="spellStart"/>
      <w:r w:rsidRPr="00905474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string</w:t>
      </w:r>
      <w:proofErr w:type="spellEnd"/>
      <w:r w:rsidRPr="00905474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905474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words</w:t>
      </w:r>
      <w:proofErr w:type="spellEnd"/>
      <w:r w:rsidRPr="00905474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= "строка, содержащая несколько слов, а также</w:t>
      </w:r>
    </w:p>
    <w:p w:rsidR="00905474" w:rsidRPr="00905474" w:rsidRDefault="00905474" w:rsidP="00905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905474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знаков пунктуации: таких как двоеточие и точка.";</w:t>
      </w:r>
    </w:p>
    <w:p w:rsidR="00905474" w:rsidRPr="00905474" w:rsidRDefault="00905474" w:rsidP="00905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r w:rsidRPr="00905474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 xml:space="preserve">string [] split = </w:t>
      </w:r>
      <w:proofErr w:type="spellStart"/>
      <w:proofErr w:type="gramStart"/>
      <w:r w:rsidRPr="00905474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words.Split</w:t>
      </w:r>
      <w:proofErr w:type="spellEnd"/>
      <w:proofErr w:type="gramEnd"/>
      <w:r w:rsidRPr="00905474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(new Char [] {' ', ',', '.', ':'});</w:t>
      </w:r>
    </w:p>
    <w:p w:rsidR="00905474" w:rsidRPr="00905474" w:rsidRDefault="00905474" w:rsidP="00905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proofErr w:type="spellStart"/>
      <w:r w:rsidRPr="00905474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foreach</w:t>
      </w:r>
      <w:proofErr w:type="spellEnd"/>
      <w:r w:rsidRPr="00905474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 xml:space="preserve"> (string s in split)</w:t>
      </w:r>
    </w:p>
    <w:p w:rsidR="00905474" w:rsidRPr="009F2F9A" w:rsidRDefault="00905474" w:rsidP="00905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r w:rsidRPr="009F2F9A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{</w:t>
      </w:r>
    </w:p>
    <w:p w:rsidR="00905474" w:rsidRPr="009F2F9A" w:rsidRDefault="00905474" w:rsidP="00905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r w:rsidRPr="009F2F9A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lastRenderedPageBreak/>
        <w:t>if (</w:t>
      </w:r>
      <w:proofErr w:type="spellStart"/>
      <w:proofErr w:type="gramStart"/>
      <w:r w:rsidRPr="009F2F9A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s.Trim</w:t>
      </w:r>
      <w:proofErr w:type="spellEnd"/>
      <w:proofErr w:type="gramEnd"/>
      <w:r w:rsidRPr="009F2F9A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() != "")</w:t>
      </w:r>
    </w:p>
    <w:p w:rsidR="00905474" w:rsidRPr="009F2F9A" w:rsidRDefault="00905474" w:rsidP="00905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proofErr w:type="spellStart"/>
      <w:r w:rsidRPr="009F2F9A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Response.Write</w:t>
      </w:r>
      <w:proofErr w:type="spellEnd"/>
      <w:r w:rsidRPr="009F2F9A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(s+"&lt;/</w:t>
      </w:r>
      <w:proofErr w:type="spellStart"/>
      <w:r w:rsidRPr="009F2F9A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br</w:t>
      </w:r>
      <w:proofErr w:type="spellEnd"/>
      <w:r w:rsidRPr="009F2F9A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&gt;");</w:t>
      </w:r>
    </w:p>
    <w:p w:rsidR="00905474" w:rsidRPr="00905474" w:rsidRDefault="00905474" w:rsidP="00905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905474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}</w:t>
      </w:r>
    </w:p>
    <w:p w:rsidR="00905474" w:rsidRPr="00905474" w:rsidRDefault="00905474" w:rsidP="009054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5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Итогом работы данной программы будет следующий результат, изображенный на рис. 1.</w:t>
      </w:r>
    </w:p>
    <w:p w:rsidR="00905474" w:rsidRPr="00905474" w:rsidRDefault="00905474" w:rsidP="009054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5474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029200" cy="3050540"/>
            <wp:effectExtent l="0" t="0" r="0" b="0"/>
            <wp:docPr id="1" name="Рисунок 1" descr="https://studfiles.net/html/2706/796/html_s4VoesIvZx.HMww/img-cU_q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796/html_s4VoesIvZx.HMww/img-cU_qh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474" w:rsidRPr="00905474" w:rsidRDefault="00905474" w:rsidP="009054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F9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Рис. </w:t>
      </w:r>
      <w:proofErr w:type="gramStart"/>
      <w:r w:rsidRPr="009F2F9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</w:t>
      </w:r>
      <w:r w:rsidRPr="00905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</w:t>
      </w:r>
      <w:proofErr w:type="gramEnd"/>
      <w:r w:rsidRPr="009054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работы программы с использованием функции </w:t>
      </w:r>
      <w:proofErr w:type="spellStart"/>
      <w:r w:rsidRPr="009F2F9A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Split</w:t>
      </w:r>
      <w:proofErr w:type="spellEnd"/>
    </w:p>
    <w:p w:rsidR="00905474" w:rsidRPr="00905474" w:rsidRDefault="00905474" w:rsidP="00DF3E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DF3E9B" w:rsidRPr="00DF3E9B" w:rsidRDefault="00DF3E9B" w:rsidP="00DF3E9B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DF3E9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Обрезка строки</w:t>
      </w:r>
    </w:p>
    <w:p w:rsidR="00DF3E9B" w:rsidRPr="00DF3E9B" w:rsidRDefault="00DF3E9B" w:rsidP="00304AE6">
      <w:pPr>
        <w:shd w:val="clear" w:color="auto" w:fill="F7F7FA"/>
        <w:spacing w:before="100" w:beforeAutospacing="1" w:after="100" w:afterAutospacing="1" w:line="312" w:lineRule="atLeast"/>
        <w:ind w:firstLine="70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обрезки начальных или концевых символов используется функция </w:t>
      </w:r>
      <w:proofErr w:type="spellStart"/>
      <w:r w:rsidRPr="00304AE6">
        <w:rPr>
          <w:rFonts w:ascii="Courier New" w:eastAsia="Times New Roman" w:hAnsi="Courier New" w:cs="Courier New"/>
          <w:b/>
          <w:color w:val="0000FF"/>
          <w:sz w:val="28"/>
          <w:szCs w:val="28"/>
          <w:lang w:eastAsia="ru-RU"/>
        </w:rPr>
        <w:t>Trim</w:t>
      </w:r>
      <w:proofErr w:type="spellEnd"/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DF3E9B" w:rsidRPr="00304AE6" w:rsidTr="00DF3E9B">
        <w:trPr>
          <w:tblCellSpacing w:w="0" w:type="dxa"/>
        </w:trPr>
        <w:tc>
          <w:tcPr>
            <w:tcW w:w="0" w:type="auto"/>
            <w:vAlign w:val="center"/>
          </w:tcPr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10" w:type="dxa"/>
            <w:vAlign w:val="center"/>
            <w:hideMark/>
          </w:tcPr>
          <w:p w:rsidR="00DF3E9B" w:rsidRPr="00304AE6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4AE6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string</w:t>
            </w:r>
            <w:r w:rsidRPr="00304A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04AE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</w:t>
            </w:r>
            <w:r w:rsidR="00304AE6" w:rsidRPr="00304A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" </w:t>
            </w:r>
            <w:r w:rsidR="00304A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r w:rsidR="009F2F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Группа 3ПКС-333</w:t>
            </w:r>
            <w:r w:rsidR="00304A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304A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";</w:t>
            </w:r>
          </w:p>
          <w:p w:rsidR="00DF3E9B" w:rsidRPr="00304AE6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E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F3E9B" w:rsidRPr="00304AE6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</w:t>
            </w:r>
            <w:r w:rsidRPr="00304A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</w:t>
            </w:r>
            <w:r w:rsidRPr="00304A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304AE6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Trim</w:t>
            </w:r>
            <w:proofErr w:type="gramEnd"/>
            <w:r w:rsidRPr="00304A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(); </w:t>
            </w:r>
            <w:r w:rsidR="00304AE6" w:rsidRPr="00304A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</w:t>
            </w:r>
            <w:r w:rsidR="00304A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</w:t>
            </w:r>
            <w:r w:rsidRPr="00304A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</w:t>
            </w: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результат</w:t>
            </w:r>
            <w:r w:rsidRPr="00304A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"</w:t>
            </w:r>
            <w:r w:rsidR="00304A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r w:rsidR="009F2F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Группа 3ПКС-333</w:t>
            </w:r>
            <w:r w:rsidR="00304A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304A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</w:p>
          <w:p w:rsidR="00DF3E9B" w:rsidRPr="00304AE6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</w:t>
            </w:r>
            <w:r w:rsidRPr="00304AE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</w:t>
            </w:r>
            <w:r w:rsidRPr="00304AE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304AE6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Trim</w:t>
            </w:r>
            <w:proofErr w:type="spellEnd"/>
            <w:r w:rsidRPr="00304AE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304A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304AE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</w:t>
            </w:r>
            <w:r w:rsidR="00304AE6" w:rsidRPr="00304AE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 { '*</w:t>
            </w:r>
            <w:r w:rsidRPr="00304AE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', '</w:t>
            </w:r>
            <w:r w:rsidR="00304AE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304AE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</w:t>
            </w:r>
            <w:r w:rsidRPr="00304A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04A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}); </w:t>
            </w:r>
            <w:r w:rsidR="00304A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  <w:r w:rsidRPr="00304A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</w:t>
            </w: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результат</w:t>
            </w:r>
            <w:r w:rsidRPr="00304A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"</w:t>
            </w:r>
            <w:r w:rsidR="009F2F9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Группа 3ПКС-333</w:t>
            </w:r>
            <w:r w:rsidRPr="00304A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</w:p>
        </w:tc>
      </w:tr>
    </w:tbl>
    <w:p w:rsidR="00DF3E9B" w:rsidRPr="00DF3E9B" w:rsidRDefault="00DF3E9B" w:rsidP="00304AE6">
      <w:pPr>
        <w:shd w:val="clear" w:color="auto" w:fill="F7F7FA"/>
        <w:spacing w:before="100" w:beforeAutospacing="1" w:after="100" w:afterAutospacing="1" w:line="312" w:lineRule="atLeast"/>
        <w:ind w:firstLine="70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Функция </w:t>
      </w:r>
      <w:proofErr w:type="spellStart"/>
      <w:r w:rsidRPr="00304AE6">
        <w:rPr>
          <w:rFonts w:ascii="Verdana" w:eastAsia="Times New Roman" w:hAnsi="Verdana" w:cs="Times New Roman"/>
          <w:color w:val="0000FF"/>
          <w:sz w:val="20"/>
          <w:szCs w:val="20"/>
          <w:lang w:eastAsia="ru-RU"/>
        </w:rPr>
        <w:t>Trim</w:t>
      </w:r>
      <w:proofErr w:type="spellEnd"/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без параметров обрезает начальные и конечные пробелы и возвращает обрезанную строку. Чтобы явным образом указать, какие начальные и конечные символы следует обрезать, мы </w:t>
      </w:r>
      <w:r w:rsidR="00304AE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передаём</w:t>
      </w: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функцию массив этих символов.</w:t>
      </w:r>
    </w:p>
    <w:p w:rsidR="00DF3E9B" w:rsidRPr="00DF3E9B" w:rsidRDefault="00DF3E9B" w:rsidP="00304AE6">
      <w:pPr>
        <w:shd w:val="clear" w:color="auto" w:fill="F7F7FA"/>
        <w:spacing w:before="100" w:beforeAutospacing="1" w:after="100" w:afterAutospacing="1" w:line="312" w:lineRule="atLeast"/>
        <w:ind w:firstLine="70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Эта функция имеет частичные аналоги: функция </w:t>
      </w:r>
      <w:proofErr w:type="spellStart"/>
      <w:r w:rsidRPr="00304AE6">
        <w:rPr>
          <w:rFonts w:ascii="Courier New" w:eastAsia="Times New Roman" w:hAnsi="Courier New" w:cs="Courier New"/>
          <w:b/>
          <w:color w:val="0000FF"/>
          <w:sz w:val="28"/>
          <w:szCs w:val="28"/>
          <w:lang w:eastAsia="ru-RU"/>
        </w:rPr>
        <w:t>TrimStart</w:t>
      </w:r>
      <w:proofErr w:type="spellEnd"/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обрезает начальные символы, а функция </w:t>
      </w:r>
      <w:proofErr w:type="spellStart"/>
      <w:r w:rsidRPr="00304AE6">
        <w:rPr>
          <w:rFonts w:ascii="Courier New" w:eastAsia="Times New Roman" w:hAnsi="Courier New" w:cs="Courier New"/>
          <w:b/>
          <w:color w:val="0000FF"/>
          <w:sz w:val="28"/>
          <w:szCs w:val="28"/>
          <w:lang w:eastAsia="ru-RU"/>
        </w:rPr>
        <w:t>TrimEnd</w:t>
      </w:r>
      <w:proofErr w:type="spellEnd"/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обрезает конечные символы.</w:t>
      </w:r>
    </w:p>
    <w:p w:rsidR="006201E7" w:rsidRDefault="006201E7" w:rsidP="00304AE6">
      <w:pPr>
        <w:shd w:val="clear" w:color="auto" w:fill="F7F7FA"/>
        <w:spacing w:before="100" w:beforeAutospacing="1" w:after="100" w:afterAutospacing="1" w:line="312" w:lineRule="atLeast"/>
        <w:ind w:firstLine="70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Выделить</w:t>
      </w:r>
      <w:r w:rsidR="00DF3E9B"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определенную часть строки позволяет функция </w:t>
      </w:r>
      <w:proofErr w:type="spellStart"/>
      <w:r w:rsidR="00DF3E9B" w:rsidRPr="00DF3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Substring</w:t>
      </w:r>
      <w:proofErr w:type="spellEnd"/>
      <w:r w:rsidR="00304AE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Одна из версий этой функции</w:t>
      </w:r>
      <w:r w:rsidR="00304AE6"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применяет два п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араметра:</w:t>
      </w:r>
    </w:p>
    <w:p w:rsidR="006201E7" w:rsidRPr="006201E7" w:rsidRDefault="006201E7" w:rsidP="006201E7">
      <w:pPr>
        <w:pStyle w:val="a4"/>
        <w:numPr>
          <w:ilvl w:val="0"/>
          <w:numId w:val="5"/>
        </w:num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01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индекс начала подстроки</w:t>
      </w:r>
      <w:r w:rsidR="00304AE6" w:rsidRPr="006201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</w:p>
    <w:p w:rsidR="00304AE6" w:rsidRPr="006201E7" w:rsidRDefault="00304AE6" w:rsidP="006201E7">
      <w:pPr>
        <w:pStyle w:val="a4"/>
        <w:numPr>
          <w:ilvl w:val="0"/>
          <w:numId w:val="5"/>
        </w:numPr>
        <w:shd w:val="clear" w:color="auto" w:fill="F7F7FA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201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длину </w:t>
      </w:r>
      <w:r w:rsidR="006201E7" w:rsidRPr="006201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возвращаемой</w:t>
      </w:r>
      <w:r w:rsidRPr="006201E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части строки.</w:t>
      </w:r>
    </w:p>
    <w:p w:rsidR="00DF3E9B" w:rsidRDefault="00DF3E9B" w:rsidP="00DF3E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6201E7" w:rsidRPr="00DF3E9B" w:rsidRDefault="006201E7" w:rsidP="00DF3E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100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610"/>
      </w:tblGrid>
      <w:tr w:rsidR="00DF3E9B" w:rsidRPr="00DF3E9B" w:rsidTr="009F0670">
        <w:trPr>
          <w:tblCellSpacing w:w="0" w:type="dxa"/>
        </w:trPr>
        <w:tc>
          <w:tcPr>
            <w:tcW w:w="0" w:type="auto"/>
            <w:vAlign w:val="center"/>
          </w:tcPr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10" w:type="dxa"/>
            <w:vAlign w:val="center"/>
            <w:hideMark/>
          </w:tcPr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DF3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"Хороший день";</w:t>
            </w:r>
            <w:r w:rsidR="00304A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</w:t>
            </w:r>
          </w:p>
          <w:p w:rsidR="006201E7" w:rsidRDefault="006201E7" w:rsidP="00DF3E9B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6201E7" w:rsidRDefault="006201E7" w:rsidP="00DF3E9B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просто </w:t>
            </w: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обрезаем начиная с третьего символа</w:t>
            </w:r>
          </w:p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text.Substring</w:t>
            </w:r>
            <w:proofErr w:type="spellEnd"/>
            <w:proofErr w:type="gram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(2);</w:t>
            </w:r>
            <w:r w:rsidR="00304A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</w:t>
            </w:r>
            <w:r w:rsidR="006201E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результат "</w:t>
            </w: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роший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день"</w:t>
            </w:r>
          </w:p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304AE6" w:rsidRDefault="00304AE6" w:rsidP="00DF3E9B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</w:t>
            </w:r>
            <w:r w:rsidR="006201E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Выделяем нужную подстроку</w:t>
            </w:r>
          </w:p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text = </w:t>
            </w: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text.Substring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(0, </w:t>
            </w: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text.Length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- 2);</w:t>
            </w:r>
          </w:p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результат "</w:t>
            </w: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роший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де"</w:t>
            </w:r>
          </w:p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304AE6" w:rsidRDefault="00DF3E9B" w:rsidP="00DF3E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Функция </w:t>
      </w:r>
      <w:proofErr w:type="spellStart"/>
      <w:r w:rsidRPr="00304AE6">
        <w:rPr>
          <w:rFonts w:ascii="Verdana" w:eastAsia="Times New Roman" w:hAnsi="Verdana" w:cs="Times New Roman"/>
          <w:b/>
          <w:color w:val="0000FF"/>
          <w:sz w:val="20"/>
          <w:szCs w:val="20"/>
          <w:lang w:eastAsia="ru-RU"/>
        </w:rPr>
        <w:t>Substring</w:t>
      </w:r>
      <w:proofErr w:type="spellEnd"/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также возвращает обрезанную строку. В качестве параметра первая использованная версия применяет индекс, начиная с которого надо обрезать строку. </w:t>
      </w:r>
    </w:p>
    <w:p w:rsidR="00DF3E9B" w:rsidRPr="00DF3E9B" w:rsidRDefault="00DF3E9B" w:rsidP="00DF3E9B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DF3E9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Вставка</w:t>
      </w:r>
    </w:p>
    <w:p w:rsidR="00DF3E9B" w:rsidRPr="00DF3E9B" w:rsidRDefault="00DF3E9B" w:rsidP="00DF3E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вставки одной строки в другую применяется функция </w:t>
      </w:r>
      <w:proofErr w:type="spellStart"/>
      <w:r w:rsidRPr="00DF3E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</w:t>
      </w:r>
      <w:proofErr w:type="spellEnd"/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9918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468"/>
      </w:tblGrid>
      <w:tr w:rsidR="00DF3E9B" w:rsidRPr="00DF3E9B" w:rsidTr="009F0670">
        <w:trPr>
          <w:tblCellSpacing w:w="0" w:type="dxa"/>
        </w:trPr>
        <w:tc>
          <w:tcPr>
            <w:tcW w:w="0" w:type="auto"/>
            <w:vAlign w:val="center"/>
          </w:tcPr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68" w:type="dxa"/>
            <w:vAlign w:val="center"/>
            <w:hideMark/>
          </w:tcPr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DF3E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 = "</w:t>
            </w: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Хороший</w:t>
            </w: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день</w:t>
            </w: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DF3E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subString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</w:t>
            </w: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замечательный</w:t>
            </w: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";</w:t>
            </w:r>
          </w:p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3E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text = </w:t>
            </w: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text.Insert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(8, </w:t>
            </w: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subString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DF3E9B" w:rsidRPr="00DF3E9B" w:rsidRDefault="00DF3E9B" w:rsidP="00DF3E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Первым параметром в функции </w:t>
      </w:r>
      <w:proofErr w:type="spellStart"/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Insert</w:t>
      </w:r>
      <w:proofErr w:type="spellEnd"/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является индекс, по которому надо вставлять подстроку, а второй параметр - собственно подстрока.</w:t>
      </w:r>
    </w:p>
    <w:p w:rsidR="00DF3E9B" w:rsidRPr="00DF3E9B" w:rsidRDefault="00DF3E9B" w:rsidP="00DF3E9B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DF3E9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Удаление строк</w:t>
      </w:r>
    </w:p>
    <w:p w:rsidR="00DF3E9B" w:rsidRPr="00DF3E9B" w:rsidRDefault="00DF3E9B" w:rsidP="00DF3E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Удалить часть строки помогает метод </w:t>
      </w:r>
      <w:proofErr w:type="spellStart"/>
      <w:r w:rsidRPr="00DF3E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</w:t>
      </w:r>
      <w:proofErr w:type="spellEnd"/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977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326"/>
      </w:tblGrid>
      <w:tr w:rsidR="00DF3E9B" w:rsidRPr="00DF3E9B" w:rsidTr="009F0670">
        <w:trPr>
          <w:tblCellSpacing w:w="0" w:type="dxa"/>
        </w:trPr>
        <w:tc>
          <w:tcPr>
            <w:tcW w:w="0" w:type="auto"/>
            <w:vAlign w:val="center"/>
          </w:tcPr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26" w:type="dxa"/>
            <w:vAlign w:val="center"/>
            <w:hideMark/>
          </w:tcPr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DF3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"Хороший день";</w:t>
            </w:r>
          </w:p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индекс последнего символа</w:t>
            </w:r>
          </w:p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DF3E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ind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text.Length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- 1;</w:t>
            </w:r>
          </w:p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вырезаем последний символ</w:t>
            </w:r>
          </w:p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text = </w:t>
            </w: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text.Remove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(text);</w:t>
            </w:r>
          </w:p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3E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вырезаем первые два символа</w:t>
            </w:r>
          </w:p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text.Remove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(0, 2);</w:t>
            </w:r>
          </w:p>
        </w:tc>
      </w:tr>
    </w:tbl>
    <w:p w:rsidR="00DF3E9B" w:rsidRPr="00DF3E9B" w:rsidRDefault="00DF3E9B" w:rsidP="00DF3E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Первая версия метода </w:t>
      </w:r>
      <w:proofErr w:type="spellStart"/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Remove</w:t>
      </w:r>
      <w:proofErr w:type="spellEnd"/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принимает индекс в строке, начиная с которого надо удалить все символы. Вторая версия принимает еще один параметр - сколько символов надо удалить.</w:t>
      </w:r>
    </w:p>
    <w:p w:rsidR="00DF3E9B" w:rsidRPr="00DF3E9B" w:rsidRDefault="00DF3E9B" w:rsidP="00DF3E9B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DF3E9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Замена</w:t>
      </w:r>
    </w:p>
    <w:p w:rsidR="00DF3E9B" w:rsidRPr="00DF3E9B" w:rsidRDefault="00DF3E9B" w:rsidP="00DF3E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заменить один символ или подстроку на другую, применяется метод </w:t>
      </w:r>
      <w:proofErr w:type="spellStart"/>
      <w:r w:rsidRPr="00DF3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Replace</w:t>
      </w:r>
      <w:proofErr w:type="spellEnd"/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9918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468"/>
      </w:tblGrid>
      <w:tr w:rsidR="00DF3E9B" w:rsidRPr="00F53E2D" w:rsidTr="009F0670">
        <w:trPr>
          <w:tblCellSpacing w:w="0" w:type="dxa"/>
        </w:trPr>
        <w:tc>
          <w:tcPr>
            <w:tcW w:w="0" w:type="auto"/>
            <w:vAlign w:val="center"/>
          </w:tcPr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68" w:type="dxa"/>
            <w:vAlign w:val="center"/>
            <w:hideMark/>
          </w:tcPr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DF3E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 = "</w:t>
            </w: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хороший</w:t>
            </w: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день</w:t>
            </w: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3E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text = </w:t>
            </w: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text.Replace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хороший</w:t>
            </w: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</w:t>
            </w: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плохой</w:t>
            </w: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(text);</w:t>
            </w:r>
          </w:p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3E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text = </w:t>
            </w: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text.Replace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</w:t>
            </w: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"");</w:t>
            </w:r>
          </w:p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(text);</w:t>
            </w:r>
          </w:p>
        </w:tc>
      </w:tr>
    </w:tbl>
    <w:p w:rsidR="00DF3E9B" w:rsidRPr="00DF3E9B" w:rsidRDefault="00DF3E9B" w:rsidP="00DF3E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Во втором случае применения функции </w:t>
      </w:r>
      <w:proofErr w:type="spellStart"/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Replace</w:t>
      </w:r>
      <w:proofErr w:type="spellEnd"/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строка из одного символа "о" заменяется на пустую строку, то есть фактически удаляется из текста. Подобным способом легко удалять какой-то определенный текст в строках.</w:t>
      </w:r>
    </w:p>
    <w:p w:rsidR="00DF3E9B" w:rsidRPr="00DF3E9B" w:rsidRDefault="00DF3E9B" w:rsidP="00DF3E9B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DF3E9B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Смена регистра</w:t>
      </w:r>
    </w:p>
    <w:p w:rsidR="00DF3E9B" w:rsidRPr="00DF3E9B" w:rsidRDefault="00DF3E9B" w:rsidP="00DF3E9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приведения строки к верхнему и нижнему регистру используются соответственно функции </w:t>
      </w:r>
      <w:proofErr w:type="spellStart"/>
      <w:proofErr w:type="gramStart"/>
      <w:r w:rsidRPr="00DF3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ToUpper</w:t>
      </w:r>
      <w:proofErr w:type="spellEnd"/>
      <w:r w:rsidRPr="00DF3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DF3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DF3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ToLower</w:t>
      </w:r>
      <w:proofErr w:type="spellEnd"/>
      <w:r w:rsidRPr="00DF3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DF3E9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9918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468"/>
      </w:tblGrid>
      <w:tr w:rsidR="00DF3E9B" w:rsidRPr="00F53E2D" w:rsidTr="009F0670">
        <w:trPr>
          <w:tblCellSpacing w:w="0" w:type="dxa"/>
        </w:trPr>
        <w:tc>
          <w:tcPr>
            <w:tcW w:w="0" w:type="auto"/>
            <w:vAlign w:val="center"/>
          </w:tcPr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68" w:type="dxa"/>
            <w:vAlign w:val="center"/>
            <w:hideMark/>
          </w:tcPr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DF3E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 = "Hello world!";</w:t>
            </w:r>
          </w:p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3E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hello.ToLower</w:t>
            </w:r>
            <w:proofErr w:type="spellEnd"/>
            <w:proofErr w:type="gram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 // hello world!</w:t>
            </w:r>
          </w:p>
          <w:p w:rsidR="00DF3E9B" w:rsidRPr="00DF3E9B" w:rsidRDefault="00DF3E9B" w:rsidP="00DF3E9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hello.ToUpper</w:t>
            </w:r>
            <w:proofErr w:type="spellEnd"/>
            <w:r w:rsidRPr="00DF3E9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 // HELLO WORLD!</w:t>
            </w:r>
          </w:p>
        </w:tc>
      </w:tr>
    </w:tbl>
    <w:p w:rsidR="00F637AF" w:rsidRPr="00DF3E9B" w:rsidRDefault="00F637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8B5E08" w:rsidRPr="00DF3E9B" w:rsidRDefault="008B5E0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F36482" w:rsidRDefault="008B5E08" w:rsidP="00257A77">
      <w:pPr>
        <w:pStyle w:val="3"/>
        <w:shd w:val="clear" w:color="auto" w:fill="F7F7FA"/>
        <w:rPr>
          <w:color w:val="000000"/>
          <w:sz w:val="24"/>
          <w:szCs w:val="24"/>
          <w:shd w:val="clear" w:color="auto" w:fill="FFFFFF"/>
          <w:lang w:val="en-US"/>
        </w:rPr>
      </w:pPr>
      <w:r w:rsidRPr="009409AA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F36482" w:rsidRDefault="00F36482" w:rsidP="00257A77">
      <w:pPr>
        <w:pStyle w:val="3"/>
        <w:shd w:val="clear" w:color="auto" w:fill="F7F7FA"/>
        <w:rPr>
          <w:color w:val="000000"/>
          <w:sz w:val="24"/>
          <w:szCs w:val="24"/>
          <w:shd w:val="clear" w:color="auto" w:fill="FFFFFF"/>
          <w:lang w:val="en-US"/>
        </w:rPr>
      </w:pPr>
    </w:p>
    <w:p w:rsidR="00F36482" w:rsidRDefault="00F36482" w:rsidP="00257A77">
      <w:pPr>
        <w:pStyle w:val="3"/>
        <w:shd w:val="clear" w:color="auto" w:fill="F7F7FA"/>
        <w:rPr>
          <w:color w:val="000000"/>
          <w:sz w:val="24"/>
          <w:szCs w:val="24"/>
          <w:shd w:val="clear" w:color="auto" w:fill="FFFFFF"/>
          <w:lang w:val="en-US"/>
        </w:rPr>
      </w:pPr>
    </w:p>
    <w:p w:rsidR="00F36482" w:rsidRDefault="00F36482" w:rsidP="00257A77">
      <w:pPr>
        <w:pStyle w:val="3"/>
        <w:shd w:val="clear" w:color="auto" w:fill="F7F7FA"/>
        <w:rPr>
          <w:color w:val="000000"/>
          <w:sz w:val="24"/>
          <w:szCs w:val="24"/>
          <w:shd w:val="clear" w:color="auto" w:fill="FFFFFF"/>
          <w:lang w:val="en-US"/>
        </w:rPr>
      </w:pPr>
    </w:p>
    <w:p w:rsidR="00F36482" w:rsidRDefault="00F36482" w:rsidP="00257A77">
      <w:pPr>
        <w:pStyle w:val="3"/>
        <w:shd w:val="clear" w:color="auto" w:fill="F7F7FA"/>
        <w:rPr>
          <w:color w:val="000000"/>
          <w:sz w:val="24"/>
          <w:szCs w:val="24"/>
          <w:shd w:val="clear" w:color="auto" w:fill="FFFFFF"/>
          <w:lang w:val="en-US"/>
        </w:rPr>
      </w:pPr>
    </w:p>
    <w:p w:rsidR="00F36482" w:rsidRDefault="00F36482" w:rsidP="00257A77">
      <w:pPr>
        <w:pStyle w:val="3"/>
        <w:shd w:val="clear" w:color="auto" w:fill="F7F7FA"/>
        <w:rPr>
          <w:color w:val="000000"/>
          <w:sz w:val="24"/>
          <w:szCs w:val="24"/>
          <w:shd w:val="clear" w:color="auto" w:fill="FFFFFF"/>
          <w:lang w:val="en-US"/>
        </w:rPr>
      </w:pPr>
    </w:p>
    <w:p w:rsidR="00F36482" w:rsidRDefault="00F36482" w:rsidP="00257A77">
      <w:pPr>
        <w:pStyle w:val="3"/>
        <w:shd w:val="clear" w:color="auto" w:fill="F7F7FA"/>
        <w:rPr>
          <w:color w:val="000000"/>
          <w:sz w:val="24"/>
          <w:szCs w:val="24"/>
          <w:shd w:val="clear" w:color="auto" w:fill="FFFFFF"/>
          <w:lang w:val="en-US"/>
        </w:rPr>
      </w:pPr>
    </w:p>
    <w:p w:rsidR="00F36482" w:rsidRDefault="00F36482" w:rsidP="00257A77">
      <w:pPr>
        <w:pStyle w:val="3"/>
        <w:shd w:val="clear" w:color="auto" w:fill="F7F7FA"/>
        <w:rPr>
          <w:color w:val="000000"/>
          <w:sz w:val="24"/>
          <w:szCs w:val="24"/>
          <w:shd w:val="clear" w:color="auto" w:fill="FFFFFF"/>
          <w:lang w:val="en-US"/>
        </w:rPr>
      </w:pPr>
    </w:p>
    <w:p w:rsidR="00F36482" w:rsidRDefault="00F36482" w:rsidP="00257A77">
      <w:pPr>
        <w:pStyle w:val="3"/>
        <w:shd w:val="clear" w:color="auto" w:fill="F7F7FA"/>
        <w:rPr>
          <w:color w:val="000000"/>
          <w:sz w:val="24"/>
          <w:szCs w:val="24"/>
          <w:shd w:val="clear" w:color="auto" w:fill="FFFFFF"/>
          <w:lang w:val="en-US"/>
        </w:rPr>
      </w:pPr>
    </w:p>
    <w:sectPr w:rsidR="00F36482" w:rsidSect="00905474">
      <w:headerReference w:type="default" r:id="rId10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1E7" w:rsidRDefault="006201E7" w:rsidP="006201E7">
      <w:pPr>
        <w:spacing w:after="0" w:line="240" w:lineRule="auto"/>
      </w:pPr>
      <w:r>
        <w:separator/>
      </w:r>
    </w:p>
  </w:endnote>
  <w:endnote w:type="continuationSeparator" w:id="0">
    <w:p w:rsidR="006201E7" w:rsidRDefault="006201E7" w:rsidP="00620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1E7" w:rsidRDefault="006201E7" w:rsidP="006201E7">
      <w:pPr>
        <w:spacing w:after="0" w:line="240" w:lineRule="auto"/>
      </w:pPr>
      <w:r>
        <w:separator/>
      </w:r>
    </w:p>
  </w:footnote>
  <w:footnote w:type="continuationSeparator" w:id="0">
    <w:p w:rsidR="006201E7" w:rsidRDefault="006201E7" w:rsidP="00620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0125571"/>
      <w:docPartObj>
        <w:docPartGallery w:val="Page Numbers (Top of Page)"/>
        <w:docPartUnique/>
      </w:docPartObj>
    </w:sdtPr>
    <w:sdtEndPr/>
    <w:sdtContent>
      <w:p w:rsidR="006201E7" w:rsidRDefault="006201E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6F6">
          <w:rPr>
            <w:noProof/>
          </w:rPr>
          <w:t>8</w:t>
        </w:r>
        <w:r>
          <w:fldChar w:fldCharType="end"/>
        </w:r>
      </w:p>
    </w:sdtContent>
  </w:sdt>
  <w:p w:rsidR="006201E7" w:rsidRDefault="006201E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4E56"/>
    <w:multiLevelType w:val="hybridMultilevel"/>
    <w:tmpl w:val="DD4EB7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5E3BA7"/>
    <w:multiLevelType w:val="hybridMultilevel"/>
    <w:tmpl w:val="7286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A7FDF"/>
    <w:multiLevelType w:val="multilevel"/>
    <w:tmpl w:val="E8F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E031A"/>
    <w:multiLevelType w:val="hybridMultilevel"/>
    <w:tmpl w:val="3932B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C4805"/>
    <w:multiLevelType w:val="hybridMultilevel"/>
    <w:tmpl w:val="517C8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E4"/>
    <w:rsid w:val="00001AF8"/>
    <w:rsid w:val="000479B5"/>
    <w:rsid w:val="00091552"/>
    <w:rsid w:val="000B4879"/>
    <w:rsid w:val="001A7FC8"/>
    <w:rsid w:val="00257A77"/>
    <w:rsid w:val="002F74A0"/>
    <w:rsid w:val="00304AE6"/>
    <w:rsid w:val="00311770"/>
    <w:rsid w:val="00345304"/>
    <w:rsid w:val="00392D24"/>
    <w:rsid w:val="00496A0F"/>
    <w:rsid w:val="00574C4A"/>
    <w:rsid w:val="006201E7"/>
    <w:rsid w:val="00626AD1"/>
    <w:rsid w:val="006F36F6"/>
    <w:rsid w:val="0075047A"/>
    <w:rsid w:val="007D596E"/>
    <w:rsid w:val="008532FB"/>
    <w:rsid w:val="008718DB"/>
    <w:rsid w:val="0087693B"/>
    <w:rsid w:val="008A5E1A"/>
    <w:rsid w:val="008B5E08"/>
    <w:rsid w:val="008E0947"/>
    <w:rsid w:val="008E37F5"/>
    <w:rsid w:val="00905474"/>
    <w:rsid w:val="00906F5D"/>
    <w:rsid w:val="009409AA"/>
    <w:rsid w:val="009905AA"/>
    <w:rsid w:val="009D3150"/>
    <w:rsid w:val="009F0670"/>
    <w:rsid w:val="009F2F9A"/>
    <w:rsid w:val="00A71B03"/>
    <w:rsid w:val="00BB60EE"/>
    <w:rsid w:val="00BD6218"/>
    <w:rsid w:val="00C27F5E"/>
    <w:rsid w:val="00C8626D"/>
    <w:rsid w:val="00C91CE4"/>
    <w:rsid w:val="00CF08EB"/>
    <w:rsid w:val="00D22C80"/>
    <w:rsid w:val="00DF3E9B"/>
    <w:rsid w:val="00E1454A"/>
    <w:rsid w:val="00E50C83"/>
    <w:rsid w:val="00E76287"/>
    <w:rsid w:val="00F36482"/>
    <w:rsid w:val="00F53E2D"/>
    <w:rsid w:val="00F637AF"/>
    <w:rsid w:val="00F710CB"/>
    <w:rsid w:val="00FB2C47"/>
    <w:rsid w:val="00FE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B8305"/>
  <w15:chartTrackingRefBased/>
  <w15:docId w15:val="{1332273E-0421-4CEE-B6EC-40900ECA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637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A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5E0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B5E0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637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F63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637AF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F637AF"/>
  </w:style>
  <w:style w:type="character" w:customStyle="1" w:styleId="40">
    <w:name w:val="Заголовок 4 Знак"/>
    <w:basedOn w:val="a0"/>
    <w:link w:val="4"/>
    <w:uiPriority w:val="9"/>
    <w:semiHidden/>
    <w:rsid w:val="00257A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257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7A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620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201E7"/>
  </w:style>
  <w:style w:type="paragraph" w:styleId="a8">
    <w:name w:val="footer"/>
    <w:basedOn w:val="a"/>
    <w:link w:val="a9"/>
    <w:uiPriority w:val="99"/>
    <w:unhideWhenUsed/>
    <w:rsid w:val="00620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201E7"/>
  </w:style>
  <w:style w:type="paragraph" w:styleId="aa">
    <w:name w:val="Balloon Text"/>
    <w:basedOn w:val="a"/>
    <w:link w:val="ab"/>
    <w:uiPriority w:val="99"/>
    <w:semiHidden/>
    <w:unhideWhenUsed/>
    <w:rsid w:val="00FE69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E69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7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89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9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2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0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53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5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6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7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3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43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2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9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14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38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5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8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89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87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2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9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7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2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69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6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2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9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4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95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06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5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4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7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53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9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7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1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02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306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20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07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6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1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9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009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79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0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9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8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2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65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34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57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66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4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8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20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28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716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8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1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5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35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93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5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1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2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29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7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6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4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1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81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343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8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3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4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47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7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1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73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1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6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99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9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2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4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9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16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61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2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5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3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4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8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7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6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8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416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7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05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04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4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2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0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8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5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8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1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08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92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8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1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0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1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1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4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6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3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33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437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1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7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2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26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6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1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2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39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39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5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7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4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4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3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3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85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2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40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82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2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2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1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71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003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2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6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65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3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3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2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2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8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3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3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3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1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13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3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4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3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5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1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8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0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192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45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0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4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3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6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8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6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4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11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142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7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4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b.ru/article/261908/parsing-chto-eto-takoe-i-kak-on-sozdaetsy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772EA-F469-4329-99E7-2C5DCCA95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1713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</dc:creator>
  <cp:keywords/>
  <dc:description/>
  <cp:lastModifiedBy>Преподаватель Кронштадский б-р,37</cp:lastModifiedBy>
  <cp:revision>38</cp:revision>
  <cp:lastPrinted>2018-10-22T06:44:00Z</cp:lastPrinted>
  <dcterms:created xsi:type="dcterms:W3CDTF">2018-10-21T19:24:00Z</dcterms:created>
  <dcterms:modified xsi:type="dcterms:W3CDTF">2018-10-24T10:32:00Z</dcterms:modified>
</cp:coreProperties>
</file>