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Шрифт</w:t>
      </w:r>
      <w:proofErr w:type="spellEnd"/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proofErr w:type="spellEnd"/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начертание</w:t>
      </w:r>
      <w:proofErr w:type="spellEnd"/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Form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ИмяФайла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Объявили переменную уровня формы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</w:t>
      </w: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-------------------------------------------------------------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74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Application.Exit();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Действия</w:t>
      </w: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Form_</w:t>
      </w:r>
      <w:proofErr w:type="gramStart"/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Load(</w:t>
      </w:r>
      <w:proofErr w:type="gramEnd"/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)------------------------------------------------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74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textBox1.MultiLine=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- Можно установить здесь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textBox1.Clear();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textBox1.Size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260,100); - Можно так установить размер окна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//textBox1.Text = "Работаем с потоком";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button1.TabIndex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Установили фокус на кнопке "Открыть"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ИмяФайла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@"D:\Док1.txt"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 Щелчок по кнопке "Открыть" ------------------------------------------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74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//Создаем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чтения из файла (создаем поток со своим именем ДЛЯ ЧТЕНИЯ ИЗ ФАЙЛА)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Читатель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System.IO.</w:t>
      </w:r>
      <w:r w:rsidRPr="00274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ИмяФайла</w:t>
      </w:r>
      <w:proofErr w:type="spellEnd"/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Начинаем непосредственное чтение из файла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Читатель.ReadToEnd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прочитан весь файл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Читатель.Close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Закрытие файла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считать весь файл в многострочный текстовый массив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МассивСтрок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System.IO.File.ReadLines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ИмяФайла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//listBox1.Items.Insert(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МассивСтрок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Ситуация)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MessageBox.Show(Ситуация.Message,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,MessageBoxButtons.OK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,MessageBoxIcon.Exclamation);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Ошибка)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Ошибка.Message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Другая системная ошибка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MessageBoxButtons.OK,MessageBoxIcon.Error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//------------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Щелчок</w:t>
      </w: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кнопке</w:t>
      </w: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Сохранить</w:t>
      </w:r>
      <w:r w:rsidRPr="002746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 ----------------------------------------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74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//Создаем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(создаем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  со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своим именем ДЛЯ ЗАПИСИ В ФАЙЛ)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Писатель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System.IO.</w:t>
      </w:r>
      <w:r w:rsidRPr="002746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ИмяФайла</w:t>
      </w:r>
      <w:proofErr w:type="spellEnd"/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46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Писатель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.Write(textBox1.Text);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Писатель</w:t>
      </w: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2746BC" w:rsidRP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46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ФАЙЛ УЖЕ СУЩЕСТВУЕТ, то можно весь текст записать в файл по-другому: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System.IO.File.WriteAllText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(@"D:\Док1.txt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",textBox1.Text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Исключение)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Исключение.Message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Ошибка записи в файл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46BC" w:rsidRDefault="002746BC" w:rsidP="00274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2FC0" w:rsidRDefault="00862FC0">
      <w:bookmarkStart w:id="0" w:name="_GoBack"/>
      <w:bookmarkEnd w:id="0"/>
    </w:p>
    <w:sectPr w:rsidR="00862FC0" w:rsidSect="00BB03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BC"/>
    <w:rsid w:val="002746BC"/>
    <w:rsid w:val="00862FC0"/>
    <w:rsid w:val="009764F6"/>
    <w:rsid w:val="0099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16B07-9B4E-4216-8A9B-E46BD5F0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Кронштадский б-р,37</dc:creator>
  <cp:keywords/>
  <dc:description/>
  <cp:lastModifiedBy>Преподаватель Кронштадский б-р,37</cp:lastModifiedBy>
  <cp:revision>1</cp:revision>
  <dcterms:created xsi:type="dcterms:W3CDTF">2018-11-28T08:44:00Z</dcterms:created>
  <dcterms:modified xsi:type="dcterms:W3CDTF">2018-11-28T08:45:00Z</dcterms:modified>
</cp:coreProperties>
</file>