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E21CDA" w:rsidP="00AE3F22">
      <w:pPr>
        <w:pStyle w:val="a3"/>
      </w:pPr>
      <w:r>
        <w:t>Иерархия ролей в компании</w:t>
      </w:r>
    </w:p>
    <w:p w:rsidR="002649A4" w:rsidRDefault="002649A4" w:rsidP="00E21CDA"/>
    <w:p w:rsidR="00630E76" w:rsidRDefault="00A1476D" w:rsidP="00E21CDA">
      <w:pPr>
        <w:pStyle w:val="a5"/>
        <w:numPr>
          <w:ilvl w:val="0"/>
          <w:numId w:val="6"/>
        </w:numPr>
      </w:pPr>
      <w:r>
        <w:t>Руководитель</w:t>
      </w:r>
      <w:r w:rsidR="002649A4" w:rsidRPr="00630E76">
        <w:rPr>
          <w:lang w:val="en-US"/>
        </w:rPr>
        <w:t xml:space="preserve">: </w:t>
      </w:r>
      <w:r>
        <w:t>ищет заказы</w:t>
      </w:r>
      <w:r w:rsidR="002649A4" w:rsidRPr="00630E76">
        <w:rPr>
          <w:lang w:val="en-US"/>
        </w:rPr>
        <w:t xml:space="preserve">, </w:t>
      </w:r>
      <w:r w:rsidR="00395EE6">
        <w:t>набор персонал</w:t>
      </w:r>
    </w:p>
    <w:p w:rsidR="00630E76" w:rsidRDefault="00395EE6" w:rsidP="00D47050">
      <w:pPr>
        <w:pStyle w:val="a5"/>
        <w:numPr>
          <w:ilvl w:val="0"/>
          <w:numId w:val="6"/>
        </w:numPr>
      </w:pPr>
      <w:r>
        <w:t>Проектный менеджер</w:t>
      </w:r>
      <w:r w:rsidR="00A40207" w:rsidRPr="000775C6">
        <w:t xml:space="preserve">: </w:t>
      </w:r>
      <w:r w:rsidR="00A40207">
        <w:t>распределение обязанностей</w:t>
      </w:r>
      <w:r w:rsidR="00A40207" w:rsidRPr="000775C6">
        <w:t xml:space="preserve">, </w:t>
      </w:r>
      <w:r w:rsidR="00A40207">
        <w:t>планирование работы и контроль сроков</w:t>
      </w:r>
    </w:p>
    <w:p w:rsidR="00D47050" w:rsidRDefault="000775C6" w:rsidP="00D47050">
      <w:pPr>
        <w:pStyle w:val="a5"/>
        <w:numPr>
          <w:ilvl w:val="0"/>
          <w:numId w:val="6"/>
        </w:numPr>
      </w:pPr>
      <w:r>
        <w:t>Эккаунт-менеджер</w:t>
      </w:r>
      <w:r w:rsidR="00FC36C2" w:rsidRPr="00630E76">
        <w:rPr>
          <w:lang w:val="en-US"/>
        </w:rPr>
        <w:t xml:space="preserve">: </w:t>
      </w:r>
      <w:r w:rsidR="00FC36C2">
        <w:t>связи с заказчиком</w:t>
      </w:r>
    </w:p>
    <w:p w:rsidR="00630E76" w:rsidRDefault="00630E76" w:rsidP="00D47050">
      <w:pPr>
        <w:pStyle w:val="a5"/>
        <w:numPr>
          <w:ilvl w:val="0"/>
          <w:numId w:val="6"/>
        </w:numPr>
      </w:pPr>
      <w:r>
        <w:t>Аналитик</w:t>
      </w:r>
      <w:r>
        <w:rPr>
          <w:lang w:val="en-US"/>
        </w:rPr>
        <w:t xml:space="preserve">: </w:t>
      </w:r>
      <w:r>
        <w:t>интервьюирование заказчика</w:t>
      </w:r>
    </w:p>
    <w:p w:rsidR="006D04CB" w:rsidRPr="00FC36C2" w:rsidRDefault="006D04CB" w:rsidP="00D47050">
      <w:pPr>
        <w:pStyle w:val="a5"/>
        <w:numPr>
          <w:ilvl w:val="0"/>
          <w:numId w:val="6"/>
        </w:numPr>
      </w:pPr>
      <w:r>
        <w:t>Системный архитектор</w:t>
      </w:r>
      <w:r w:rsidRPr="006D04CB">
        <w:t xml:space="preserve">: </w:t>
      </w:r>
      <w:r>
        <w:t>выбирает инструменты</w:t>
      </w:r>
      <w:r w:rsidRPr="006D04CB">
        <w:t xml:space="preserve">, </w:t>
      </w:r>
      <w:r>
        <w:t>делит проект на подзадачи и продумывает</w:t>
      </w:r>
      <w:r w:rsidR="007153F0">
        <w:rPr>
          <w:lang w:val="en-US"/>
        </w:rPr>
        <w:t xml:space="preserve">, </w:t>
      </w:r>
      <w:r w:rsidR="007153F0">
        <w:t>предлагает архитектурные решения</w:t>
      </w:r>
      <w:bookmarkStart w:id="0" w:name="_GoBack"/>
      <w:bookmarkEnd w:id="0"/>
    </w:p>
    <w:sectPr w:rsidR="006D04CB" w:rsidRPr="00FC36C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B6B"/>
    <w:multiLevelType w:val="hybridMultilevel"/>
    <w:tmpl w:val="01E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3622B"/>
    <w:rsid w:val="000775C6"/>
    <w:rsid w:val="000820FD"/>
    <w:rsid w:val="000F3EE4"/>
    <w:rsid w:val="001D7256"/>
    <w:rsid w:val="00234EEB"/>
    <w:rsid w:val="002649A4"/>
    <w:rsid w:val="0027009B"/>
    <w:rsid w:val="002C24E9"/>
    <w:rsid w:val="00387064"/>
    <w:rsid w:val="00395EE6"/>
    <w:rsid w:val="003A066F"/>
    <w:rsid w:val="003E6845"/>
    <w:rsid w:val="00433538"/>
    <w:rsid w:val="0046506E"/>
    <w:rsid w:val="004776C0"/>
    <w:rsid w:val="004F01E8"/>
    <w:rsid w:val="00533A1D"/>
    <w:rsid w:val="005A2E27"/>
    <w:rsid w:val="005F0530"/>
    <w:rsid w:val="00620270"/>
    <w:rsid w:val="00621FD1"/>
    <w:rsid w:val="00630E76"/>
    <w:rsid w:val="006D04CB"/>
    <w:rsid w:val="00706BE2"/>
    <w:rsid w:val="007153F0"/>
    <w:rsid w:val="007751F9"/>
    <w:rsid w:val="00794A2D"/>
    <w:rsid w:val="008C6D94"/>
    <w:rsid w:val="009045F1"/>
    <w:rsid w:val="00905DAE"/>
    <w:rsid w:val="009261BA"/>
    <w:rsid w:val="00A1476D"/>
    <w:rsid w:val="00A40207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47050"/>
    <w:rsid w:val="00E16E54"/>
    <w:rsid w:val="00E21CDA"/>
    <w:rsid w:val="00E64D39"/>
    <w:rsid w:val="00E67C66"/>
    <w:rsid w:val="00EF77A3"/>
    <w:rsid w:val="00FC36C2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5E2D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50</cp:revision>
  <dcterms:created xsi:type="dcterms:W3CDTF">2018-09-03T08:27:00Z</dcterms:created>
  <dcterms:modified xsi:type="dcterms:W3CDTF">2018-09-04T07:59:00Z</dcterms:modified>
</cp:coreProperties>
</file>