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&lt;meta charset=</w:t>
      </w:r>
      <w:r w:rsidRPr="0096601F">
        <w:t>”</w:t>
      </w:r>
      <w:r>
        <w:rPr>
          <w:lang w:val="en-US"/>
        </w:rPr>
        <w:t>utf</w:t>
      </w:r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Pr="00D655AD" w:rsidRDefault="00540065" w:rsidP="00087FBB">
      <w:r w:rsidRPr="00D655AD">
        <w:t>[</w:t>
      </w:r>
      <w:r>
        <w:rPr>
          <w:lang w:val="en-US"/>
        </w:rPr>
        <w:t>class</w:t>
      </w:r>
      <w:r w:rsidRPr="00D655AD">
        <w:t>*=”</w:t>
      </w:r>
      <w:r>
        <w:rPr>
          <w:lang w:val="en-US"/>
        </w:rPr>
        <w:t>col</w:t>
      </w:r>
      <w:r w:rsidRPr="00D655AD">
        <w:t>-”]</w:t>
      </w:r>
    </w:p>
    <w:p w:rsidR="00540065" w:rsidRPr="00D655AD" w:rsidRDefault="00540065" w:rsidP="00087FBB"/>
    <w:p w:rsidR="00D828C3" w:rsidRPr="00D828C3" w:rsidRDefault="00D828C3" w:rsidP="00087FBB">
      <w:r>
        <w:t>Иерархия стилей по возрастанию</w:t>
      </w:r>
      <w:r w:rsidRPr="00D655AD">
        <w:t>:</w:t>
      </w:r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Default="00D828C3" w:rsidP="00087FBB"/>
    <w:p w:rsidR="00D655AD" w:rsidRPr="009218A8" w:rsidRDefault="00D655AD" w:rsidP="00087FBB">
      <w:pPr>
        <w:rPr>
          <w:lang w:val="en-US"/>
        </w:rPr>
      </w:pPr>
      <w:r>
        <w:t>Метки</w:t>
      </w:r>
    </w:p>
    <w:p w:rsidR="00D655AD" w:rsidRDefault="00D655AD" w:rsidP="00087FBB">
      <w:pPr>
        <w:rPr>
          <w:lang w:val="en-US"/>
        </w:rPr>
      </w:pPr>
      <w:r>
        <w:rPr>
          <w:lang w:val="en-US"/>
        </w:rPr>
        <w:t>&lt;p&gt;&lt;a id=”</w:t>
      </w:r>
      <w:r w:rsidR="009218A8">
        <w:rPr>
          <w:lang w:val="en-US"/>
        </w:rPr>
        <w:t>metka</w:t>
      </w:r>
      <w:r>
        <w:rPr>
          <w:lang w:val="en-US"/>
        </w:rPr>
        <w:t>”</w:t>
      </w:r>
      <w:r w:rsidR="009218A8">
        <w:rPr>
          <w:lang w:val="en-US"/>
        </w:rPr>
        <w:t>&gt;</w:t>
      </w:r>
      <w:r w:rsidR="00214E6C">
        <w:rPr>
          <w:lang w:val="en-US"/>
        </w:rPr>
        <w:t>&lt;/p&gt;</w:t>
      </w:r>
    </w:p>
    <w:p w:rsidR="00057A4E" w:rsidRDefault="00057A4E" w:rsidP="00087FBB">
      <w:pPr>
        <w:rPr>
          <w:lang w:val="en-US"/>
        </w:rPr>
      </w:pPr>
    </w:p>
    <w:p w:rsidR="00057A4E" w:rsidRDefault="00057A4E" w:rsidP="00057A4E">
      <w:pPr>
        <w:jc w:val="center"/>
        <w:rPr>
          <w:lang w:val="en-US"/>
        </w:rPr>
      </w:pPr>
      <w:r>
        <w:rPr>
          <w:lang w:val="en-US"/>
        </w:rPr>
        <w:t>PHP</w:t>
      </w:r>
    </w:p>
    <w:p w:rsidR="00057A4E" w:rsidRDefault="00057A4E" w:rsidP="00057A4E">
      <w:pPr>
        <w:rPr>
          <w:lang w:val="en-US"/>
        </w:rPr>
      </w:pPr>
      <w:r>
        <w:rPr>
          <w:lang w:val="en-US"/>
        </w:rPr>
        <w:t>PHP: Personal Home Page</w:t>
      </w:r>
    </w:p>
    <w:p w:rsidR="00665637" w:rsidRDefault="00665637" w:rsidP="00057A4E">
      <w:pPr>
        <w:rPr>
          <w:lang w:val="en-US"/>
        </w:rPr>
      </w:pPr>
      <w:r>
        <w:rPr>
          <w:lang w:val="en-US"/>
        </w:rPr>
        <w:t>PHP</w:t>
      </w:r>
      <w:r w:rsidRPr="00665637">
        <w:rPr>
          <w:lang w:val="en-US"/>
        </w:rPr>
        <w:t xml:space="preserve"> – </w:t>
      </w:r>
      <w:r>
        <w:t>это</w:t>
      </w:r>
      <w:r w:rsidRPr="00665637">
        <w:rPr>
          <w:lang w:val="en-US"/>
        </w:rPr>
        <w:t xml:space="preserve"> </w:t>
      </w:r>
      <w:r>
        <w:t>рекурсивный</w:t>
      </w:r>
      <w:r w:rsidRPr="00665637">
        <w:rPr>
          <w:lang w:val="en-US"/>
        </w:rPr>
        <w:t xml:space="preserve"> </w:t>
      </w:r>
      <w:r>
        <w:t>окроним</w:t>
      </w:r>
      <w:r w:rsidRPr="00665637">
        <w:rPr>
          <w:lang w:val="en-US"/>
        </w:rPr>
        <w:t xml:space="preserve"> </w:t>
      </w:r>
      <w:r>
        <w:t>аббревиатуры</w:t>
      </w:r>
      <w:r w:rsidRPr="00665637">
        <w:rPr>
          <w:lang w:val="en-US"/>
        </w:rPr>
        <w:t xml:space="preserve"> </w:t>
      </w:r>
      <w:r>
        <w:rPr>
          <w:lang w:val="en-US"/>
        </w:rPr>
        <w:t>PHP</w:t>
      </w:r>
      <w:r w:rsidRPr="00665637">
        <w:rPr>
          <w:lang w:val="en-US"/>
        </w:rPr>
        <w:t xml:space="preserve"> </w:t>
      </w:r>
      <w:r>
        <w:rPr>
          <w:lang w:val="en-US"/>
        </w:rPr>
        <w:t>Hypertext</w:t>
      </w:r>
      <w:r w:rsidRPr="00665637">
        <w:rPr>
          <w:lang w:val="en-US"/>
        </w:rPr>
        <w:t xml:space="preserve"> </w:t>
      </w:r>
      <w:r>
        <w:rPr>
          <w:lang w:val="en-US"/>
        </w:rPr>
        <w:t>Preprocessor</w:t>
      </w:r>
    </w:p>
    <w:p w:rsidR="00665637" w:rsidRDefault="00665637" w:rsidP="00057A4E">
      <w:pPr>
        <w:rPr>
          <w:lang w:val="en-US"/>
        </w:rPr>
      </w:pPr>
    </w:p>
    <w:p w:rsidR="00665637" w:rsidRPr="008F323B" w:rsidRDefault="00665637" w:rsidP="00057A4E">
      <w:r>
        <w:t xml:space="preserve">Команды на языке </w:t>
      </w:r>
      <w:r>
        <w:rPr>
          <w:lang w:val="en-US"/>
        </w:rPr>
        <w:t>PHP</w:t>
      </w:r>
      <w:r w:rsidRPr="00665637">
        <w:t xml:space="preserve"> </w:t>
      </w:r>
      <w:r>
        <w:t xml:space="preserve">обрамляются специальными дескрипторами – тэгами языка </w:t>
      </w:r>
      <w:r>
        <w:rPr>
          <w:lang w:val="en-US"/>
        </w:rPr>
        <w:t>PHP</w:t>
      </w:r>
      <w:r w:rsidRPr="00665637">
        <w:t xml:space="preserve">. </w:t>
      </w:r>
      <w:r>
        <w:t>Все</w:t>
      </w:r>
      <w:r w:rsidRPr="008F323B">
        <w:t xml:space="preserve">, </w:t>
      </w:r>
      <w:r>
        <w:t>что находится вне этих тегов</w:t>
      </w:r>
      <w:r w:rsidRPr="008F323B">
        <w:t xml:space="preserve">, </w:t>
      </w:r>
      <w:r>
        <w:t>игнорируются интерпретатором</w:t>
      </w:r>
      <w:r w:rsidRPr="008F323B">
        <w:t>.</w:t>
      </w:r>
    </w:p>
    <w:p w:rsidR="00692D27" w:rsidRPr="008F323B" w:rsidRDefault="00692D27" w:rsidP="00057A4E"/>
    <w:p w:rsidR="00692D27" w:rsidRPr="008F323B" w:rsidRDefault="00692D27" w:rsidP="00057A4E"/>
    <w:p w:rsidR="00692D27" w:rsidRPr="00692D27" w:rsidRDefault="00692D27" w:rsidP="00057A4E">
      <w:r>
        <w:t xml:space="preserve">Требования к </w:t>
      </w:r>
      <w:r>
        <w:rPr>
          <w:lang w:val="en-US"/>
        </w:rPr>
        <w:t>PHP</w:t>
      </w:r>
      <w:r w:rsidRPr="00692D27">
        <w:t>:</w:t>
      </w:r>
    </w:p>
    <w:p w:rsidR="00692D27" w:rsidRDefault="00692D27" w:rsidP="00057A4E">
      <w:r>
        <w:t>Каждая команда заканчивается с точкой с запятой</w:t>
      </w:r>
    </w:p>
    <w:p w:rsidR="00692D27" w:rsidRDefault="00692D27" w:rsidP="00057A4E">
      <w:r>
        <w:t>Одну команду можно писать в несколько строк и наоборот</w:t>
      </w:r>
    </w:p>
    <w:p w:rsidR="00692D27" w:rsidRDefault="00692D27" w:rsidP="00057A4E">
      <w:r>
        <w:rPr>
          <w:lang w:val="en-US"/>
        </w:rPr>
        <w:t>PHP</w:t>
      </w:r>
      <w:r w:rsidRPr="00692D27">
        <w:t>.</w:t>
      </w:r>
      <w:r>
        <w:t>чувствителен к регистру символов в именах переменных и функций</w:t>
      </w:r>
    </w:p>
    <w:p w:rsidR="00E5029C" w:rsidRDefault="00E5029C" w:rsidP="00057A4E"/>
    <w:p w:rsidR="00E5029C" w:rsidRDefault="00E5029C" w:rsidP="00057A4E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>&lt;?php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>$index = 10;</w:t>
      </w:r>
    </w:p>
    <w:p w:rsidR="00E5029C" w:rsidRDefault="00E5029C" w:rsidP="00057A4E">
      <w:pPr>
        <w:rPr>
          <w:lang w:val="en-US"/>
        </w:rPr>
      </w:pPr>
      <w:r>
        <w:rPr>
          <w:lang w:val="en-US"/>
        </w:rPr>
        <w:tab/>
        <w:t xml:space="preserve">print($index); </w:t>
      </w:r>
    </w:p>
    <w:p w:rsidR="00E5029C" w:rsidRPr="008F323B" w:rsidRDefault="00E5029C" w:rsidP="00057A4E">
      <w:r w:rsidRPr="008F323B">
        <w:t>?&gt;</w:t>
      </w:r>
    </w:p>
    <w:p w:rsidR="00F12191" w:rsidRPr="008F323B" w:rsidRDefault="00F12191" w:rsidP="00057A4E"/>
    <w:p w:rsidR="00F12191" w:rsidRDefault="00F12191" w:rsidP="00057A4E">
      <w:r>
        <w:rPr>
          <w:lang w:val="en-US"/>
        </w:rPr>
        <w:t>PHP</w:t>
      </w:r>
      <w:r w:rsidRPr="00F12191">
        <w:t xml:space="preserve"> </w:t>
      </w:r>
      <w:r>
        <w:t>поддерживает все три вида комментария</w:t>
      </w:r>
    </w:p>
    <w:p w:rsidR="00F12191" w:rsidRPr="008F323B" w:rsidRDefault="00F12191" w:rsidP="00057A4E">
      <w:r w:rsidRPr="008F323B">
        <w:t>/*</w:t>
      </w:r>
    </w:p>
    <w:p w:rsidR="00F12191" w:rsidRPr="008F323B" w:rsidRDefault="00F12191" w:rsidP="00057A4E">
      <w:r w:rsidRPr="008F323B">
        <w:t>*/</w:t>
      </w:r>
    </w:p>
    <w:p w:rsidR="00F12191" w:rsidRPr="008F323B" w:rsidRDefault="00F12191" w:rsidP="00057A4E">
      <w:r w:rsidRPr="008F323B">
        <w:t>//</w:t>
      </w:r>
    </w:p>
    <w:p w:rsidR="00F12191" w:rsidRPr="008F323B" w:rsidRDefault="00F12191" w:rsidP="00057A4E">
      <w:r w:rsidRPr="008F323B">
        <w:t>#</w:t>
      </w:r>
    </w:p>
    <w:p w:rsidR="003D0A8F" w:rsidRDefault="00D76C69" w:rsidP="00057A4E">
      <w:r w:rsidRPr="00D76C69">
        <w:br/>
      </w:r>
      <w:r>
        <w:t xml:space="preserve">Все имена переменных должны начинаться со знака доллара </w:t>
      </w:r>
      <w:r w:rsidRPr="00D76C69">
        <w:t>($)</w:t>
      </w:r>
      <w:r w:rsidRPr="003D0A8F">
        <w:t>;</w:t>
      </w:r>
    </w:p>
    <w:p w:rsidR="003D0A8F" w:rsidRDefault="003D0A8F" w:rsidP="00057A4E">
      <w:r>
        <w:lastRenderedPageBreak/>
        <w:t xml:space="preserve">После </w:t>
      </w:r>
      <w:r w:rsidRPr="003D0A8F">
        <w:t xml:space="preserve">$ </w:t>
      </w:r>
      <w:r>
        <w:t xml:space="preserve">в именах переменных должна быть буква или символ подчеркивания </w:t>
      </w:r>
    </w:p>
    <w:p w:rsidR="00C12CAB" w:rsidRDefault="00C12CAB" w:rsidP="00057A4E"/>
    <w:p w:rsidR="00EA04AA" w:rsidRDefault="00EA04AA" w:rsidP="00057A4E">
      <w:pPr>
        <w:rPr>
          <w:lang w:val="en-US"/>
        </w:rPr>
      </w:pPr>
      <w:r>
        <w:t>Два специальных типа</w:t>
      </w:r>
      <w:r>
        <w:rPr>
          <w:lang w:val="en-US"/>
        </w:rPr>
        <w:t>:</w:t>
      </w:r>
    </w:p>
    <w:p w:rsidR="00EA04AA" w:rsidRDefault="00EA04AA" w:rsidP="00057A4E">
      <w:r>
        <w:rPr>
          <w:lang w:val="en-US"/>
        </w:rPr>
        <w:t>Resource</w:t>
      </w:r>
      <w:r w:rsidRPr="00EA04AA">
        <w:t xml:space="preserve"> – </w:t>
      </w:r>
      <w:r>
        <w:t>ссылка на внешний по отношению к скрипту источник даных</w:t>
      </w:r>
    </w:p>
    <w:p w:rsidR="008F323B" w:rsidRDefault="008F323B" w:rsidP="00057A4E"/>
    <w:p w:rsidR="008F323B" w:rsidRDefault="008F323B" w:rsidP="00057A4E"/>
    <w:p w:rsidR="008F323B" w:rsidRDefault="008F323B" w:rsidP="00057A4E"/>
    <w:p w:rsidR="008F323B" w:rsidRDefault="008F323B" w:rsidP="00057A4E">
      <w:r>
        <w:t xml:space="preserve">Подключение к </w:t>
      </w:r>
      <w:r>
        <w:rPr>
          <w:lang w:val="en-US"/>
        </w:rPr>
        <w:t>Mysql</w:t>
      </w:r>
      <w:r w:rsidRPr="008F323B">
        <w:t xml:space="preserve"> </w:t>
      </w:r>
      <w:r>
        <w:t xml:space="preserve">– используется </w:t>
      </w:r>
      <w:r>
        <w:rPr>
          <w:lang w:val="en-US"/>
        </w:rPr>
        <w:t>mysql</w:t>
      </w:r>
      <w:r w:rsidRPr="008F323B">
        <w:t>_</w:t>
      </w:r>
      <w:r>
        <w:rPr>
          <w:lang w:val="en-US"/>
        </w:rPr>
        <w:t>connect</w:t>
      </w:r>
      <w:r w:rsidRPr="008F323B">
        <w:t>()</w:t>
      </w:r>
    </w:p>
    <w:p w:rsidR="008F323B" w:rsidRPr="008F323B" w:rsidRDefault="008F323B" w:rsidP="008F323B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Пример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:</w:t>
      </w:r>
    </w:p>
    <w:p w:rsidR="008F323B" w:rsidRDefault="008F323B" w:rsidP="008F323B"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$link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mysql_connect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'localhost'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'mysql_user'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'mysql_password'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if (!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$link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die(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'Ошибка соединения: '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mysql_error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'Успешно соединились'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mysql_close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$link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8F323B" w:rsidRDefault="008F323B" w:rsidP="00057A4E"/>
    <w:p w:rsidR="008F323B" w:rsidRDefault="008F323B" w:rsidP="00057A4E">
      <w:r>
        <w:t>Для проверки подключения используются следующие фкнкции</w:t>
      </w:r>
      <w:r w:rsidRPr="008F323B">
        <w:t>:</w:t>
      </w:r>
    </w:p>
    <w:p w:rsidR="008F323B" w:rsidRDefault="008F323B" w:rsidP="00057A4E">
      <w:r>
        <w:rPr>
          <w:lang w:val="en-US"/>
        </w:rPr>
        <w:t>Mysql</w:t>
      </w:r>
      <w:r w:rsidRPr="008F323B">
        <w:t>_</w:t>
      </w:r>
      <w:r>
        <w:rPr>
          <w:lang w:val="en-US"/>
        </w:rPr>
        <w:t>connect</w:t>
      </w:r>
      <w:r w:rsidRPr="008F323B">
        <w:t>_</w:t>
      </w:r>
      <w:r>
        <w:rPr>
          <w:lang w:val="en-US"/>
        </w:rPr>
        <w:t>errno</w:t>
      </w:r>
      <w:r w:rsidRPr="008F323B">
        <w:t xml:space="preserve">() – </w:t>
      </w:r>
      <w:r>
        <w:t>возвращает код ошибки последней попытки соединения</w:t>
      </w:r>
      <w:r w:rsidRPr="008F323B">
        <w:t xml:space="preserve">. </w:t>
      </w:r>
      <w:r>
        <w:t>При отсутствии ошибок возвращает 0</w:t>
      </w:r>
    </w:p>
    <w:p w:rsidR="008F323B" w:rsidRDefault="008F323B" w:rsidP="00057A4E"/>
    <w:p w:rsidR="008F323B" w:rsidRPr="008F323B" w:rsidRDefault="008F323B" w:rsidP="00057A4E">
      <w:r>
        <w:t>В</w:t>
      </w:r>
      <w:r w:rsidRPr="008F323B">
        <w:rPr>
          <w:lang w:val="en-US"/>
        </w:rPr>
        <w:t xml:space="preserve"> </w:t>
      </w:r>
      <w:r>
        <w:rPr>
          <w:lang w:val="en-US"/>
        </w:rPr>
        <w:t xml:space="preserve">PHP </w:t>
      </w:r>
      <w:r w:rsidRPr="008F323B">
        <w:rPr>
          <w:lang w:val="en-US"/>
        </w:rPr>
        <w:t xml:space="preserve">4 </w:t>
      </w:r>
      <w:r>
        <w:t>аргумент</w:t>
      </w:r>
      <w:r w:rsidRPr="008F323B">
        <w:rPr>
          <w:lang w:val="en-US"/>
        </w:rPr>
        <w:t xml:space="preserve">  </w:t>
      </w:r>
      <w:r w:rsidRPr="008F323B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mysql_connect</w:t>
      </w:r>
      <w:r w:rsidRPr="008F323B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–</w:t>
      </w:r>
      <w:r w:rsidRPr="008F323B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имя базы данных</w:t>
      </w:r>
      <w:bookmarkStart w:id="0" w:name="_GoBack"/>
      <w:bookmarkEnd w:id="0"/>
    </w:p>
    <w:sectPr w:rsidR="008F323B" w:rsidRPr="008F323B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57A4E"/>
    <w:rsid w:val="000820FD"/>
    <w:rsid w:val="00087FBB"/>
    <w:rsid w:val="000F3EE4"/>
    <w:rsid w:val="00164D67"/>
    <w:rsid w:val="00166297"/>
    <w:rsid w:val="001D7256"/>
    <w:rsid w:val="00214E6C"/>
    <w:rsid w:val="00234EEB"/>
    <w:rsid w:val="00243F5E"/>
    <w:rsid w:val="0027009B"/>
    <w:rsid w:val="00297136"/>
    <w:rsid w:val="002C24E9"/>
    <w:rsid w:val="0031021F"/>
    <w:rsid w:val="003A066F"/>
    <w:rsid w:val="003D0A8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65637"/>
    <w:rsid w:val="00692D27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8F323B"/>
    <w:rsid w:val="00902B81"/>
    <w:rsid w:val="009045F1"/>
    <w:rsid w:val="00905DAE"/>
    <w:rsid w:val="009218A8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12CAB"/>
    <w:rsid w:val="00CA1CFF"/>
    <w:rsid w:val="00CA7406"/>
    <w:rsid w:val="00CE4015"/>
    <w:rsid w:val="00D11D11"/>
    <w:rsid w:val="00D47050"/>
    <w:rsid w:val="00D655AD"/>
    <w:rsid w:val="00D76C69"/>
    <w:rsid w:val="00D828C3"/>
    <w:rsid w:val="00DB32A8"/>
    <w:rsid w:val="00E01CD0"/>
    <w:rsid w:val="00E04190"/>
    <w:rsid w:val="00E16E54"/>
    <w:rsid w:val="00E5029C"/>
    <w:rsid w:val="00E64D39"/>
    <w:rsid w:val="00E67C66"/>
    <w:rsid w:val="00EA04AA"/>
    <w:rsid w:val="00EF77A3"/>
    <w:rsid w:val="00F12191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DF9C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323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  <w:rPr>
      <w:rFonts w:eastAsiaTheme="minorHAnsi" w:cstheme="minorBidi"/>
      <w:lang w:eastAsia="en-US"/>
    </w:r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74</cp:revision>
  <dcterms:created xsi:type="dcterms:W3CDTF">2018-09-03T08:27:00Z</dcterms:created>
  <dcterms:modified xsi:type="dcterms:W3CDTF">2018-11-14T12:17:00Z</dcterms:modified>
</cp:coreProperties>
</file>