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17" w:rsidRPr="003A3A17" w:rsidRDefault="003A3A17" w:rsidP="003A3A17">
      <w:pPr>
        <w:rPr>
          <w:rFonts w:ascii="Times New Roman" w:hAnsi="Times New Roman" w:cs="Times New Roman"/>
          <w:b/>
          <w:sz w:val="24"/>
          <w:szCs w:val="24"/>
        </w:rPr>
      </w:pPr>
      <w:r w:rsidRPr="003A3A17">
        <w:rPr>
          <w:rFonts w:ascii="Times New Roman" w:hAnsi="Times New Roman" w:cs="Times New Roman"/>
          <w:b/>
          <w:sz w:val="24"/>
          <w:szCs w:val="24"/>
        </w:rPr>
        <w:t xml:space="preserve">Практическая работа </w:t>
      </w:r>
      <w:r w:rsidR="00472B7F">
        <w:rPr>
          <w:rFonts w:ascii="Times New Roman" w:hAnsi="Times New Roman" w:cs="Times New Roman"/>
          <w:b/>
          <w:sz w:val="24"/>
          <w:szCs w:val="24"/>
          <w:lang w:val="en-US"/>
        </w:rPr>
        <w:t>6</w:t>
      </w:r>
      <w:bookmarkStart w:id="0" w:name="_GoBack"/>
      <w:bookmarkEnd w:id="0"/>
      <w:r w:rsidRPr="003A3A17">
        <w:rPr>
          <w:rFonts w:ascii="Times New Roman" w:hAnsi="Times New Roman" w:cs="Times New Roman"/>
          <w:b/>
          <w:sz w:val="24"/>
          <w:szCs w:val="24"/>
        </w:rPr>
        <w:t>: Создание графического редактора, позволяющего:</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Создавать, редактировать, загружать, сохранять изображения;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Рисовать с помощью мыши (при нажатии левой кнопки мыши и её перемещении отображается кривая движения указателя мыши. При нажатии правой кнопки мыши появляется стирательная резинка);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Задавать цвет, толщину и стиль линии;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Пользоваться историей изменений в обе стороны – undo и redo.</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Компоненты</w:t>
      </w:r>
      <w:r w:rsidRPr="003A3A17">
        <w:rPr>
          <w:rFonts w:ascii="Times New Roman" w:hAnsi="Times New Roman" w:cs="Times New Roman"/>
          <w:sz w:val="24"/>
          <w:szCs w:val="24"/>
          <w:lang w:val="en-US"/>
        </w:rPr>
        <w:t>: MenuStrip, ToolStrip, Panel, ColorDialog, OpenFileDialog, SaveFileDialog, PictureBox, ImageList, TrackBar, ComboBox.</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Теор</w:t>
      </w:r>
      <w:r>
        <w:rPr>
          <w:rFonts w:ascii="Times New Roman" w:hAnsi="Times New Roman" w:cs="Times New Roman"/>
          <w:sz w:val="24"/>
          <w:szCs w:val="24"/>
        </w:rPr>
        <w:t>е</w:t>
      </w:r>
      <w:r w:rsidRPr="003A3A17">
        <w:rPr>
          <w:rFonts w:ascii="Times New Roman" w:hAnsi="Times New Roman" w:cs="Times New Roman"/>
          <w:sz w:val="24"/>
          <w:szCs w:val="24"/>
        </w:rPr>
        <w:t>тические сведения: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Компонент MenuStrip. Для быстрого вызова команд можно использовать так называемые быстрые клавиши. Для этого надо установить свойство ShowShortCutKeys, выбрав значение True. Также установить свойство ShortCutKeys, выбрав значение из списка (или набрать). При этом нужно следить, чтобы быстрые клавиши не повторялись во избежание коллизий.</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Можно использовать любые готовые иконки либо создать их самостоятельно. Для этого в свойствах необходимо найти Image и дважды нажать на значение свойства, появится окно «Выбор ресурса». В окне выберете контекст ресурса (Локальный или Файл ресурсов проекта). Локальный – если вы хотите установить собственную иконку, Файл ресурсов проекта – если вас устраивают стандартные иконки (windows theme).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Компонент ToolStrip. Представляет собой специальный контейнер для создания панелей инструментов. Может управлять любыми вставленными в него дочерними элементами: группировать, выравнивать по размерам, располагать элементы в несколько рядов.</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Специально для ToolStripPanel разработан компонент ToolStripButton (кнопка панели инструментов, отсутствует в палитре компонентов). Для добавления в панель компонента ToolStripButton надо: щелкнуть правой кнопкой мыши на ToolStripPanel и выбрать Button|Label|SplitButton|DropDownButton|Separator|ComboBox|TextBox|ProgressBar.</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На кнопки можно поместить изображения. Для этого н</w:t>
      </w:r>
      <w:r w:rsidR="00685479">
        <w:rPr>
          <w:rFonts w:ascii="Times New Roman" w:hAnsi="Times New Roman" w:cs="Times New Roman"/>
          <w:sz w:val="24"/>
          <w:szCs w:val="24"/>
        </w:rPr>
        <w:t>адо установить свойство Image.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Компонент PictureBox. Служит для размещения на форме одного из трех поддерживаемых типов изображений: растрового изображения, значка и метафайла.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Растровое изображение – это произвольные графические изображения в файлах со стандартным расширением .bmp. Значки (иконки) – небольшие растровые изображения, снабженные специальными средствами, регулирующими их прозрачность. Расширение файлов значков, обычно, .ico . (Метафайл – это изображение, построенное на графическом устройстве с помощью специальных команд, которые сохраняются в файле с расширением .wmf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lastRenderedPageBreak/>
        <w:t>Компонент TrackBar – ползунок. Для плавного изменения числовой величины (во многом схож с компонентом ScrollBar).</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Некоторые свойства: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Maximum – определяет максимальное значение диапазона изменения;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Minimum – определяет минимальное значение диапазона изменения;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Value: integer – определяет текущее положение ползунка;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Orientation – ориентация компонента (горизонтальная, вертикальная);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События мыши. Для выполнения какого-либо действия с помощью щелчка левой кнопки мыши для большинства случаев достаточно запрограммировать обработчик событий OnClick, для реакции на двойной щелчок используется событие OnDbClick. Для более совершенного управления мышью лучше использовать обработчики следующих событий:</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OnMouseDown. Вызывается при нажатии любой кнопки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OnMouseMove. Вызывается при перемещении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OnMouseUp. Вызывается при отпускании какой-нибудь кнопки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Процедуры обработки этих событий получают следующие параметры:</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Sender. Представляет объект, который получил это событие (на каком объекте щелкнули мышью).</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Button. Имеет одно из трех значений: MouseButtons.Right, MouseButtons.Left, MouseButtons.Middle. Используется для определения того, какую кнопку мыши нажал пользователь.</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 Y. Координаты указателя мыши в пикселях относительно клиентной области окна с координатами (0,0) в верхнем левом углу.</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Задание 1. Создание формы.</w:t>
      </w:r>
    </w:p>
    <w:p w:rsidR="003A3A17" w:rsidRPr="003A3A17" w:rsidRDefault="00685479" w:rsidP="003A3A17">
      <w:pPr>
        <w:rPr>
          <w:rFonts w:ascii="Times New Roman" w:hAnsi="Times New Roman" w:cs="Times New Roman"/>
          <w:sz w:val="24"/>
          <w:szCs w:val="24"/>
        </w:rPr>
      </w:pPr>
      <w:r w:rsidRPr="00C93480">
        <w:rPr>
          <w:rFonts w:ascii="Times New Roman" w:hAnsi="Times New Roman" w:cs="Times New Roman"/>
          <w:noProof/>
          <w:sz w:val="24"/>
          <w:szCs w:val="24"/>
          <w:lang w:eastAsia="ru-RU"/>
        </w:rPr>
        <w:drawing>
          <wp:inline distT="0" distB="0" distL="0" distR="0" wp14:anchorId="53EB5B6B" wp14:editId="071EF383">
            <wp:extent cx="4210050" cy="243365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8279" t="18165" r="22799" b="31560"/>
                    <a:stretch/>
                  </pic:blipFill>
                  <pic:spPr bwMode="auto">
                    <a:xfrm>
                      <a:off x="0" y="0"/>
                      <a:ext cx="4210050" cy="2433657"/>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685479" w:rsidRDefault="003A3A17" w:rsidP="003A3A17">
      <w:pPr>
        <w:rPr>
          <w:rFonts w:ascii="Times New Roman" w:hAnsi="Times New Roman" w:cs="Times New Roman"/>
          <w:b/>
          <w:sz w:val="24"/>
          <w:szCs w:val="24"/>
        </w:rPr>
      </w:pPr>
      <w:r w:rsidRPr="00685479">
        <w:rPr>
          <w:rFonts w:ascii="Times New Roman" w:hAnsi="Times New Roman" w:cs="Times New Roman"/>
          <w:b/>
          <w:sz w:val="24"/>
          <w:szCs w:val="24"/>
        </w:rPr>
        <w:lastRenderedPageBreak/>
        <w:t>Создание визуальной части.</w:t>
      </w:r>
    </w:p>
    <w:p w:rsidR="003A3A17" w:rsidRPr="00685479" w:rsidRDefault="003A3A17" w:rsidP="00685479">
      <w:pPr>
        <w:pStyle w:val="a5"/>
        <w:numPr>
          <w:ilvl w:val="0"/>
          <w:numId w:val="1"/>
        </w:numPr>
        <w:rPr>
          <w:rFonts w:ascii="Times New Roman" w:hAnsi="Times New Roman" w:cs="Times New Roman"/>
          <w:sz w:val="24"/>
          <w:szCs w:val="24"/>
        </w:rPr>
      </w:pPr>
      <w:r w:rsidRPr="00685479">
        <w:rPr>
          <w:rFonts w:ascii="Times New Roman" w:hAnsi="Times New Roman" w:cs="Times New Roman"/>
          <w:sz w:val="24"/>
          <w:szCs w:val="24"/>
        </w:rPr>
        <w:t>Для начала создаем главное меню следующего вида:</w:t>
      </w:r>
    </w:p>
    <w:p w:rsidR="00685479" w:rsidRPr="00685479" w:rsidRDefault="00685479" w:rsidP="00685479">
      <w:pPr>
        <w:pStyle w:val="a5"/>
        <w:rPr>
          <w:rFonts w:ascii="Times New Roman" w:hAnsi="Times New Roman" w:cs="Times New Roman"/>
          <w:sz w:val="24"/>
          <w:szCs w:val="24"/>
        </w:rPr>
      </w:pPr>
      <w:r w:rsidRPr="0039339D">
        <w:rPr>
          <w:noProof/>
          <w:lang w:eastAsia="ru-RU"/>
        </w:rPr>
        <w:drawing>
          <wp:inline distT="0" distB="0" distL="0" distR="0" wp14:anchorId="36C7A906" wp14:editId="24AC0F25">
            <wp:extent cx="3523695" cy="16764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9621" t="32660" r="25689" b="29542"/>
                    <a:stretch/>
                  </pic:blipFill>
                  <pic:spPr bwMode="auto">
                    <a:xfrm>
                      <a:off x="0" y="0"/>
                      <a:ext cx="3523695" cy="1676400"/>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Не забываем назначить все горячие клавиши и выставить по умолчанию свойство Checked = true у Pen-&gt;Style-&gt;Solid, как показано на скриншоте.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2. Затем создаем форму ToolStrip и помещаем туда продублированные команды New, Open, Save, Color и Exit, либо другие пу</w:t>
      </w:r>
      <w:r w:rsidR="00685479">
        <w:rPr>
          <w:rFonts w:ascii="Times New Roman" w:hAnsi="Times New Roman" w:cs="Times New Roman"/>
          <w:sz w:val="24"/>
          <w:szCs w:val="24"/>
        </w:rPr>
        <w:t>нкты на собственное усмотрение.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3. Добавляем управление толщиной пера и вывод текущих координат. Для этого помещаем в удобное место (например под PictureBox) Panel, Label и TrackBar, как показано на скриншоте. Label будем использовать один общий для двух координат, чтобы не было их смещения, как могло бы быть при использовании двух независимых Label отдельно для разделения координат Х и Y.</w:t>
      </w:r>
    </w:p>
    <w:p w:rsidR="003A3A17" w:rsidRPr="00685479" w:rsidRDefault="003A3A17" w:rsidP="003A3A17">
      <w:pPr>
        <w:rPr>
          <w:rFonts w:ascii="Times New Roman" w:hAnsi="Times New Roman" w:cs="Times New Roman"/>
          <w:b/>
          <w:sz w:val="24"/>
          <w:szCs w:val="24"/>
        </w:rPr>
      </w:pPr>
      <w:r w:rsidRPr="00685479">
        <w:rPr>
          <w:rFonts w:ascii="Times New Roman" w:hAnsi="Times New Roman" w:cs="Times New Roman"/>
          <w:b/>
          <w:sz w:val="24"/>
          <w:szCs w:val="24"/>
        </w:rPr>
        <w:t>Создание невизуальной части.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Условимся на том, что PictureBox будет называться picDrawingSurface.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начала необходимо запрограммировать работу всех пунктов меню у File и Help. В пункте меню Help можно указать версию программы, имя разработчика и возможности программы. Это творческое задание.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Создание нового файла. Ограничиться только одним перемещением PictureBox на форму для рисования в нем не получится. Ведь там рисовать будет нельзя, даже если очень захочется. Ведь свойство Image у PictureBox не инициализируется от одного добавления последнего на форму и при попытке что-либо чиркнуть в этом поле в откомпилированной программе – появится ошибка System.ArgumentNullException или подобная ей. Поэтому пункт меню New и будет сводиться к следующим строчкам кода: Bitmap pic = new Bitmap(750, 500); picDrawingSurface.Image = pic;</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Размеры new Bitmap определяем из размеров PictureBox, помещенного в форму. Теперь в таком поле появится возможность рисовать.</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Фича #1. Для того, чтобы пользователь по ошибке не начал рисовать в неинициализированной области PictureBox (ведь при запуске программы у нас еще ничего не готово) создадим своеобразную «защиту»: при попытке рисовать на неинициализированном PictureBox будет всплывать сообщение с предупреждением «Сначала создайте новый файл!» и дальнейшее предотвращение попытки рисования. Для этого нужно зайти в события PictureBox и выбрать событие MouseDown. Дважды щелкаем </w:t>
      </w:r>
      <w:r w:rsidRPr="003A3A17">
        <w:rPr>
          <w:rFonts w:ascii="Times New Roman" w:hAnsi="Times New Roman" w:cs="Times New Roman"/>
          <w:sz w:val="24"/>
          <w:szCs w:val="24"/>
        </w:rPr>
        <w:lastRenderedPageBreak/>
        <w:t>по нему и в открывшимся редакторе кода прописываем следующие строчки: if (picDrawingSurface.Image == null) { MessageBox.Show("Сначала со</w:t>
      </w:r>
      <w:r w:rsidR="00685479">
        <w:rPr>
          <w:rFonts w:ascii="Times New Roman" w:hAnsi="Times New Roman" w:cs="Times New Roman"/>
          <w:sz w:val="24"/>
          <w:szCs w:val="24"/>
        </w:rPr>
        <w:t>здайте новый файл!"); return;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Если поле для рисования Image не инициализировано (равно null), то выводим предупреждающее пользователя сообщение и выходим из функции. Таким образом будет предотвращена попытка рисования в неинициализированной области и программа не вылетит с ошибкой.</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возможности сохранить изображение будем использовать так же, как и в предыдущей лабораторной работы SaveFileDialog. Здесь так же создаем объект SaveDlg и прописываем ему параметры: SaveFileDialog SaveDlg = new SaveFileDialog(); SaveDlg.Filter = "JPEG Image|*.jpg|Bitmap Image|*.bmp|GIF Image|*.gif|PNG Image|*.png"; SaveDlg.Title = "Save an Image File"; SaveDlg.FilterIndex = 4; //По умолчанию будет выбрано последнее расширение *.png SaveDlg.ShowDialog();</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Теперь нужно прописать код для сохранения картинки в различных расширениях. Для этого используем switch. if (SaveDlg.FileName != "") //Если введено не пустое имя { System.IO.FileStream fs = (System.IO.FileStream)SaveDlg.OpenFile(); switch (SaveDlg.FilterIndex) { case 1: this.picDrawingSurface.Image.Save(fs, ImageFormat.Jpeg); break; case 2: this.picDrawingSurface.Image.Save(fs, ImageFormat.Bmp); break; case 3: this.picDrawingSurface.Image.Save(fs, ImageFormat.Gif); break; case 4: this.picDrawingSurface.Image.Save(fs, ImageFormat.Png); break; } fs.Close();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Фича #2</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Если вдруг пользователь захотел создать еще один новый файл, при условии, что уже было что-то нарисовано в PictureBox, можно будет ему предложить сохранить текущее изображение, чтобы оно не потерялось. Ведь создание нового файла ведет к удалению предыдущего. Для этого по</w:t>
      </w:r>
      <w:r w:rsidR="00685479">
        <w:rPr>
          <w:rFonts w:ascii="Times New Roman" w:hAnsi="Times New Roman" w:cs="Times New Roman"/>
          <w:sz w:val="24"/>
          <w:szCs w:val="24"/>
        </w:rPr>
        <w:t>требуется следующий кусок кода: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if (picDrawingSurface.Image != null) { var result = MessageBox.Show("Сохранить текущее изображение перед созданием нового рисунка?", "Предупреждение", MessageBoxButtons.YesNoCancel); switch (result) { case DialogResult.No: break; case DialogResult.Yes: saveMenu_Click(sender, e); break; case DialogResult.Cancel: return; } }</w:t>
      </w:r>
    </w:p>
    <w:p w:rsid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Здесь, как и в Фиче #1, мы используем условный оператор для того, чтобы узнать, инициализирована ли форма PictureBox или нет. Если она уже была инициализирована, значит нужно предложить пользователю сохранить изображение. Данный MessageBox будет иметь 3 кнопки: Yes, No или Cancel. В зависимости от выбора пользователя будем решать, как поступить: отменить создание нового файла (Cancel), сохранить данное изображение (Yes) или не сохранять (No). Данный MessageBox будет выглядеть следующим образом:</w:t>
      </w:r>
    </w:p>
    <w:p w:rsidR="00685479" w:rsidRPr="003A3A17" w:rsidRDefault="00685479" w:rsidP="003A3A17">
      <w:pPr>
        <w:rPr>
          <w:rFonts w:ascii="Times New Roman" w:hAnsi="Times New Roman" w:cs="Times New Roman"/>
          <w:sz w:val="24"/>
          <w:szCs w:val="24"/>
        </w:rPr>
      </w:pPr>
      <w:r w:rsidRPr="0039339D">
        <w:rPr>
          <w:noProof/>
          <w:lang w:eastAsia="ru-RU"/>
        </w:rPr>
        <w:lastRenderedPageBreak/>
        <w:drawing>
          <wp:inline distT="0" distB="0" distL="0" distR="0" wp14:anchorId="34B1840B" wp14:editId="192379E8">
            <wp:extent cx="3661276" cy="1333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5401" t="29725" r="32294" b="49358"/>
                    <a:stretch/>
                  </pic:blipFill>
                  <pic:spPr bwMode="auto">
                    <a:xfrm>
                      <a:off x="0" y="0"/>
                      <a:ext cx="3661276" cy="1333500"/>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Вставить данный кусок кода нужно непосредственно в метод, ответственный за пункт меню New.</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 xml:space="preserve">Теперь перейдем непосредственно к Open. По тому же принципу, как и в Save, создаем объект класса OpenFileDialog и прописываем ему ряд параметров: OpenFileDialog OP = new OpenFileDialog(); OP.Filter = "JPEG Image|*.jpg|Bitmap Image|*.bmp|GIF Image|*.gif|PNG Image|*.png"; OP.Title = "Open an Image File"; OP.FilterIndex = 1; //По умолчанию будет выбрано первое расширение *.jpg И, когда пользователь укажет нужный путь к картинке, ее нужно будет загрузить в PictureBox: if (OP.ShowDialog() != </w:t>
      </w:r>
      <w:r w:rsidRPr="003A3A17">
        <w:rPr>
          <w:rFonts w:ascii="Times New Roman" w:hAnsi="Times New Roman" w:cs="Times New Roman"/>
          <w:sz w:val="24"/>
          <w:szCs w:val="24"/>
          <w:lang w:val="en-US"/>
        </w:rPr>
        <w:t>DialogResult.Cancel) picDrawingSurface.Load(OP.FileName); picDrawingSurface.AutoSize = true;</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Фича</w:t>
      </w:r>
      <w:r w:rsidRPr="003A3A17">
        <w:rPr>
          <w:rFonts w:ascii="Times New Roman" w:hAnsi="Times New Roman" w:cs="Times New Roman"/>
          <w:sz w:val="24"/>
          <w:szCs w:val="24"/>
          <w:lang w:val="en-US"/>
        </w:rPr>
        <w:t xml:space="preserve"> #3.</w:t>
      </w:r>
    </w:p>
    <w:p w:rsid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Если пользователь захочет загрузить картинку, размеры которой превышают размеры самого окна PictureBox, то возн</w:t>
      </w:r>
      <w:r w:rsidR="00685479">
        <w:rPr>
          <w:rFonts w:ascii="Times New Roman" w:hAnsi="Times New Roman" w:cs="Times New Roman"/>
          <w:sz w:val="24"/>
          <w:szCs w:val="24"/>
        </w:rPr>
        <w:t xml:space="preserve">икнет одна проблема. Во-первых, </w:t>
      </w:r>
      <w:r w:rsidRPr="003A3A17">
        <w:rPr>
          <w:rFonts w:ascii="Times New Roman" w:hAnsi="Times New Roman" w:cs="Times New Roman"/>
          <w:sz w:val="24"/>
          <w:szCs w:val="24"/>
        </w:rPr>
        <w:t>загруженная картинка не сожмется до размеров окна PictureBox, а откроется в полном размере, но видно будет лишь та часть, которая влезет в окно. Во-вторых, у пользователя не будет возможности перемещать данную картинку во всех направлениях для ее просмотра и изменения. Для решения этой проблемы можно воспользоваться следующей хитростью: нужно поместить под PictureBox Panel. С помощью Panel у пользователя появится возможность двигать картинку во всех направлениях в том случае, если ее размер будет превышать размеры окна PictureBox.</w:t>
      </w:r>
    </w:p>
    <w:p w:rsidR="00685479" w:rsidRPr="003A3A17" w:rsidRDefault="00685479" w:rsidP="003A3A17">
      <w:pPr>
        <w:rPr>
          <w:rFonts w:ascii="Times New Roman" w:hAnsi="Times New Roman" w:cs="Times New Roman"/>
          <w:sz w:val="24"/>
          <w:szCs w:val="24"/>
        </w:rPr>
      </w:pPr>
      <w:r w:rsidRPr="0039339D">
        <w:rPr>
          <w:noProof/>
          <w:lang w:eastAsia="ru-RU"/>
        </w:rPr>
        <w:drawing>
          <wp:inline distT="0" distB="0" distL="0" distR="0" wp14:anchorId="7E3B4DEC" wp14:editId="44295DC1">
            <wp:extent cx="4627660" cy="3085105"/>
            <wp:effectExtent l="0" t="0" r="190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589" t="26789" r="25585" b="18899"/>
                    <a:stretch/>
                  </pic:blipFill>
                  <pic:spPr bwMode="auto">
                    <a:xfrm>
                      <a:off x="0" y="0"/>
                      <a:ext cx="4626210" cy="3084138"/>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lastRenderedPageBreak/>
        <w:t>Здесь красными уголками выделен элемент Panel, синими – PictureBox, а зеленой двойной линией показан отступ, который нужно оставить для вертикальной полосы прокрутки, который появится, как только длинна загруженной картинки станет больше длинны PictureBox. Для горизонтальной полосы прокрутки место оставлять не нужно, она появится в нужном месте сама.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5. Самостоятельно запрограммируйте весь ToolStrip. Для этого достаточно продублировать все методы из MenuStrip, которые вы продублировали на свой выбор.</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6. Переходим непосредственно к рисованию. Для начала пропишем ряд глобальных переменных: bool drawing; GraphicsPath </w:t>
      </w:r>
      <w:r w:rsidR="00685479">
        <w:rPr>
          <w:rFonts w:ascii="Times New Roman" w:hAnsi="Times New Roman" w:cs="Times New Roman"/>
          <w:sz w:val="24"/>
          <w:szCs w:val="24"/>
        </w:rPr>
        <w:t>currentPath; Point oldLocation;</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Pen currentPen;</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И пропишем пару строк в конструкторе формы: public Form1() { InitializeComponent(); drawing = false; //Переменная, ответственная за рисование currentPen = new Pen(Color.Black); //Инициализация пера с черным цветом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Так же для рисования нам потребуется добавить еще 2 события помимо MouseDown – MouseUp и MouseMove.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MouseDown отвечает за нажатую кнопку мыши, MouseUp – за отпущенную, а MouseMove соответственно за перемещение мыши. Алгоритм будет следующий: при нажатии клавиши мы активируем режим рисования (для этого и нужна переменная типа bool, названная drawing, которая в момент нажатия мыши будет принимать значение true, а в момент отпускания false). Тогда, при нажатии мыши мы активируем режим рисования, а в момент отпускания деактивируем. Дополним код MouseDown: private void picDrawingSurface_MouseDown(object sender, MouseEventArgs e) { if (picDrawingSurface.Image == null) { MessageBox.Show("Сначала создайте новый файл!"); return; } if (e.Button == MouseButtons.Left) { drawing = true; oldLocation = e.Location; currentPath = new GraphicsPath(); } }</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и</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пропишем</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код</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для</w:t>
      </w:r>
      <w:r w:rsidRPr="003A3A17">
        <w:rPr>
          <w:rFonts w:ascii="Times New Roman" w:hAnsi="Times New Roman" w:cs="Times New Roman"/>
          <w:sz w:val="24"/>
          <w:szCs w:val="24"/>
          <w:lang w:val="en-US"/>
        </w:rPr>
        <w:t xml:space="preserve"> MouseUp: private void picDrawingSurface_MouseUp(object sender, MouseEventArgs e) { drawing = false; try { currentPath.Dispose(); } catch { };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При каждом нажатии мыши мы будем выделять память для currentPath под GraphicsPath (этот класс представляет последовательность соединенных линий и кривых), ну, а чтобы не было переполнения памяти, в MouseUp будем удалять объект currentPath.</w:t>
      </w:r>
    </w:p>
    <w:p w:rsidR="003A3A17" w:rsidRPr="00685479"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Само рисование будет происходить в MouseMove. Пропишем</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это</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событие</w:t>
      </w:r>
      <w:r w:rsidRPr="003A3A17">
        <w:rPr>
          <w:rFonts w:ascii="Times New Roman" w:hAnsi="Times New Roman" w:cs="Times New Roman"/>
          <w:sz w:val="24"/>
          <w:szCs w:val="24"/>
          <w:lang w:val="en-US"/>
        </w:rPr>
        <w:t>: private void picDrawingSurface_MouseMove(o</w:t>
      </w:r>
      <w:r w:rsidR="00685479">
        <w:rPr>
          <w:rFonts w:ascii="Times New Roman" w:hAnsi="Times New Roman" w:cs="Times New Roman"/>
          <w:sz w:val="24"/>
          <w:szCs w:val="24"/>
          <w:lang w:val="en-US"/>
        </w:rPr>
        <w:t>bject sender, MouseEventArgs e)</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lang w:val="en-US"/>
        </w:rPr>
        <w:t>{ if (drawing) { Graphics g = Graphics.FromImage(picDrawingSurface.Image); currentPath.AddLine(oldLocation, e.Location); g.DrawPath(currentPen, currentPath); oldLocation = e.Location; g.Dispose(); picDrawingSurface.Invalidate(); }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Таким образом, только в случае, если drawing будет равное true (клавиша мыши нажата), то будет происходить рисование. С помощью данного кода за нажатой мышкой будет рисоваться линия. Теперь можно протестировать программу.</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lastRenderedPageBreak/>
        <w:t>7. Ластик по нажатию правой кнопки мыши. Для самостоятельного решения.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Алгоритм будет следующий. Сначала нужно создать новую глобальную переменную Color historyColor. В нее нужно будет сохранять текущий цвет пера при нажатии на правую клавишу мыши в событии MouseDown. Далее, в том же самом событии для правой клавиши мыши нужно будет менять цвет пера с текущего на белый в переменной currentPen. А в событии MouseUp нужно возвращать цвет пера, который был до использования ластика с помощью переменной historyColor.</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8. Привязываем TrackBar для толщины пера и выводим текущие координаты.</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начала пропишем код для вывода текущих координат. Как уже было сказано выше, мы будем использовать лишь один Label, который расположили в Panel под PictureBox. Код будем прописывать в событии MouseMove, что достаточно очевидно. Итак, дополним MouseMove следующей строчкой: label_XY.Text = e.X.ToString() + ", " + e.Y.ToString();</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Здесь label_XY – это наш Label, (у вас по умолчанию он будет называться label1). Но для информативности в пределах данной работы он был переименован. Label приминает значение string. Параметр MouseEventArgs e передаст координаты X и Y, если к нему обратиться как e.X и e.Y, соответственно. По умолчанию они (координаты) имеют целочисленный тип, поэтому к ним мы добавляем через точку метод ToString(). Операцией сложения мы добавляем разделение двух координат через запятую. Таким образом при движении мыши будут постоянно обновляться координаты и выводиться в виде X, Y, где под X и Y будут подставлены текущие координаты положения мыши в поле PictureBox. Эту строчку нужно вставить в самом начале метода picDrawingS</w:t>
      </w:r>
      <w:r w:rsidR="00685479">
        <w:rPr>
          <w:rFonts w:ascii="Times New Roman" w:hAnsi="Times New Roman" w:cs="Times New Roman"/>
          <w:sz w:val="24"/>
          <w:szCs w:val="24"/>
        </w:rPr>
        <w:t xml:space="preserve">urface_MouseMove перед условным </w:t>
      </w:r>
      <w:r w:rsidRPr="003A3A17">
        <w:rPr>
          <w:rFonts w:ascii="Times New Roman" w:hAnsi="Times New Roman" w:cs="Times New Roman"/>
          <w:sz w:val="24"/>
          <w:szCs w:val="24"/>
        </w:rPr>
        <w:t>оператором, т.к. координаты нас будут интересовать и без нажатой кнопки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Теперь перейдем к подключению TrackBar. У него есть 3 интересующих нас свойства: Maximum, Minimum и Value. В данной работе, в Maximum задано значение 20, в Minimum 1, а в Value 5. Значения заданы в конструкторе форм, хотя их можно прописать в ручную в конструкторе класса Form1. При движении ползунка TrackBar будет меняться значение Value от Minimum до Maximum. Именно Value нас и будет интересовать. Дополним код конструктора Form1: public Form1() { InitializeComponent(); drawing = false; //Переменная, ответственная за рисование currentPen = new Pen(Color.Black); //Инициализация пера с черным цветом currentPen.Width = trackBarPen.Value; //Инициализация толщины пера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И, щелкнув по TrackBar дважды в конструкторе форм, пропишем код: private void trackBar1_Scroll(object sender, EventArgs e) { currentPen.Width = trackBarPen.Value;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Все готово, можно откомпилировать и проверить новые возможности вашего графического редактора.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9. История изменений Undo и Redo.</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Переходим к самой интересной части. Идея такая: создать некоторый динамический список, в котором будет хранить последние 10 изменений в редакторе (рисование, стирание). Можно сделать другое количество изменений, но предупреждаю, каждое такое изменение будет отщипывать у оперативной памяти порядка 2 мб. В пределах данной </w:t>
      </w:r>
      <w:r w:rsidRPr="003A3A17">
        <w:rPr>
          <w:rFonts w:ascii="Times New Roman" w:hAnsi="Times New Roman" w:cs="Times New Roman"/>
          <w:sz w:val="24"/>
          <w:szCs w:val="24"/>
        </w:rPr>
        <w:lastRenderedPageBreak/>
        <w:t>методички мы не будем рассматривать более оптимизированные способы хранения истории, т.к. важно понять сам принцип работы с нею. Итак, приступим.</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начала нужно определиться какой именно динамический массив (список) мы будем использовать. В данной работе был выбран List. А так же нам потребуется переменная-счетчик для истории. Дополним поля класса этими переменными: bool drawing; int historyCounter; //Счетчик истории GraphicsPath currentPath; Point oldLocation; public Pen currentPen; Color historyColor; //Сохранение текущего цвета перед использованием ластика List&lt;Image</w:t>
      </w:r>
      <w:r w:rsidR="00685479">
        <w:rPr>
          <w:rFonts w:ascii="Times New Roman" w:hAnsi="Times New Roman" w:cs="Times New Roman"/>
          <w:sz w:val="24"/>
          <w:szCs w:val="24"/>
        </w:rPr>
        <w:t>&gt; History; //Список для истории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Наш список будет хранить переменные типа Image, т.к. область, в которой мы рисуем в PictureBox так же является объектом этого типа.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 конструкторе формы нужно выделить память под данный список: History = new List&lt;Image&gt;(); //Инициализация списка для истории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Теперь алгоритм следующий. При создании нового файла нужно занести только что созданное чистое поле в историю. Далее, при каждом отпускании левой клавиши мыши нужно заносить в список истории только что нарисованную область. Также нужно следить за переполнением истории. В этом же событии MouseUp нужно сделать проверку на ее размер. Если в ней уже более 9 элементов, то удалять первый. А также нужно очищать историю, как только пользователь захотел создать новый файл.</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Дополним метод создания нового файла: private void newToolStripMenuItem_Click(object sender, EventArgs e) { History.Clear(); historyCounter = 0; Bitmap pic = new Bitmap(750, 500); picDrawingSurface.Image = pic; History.Add(new Bitmap(picDrawingSurface.Image)); }</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Дополним</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событие</w:t>
      </w:r>
      <w:r w:rsidRPr="003A3A17">
        <w:rPr>
          <w:rFonts w:ascii="Times New Roman" w:hAnsi="Times New Roman" w:cs="Times New Roman"/>
          <w:sz w:val="24"/>
          <w:szCs w:val="24"/>
          <w:lang w:val="en-US"/>
        </w:rPr>
        <w:t xml:space="preserve"> MouseUp: private void picDrawingSurface_MouseUp(object sender, MouseEventArgs e) { //</w:t>
      </w:r>
      <w:r w:rsidRPr="003A3A17">
        <w:rPr>
          <w:rFonts w:ascii="Times New Roman" w:hAnsi="Times New Roman" w:cs="Times New Roman"/>
          <w:sz w:val="24"/>
          <w:szCs w:val="24"/>
        </w:rPr>
        <w:t>Очистка</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ненужной</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истории</w:t>
      </w:r>
      <w:r w:rsidRPr="003A3A17">
        <w:rPr>
          <w:rFonts w:ascii="Times New Roman" w:hAnsi="Times New Roman" w:cs="Times New Roman"/>
          <w:sz w:val="24"/>
          <w:szCs w:val="24"/>
          <w:lang w:val="en-US"/>
        </w:rPr>
        <w:t xml:space="preserve"> History.RemoveRange(historyCounter + 1, History.Count - historyCounter - 1); History.Add(new Bitmap(picDrawingSurface.Image)); if (historyCounter + 1 &lt; 10) historyCounter++; if (History.Count - 1 == 10) History.RemoveAt(0); drawing = false; try { currentPath.Dispose(); } catch { };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 событии MouseUp не забываем, что должны быть еще пару строк для ластика, которые нужно было прописать самостоятельно в пункте 7. Здесь они специально вырезаны.</w:t>
      </w:r>
    </w:p>
    <w:p w:rsidR="003A3A17" w:rsidRPr="00685479"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 xml:space="preserve">А теперь запрограммируем пункты меню Undo: private void undoToolStripMenuItem_Click(object sender, EventArgs e) { if (History.Count != </w:t>
      </w:r>
      <w:r w:rsidRPr="003A3A17">
        <w:rPr>
          <w:rFonts w:ascii="Times New Roman" w:hAnsi="Times New Roman" w:cs="Times New Roman"/>
          <w:sz w:val="24"/>
          <w:szCs w:val="24"/>
          <w:lang w:val="en-US"/>
        </w:rPr>
        <w:t>0 &amp;&amp; historyCounter != 0) { picDrawingSurface.Image = new Bitmap(History[--historyCounter]); } else MessageBox.Show("</w:t>
      </w:r>
      <w:r w:rsidRPr="003A3A17">
        <w:rPr>
          <w:rFonts w:ascii="Times New Roman" w:hAnsi="Times New Roman" w:cs="Times New Roman"/>
          <w:sz w:val="24"/>
          <w:szCs w:val="24"/>
        </w:rPr>
        <w:t>История</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пуста</w:t>
      </w:r>
      <w:r w:rsidR="00685479">
        <w:rPr>
          <w:rFonts w:ascii="Times New Roman" w:hAnsi="Times New Roman" w:cs="Times New Roman"/>
          <w:sz w:val="24"/>
          <w:szCs w:val="24"/>
          <w:lang w:val="en-US"/>
        </w:rPr>
        <w:t>"); }</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и</w:t>
      </w:r>
      <w:r w:rsidRPr="003A3A17">
        <w:rPr>
          <w:rFonts w:ascii="Times New Roman" w:hAnsi="Times New Roman" w:cs="Times New Roman"/>
          <w:sz w:val="24"/>
          <w:szCs w:val="24"/>
          <w:lang w:val="en-US"/>
        </w:rPr>
        <w:t xml:space="preserve"> Redo: private void renoToolStripMenuItem_Click(object sender, EventArgs e) { if (historyCounter &lt; History.Count - 1) { picDrawingSurface.Image = new Bitmap(History[++historyCounter]); } else MessageBox.Show("</w:t>
      </w:r>
      <w:r w:rsidRPr="003A3A17">
        <w:rPr>
          <w:rFonts w:ascii="Times New Roman" w:hAnsi="Times New Roman" w:cs="Times New Roman"/>
          <w:sz w:val="24"/>
          <w:szCs w:val="24"/>
        </w:rPr>
        <w:t>История</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пуста</w:t>
      </w:r>
      <w:r w:rsidRPr="003A3A17">
        <w:rPr>
          <w:rFonts w:ascii="Times New Roman" w:hAnsi="Times New Roman" w:cs="Times New Roman"/>
          <w:sz w:val="24"/>
          <w:szCs w:val="24"/>
          <w:lang w:val="en-US"/>
        </w:rPr>
        <w:t>");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10. Стиль пера.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У класса Pen есть несколько интересующих нас стилей: Solid (сплошная линия), Dot (линия, состоящая из точек) и DashDotDot (штрих-две точки). Стили будем менять в меню Edit-&gt;Pen-&gt;Style. Пропишем код для первого стиля Solid: private void </w:t>
      </w:r>
      <w:r w:rsidRPr="003A3A17">
        <w:rPr>
          <w:rFonts w:ascii="Times New Roman" w:hAnsi="Times New Roman" w:cs="Times New Roman"/>
          <w:sz w:val="24"/>
          <w:szCs w:val="24"/>
        </w:rPr>
        <w:lastRenderedPageBreak/>
        <w:t>solidToolStripMenuItem_Click(object sender, EventArgs e) { currentPen.DashStyle = DashStyle.Solid; solidStyleMenu.Checked = true; dotStyleMenu.Checked = false; dashDotDotStyleMenu.Checked = false;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Здесь первая строчка - задания стиля пера. Остальные 3 строчки нужны для установки галочки выбранного стиля в меню. Аналогично прописываем 2 других стиля.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Небольшое замечание.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При попытке сохранить файл в любом расширении, помимо *.png у пользователя будет сохранен черный квадрат. Это связано с тем, что по умолчанию PictureBox имеет прозрачный фон. Прозрачный фон поддерживает (в нашем случае) только формат png. Остальные форматы, не имеющие данной поддержки, заменяют прозрачный фон на черный. Линии, нарисованные черным пером сливаются с фоном и получается черный прямоугольник. Вот небольшой кусок кода, который может помочь решить проблему:</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Graphics g = Graphics.FromImage(picDrawingSurface.Image); g.Clear(Color.White); g.DrawImage(picDrawingSurface.Image, 0, 0, 750, 500);</w:t>
      </w:r>
    </w:p>
    <w:p w:rsidR="00AA2904"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Так же есть и другие варианты исправления этой ситуации. Всё это для самостоятельного изучения и исправления.</w:t>
      </w:r>
    </w:p>
    <w:sectPr w:rsidR="00AA2904" w:rsidRPr="003A3A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D580E"/>
    <w:multiLevelType w:val="hybridMultilevel"/>
    <w:tmpl w:val="4C9EC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A17"/>
    <w:rsid w:val="001F0D78"/>
    <w:rsid w:val="003A3A17"/>
    <w:rsid w:val="00472B7F"/>
    <w:rsid w:val="00685479"/>
    <w:rsid w:val="009D6045"/>
    <w:rsid w:val="00C46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63F0"/>
  <w15:docId w15:val="{21871479-79D6-2747-AA8B-CE5E3136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547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85479"/>
    <w:rPr>
      <w:rFonts w:ascii="Tahoma" w:hAnsi="Tahoma" w:cs="Tahoma"/>
      <w:sz w:val="16"/>
      <w:szCs w:val="16"/>
    </w:rPr>
  </w:style>
  <w:style w:type="paragraph" w:styleId="a5">
    <w:name w:val="List Paragraph"/>
    <w:basedOn w:val="a"/>
    <w:uiPriority w:val="34"/>
    <w:qFormat/>
    <w:rsid w:val="00685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2950</Words>
  <Characters>16821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Microsoft Office</cp:lastModifiedBy>
  <cp:revision>3</cp:revision>
  <dcterms:created xsi:type="dcterms:W3CDTF">2018-11-06T06:45:00Z</dcterms:created>
  <dcterms:modified xsi:type="dcterms:W3CDTF">2018-11-08T07:17:00Z</dcterms:modified>
</cp:coreProperties>
</file>