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98F2F6" w14:textId="77777777" w:rsidR="00A060BB" w:rsidRPr="00572F37" w:rsidRDefault="00A060BB" w:rsidP="00A060BB">
      <w:pPr>
        <w:pStyle w:val="ListParagraph"/>
        <w:numPr>
          <w:ilvl w:val="0"/>
          <w:numId w:val="1"/>
        </w:numPr>
        <w:rPr>
          <w:b/>
        </w:rPr>
      </w:pPr>
      <w:r w:rsidRPr="00572F37">
        <w:rPr>
          <w:b/>
        </w:rPr>
        <w:t>Понятие алгоритма. Свойства алгоритма и вилы реализации.</w:t>
      </w:r>
    </w:p>
    <w:p w14:paraId="3DAD92D2" w14:textId="77777777" w:rsidR="00A060BB" w:rsidRPr="00572F37" w:rsidRDefault="00A060BB" w:rsidP="00A060BB">
      <w:r w:rsidRPr="00572F37">
        <w:t>Алгоритм – четкая последовательность однозначных действий, приводящая к какому-либо результату.</w:t>
      </w:r>
    </w:p>
    <w:p w14:paraId="46E658C2" w14:textId="77777777" w:rsidR="00A060BB" w:rsidRPr="00572F37" w:rsidRDefault="004E31D1" w:rsidP="00A060BB">
      <w:r w:rsidRPr="00572F37">
        <w:rPr>
          <w:color w:val="222222"/>
          <w:shd w:val="clear" w:color="auto" w:fill="FFFFFF"/>
        </w:rPr>
        <w:t>Алгоритм - набор инструкций, описывающий последовательность действий, направленную на достижение ожидаемого конечного результата исполнителем.</w:t>
      </w:r>
      <w:r w:rsidRPr="00572F37">
        <w:rPr>
          <w:rStyle w:val="apple-converted-space"/>
          <w:color w:val="222222"/>
          <w:shd w:val="clear" w:color="auto" w:fill="FFFFFF"/>
        </w:rPr>
        <w:t> 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Свойства алгоритма:</w:t>
      </w:r>
      <w:r w:rsidRPr="00572F37">
        <w:rPr>
          <w:rStyle w:val="apple-converted-space"/>
          <w:color w:val="222222"/>
          <w:shd w:val="clear" w:color="auto" w:fill="FFFFFF"/>
        </w:rPr>
        <w:t> 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1. Дискретность - алгоритм разбит на последовательные этапы, идущие в определённом порядке.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2. Детерминированность или точность - каждое действие не может быть двусмысленным.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3. Массовость - алгоритм должен быть пригоден для решения всех задач такого типа.</w:t>
      </w:r>
      <w:r w:rsidRPr="00572F37">
        <w:rPr>
          <w:rStyle w:val="apple-converted-space"/>
          <w:color w:val="222222"/>
          <w:shd w:val="clear" w:color="auto" w:fill="FFFFFF"/>
        </w:rPr>
        <w:t> 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4. Конечность - любое действие, как и алгоритм в целом, должны иметь возможность завершения.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5. Результативность - алгоритм должен приводить к правильному результату для всех допустимых входных значений.</w:t>
      </w:r>
      <w:r w:rsidRPr="00572F37">
        <w:rPr>
          <w:rStyle w:val="apple-converted-space"/>
          <w:color w:val="222222"/>
          <w:shd w:val="clear" w:color="auto" w:fill="FFFFFF"/>
        </w:rPr>
        <w:t> 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Виды реализации алгоритмов: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А) Словесно-формульный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Б) Блок-схема (структурный)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В) С использованием специальных алгоритмических языков(псевдокод)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Г) Граф-схема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Д) с помощью сетей Петри</w:t>
      </w:r>
    </w:p>
    <w:p w14:paraId="0DE7D57C" w14:textId="77777777" w:rsidR="00B31FB9" w:rsidRPr="00572F37" w:rsidRDefault="0079748B" w:rsidP="0079748B">
      <w:pPr>
        <w:rPr>
          <w:b/>
        </w:rPr>
      </w:pPr>
      <w:r w:rsidRPr="00572F37">
        <w:rPr>
          <w:b/>
        </w:rPr>
        <w:t xml:space="preserve">2. </w:t>
      </w:r>
      <w:r w:rsidR="00A060BB" w:rsidRPr="00572F37">
        <w:rPr>
          <w:b/>
        </w:rPr>
        <w:t>Основные этапы решения задач на ЭВМ.</w:t>
      </w:r>
    </w:p>
    <w:p w14:paraId="11F5A2B5" w14:textId="77777777" w:rsidR="00B31FB9" w:rsidRPr="00572F37" w:rsidRDefault="00B31FB9" w:rsidP="00B31FB9">
      <w:r w:rsidRPr="00572F37">
        <w:t>1. Постановка задач</w:t>
      </w:r>
      <w:r w:rsidR="0079748B" w:rsidRPr="00572F37">
        <w:t>и</w:t>
      </w:r>
      <w:r w:rsidR="0079748B" w:rsidRPr="00572F37">
        <w:br/>
      </w:r>
      <w:r w:rsidRPr="00572F37">
        <w:t>2. Формализац</w:t>
      </w:r>
      <w:r w:rsidR="0079748B" w:rsidRPr="00572F37">
        <w:t>ия (</w:t>
      </w:r>
      <w:r w:rsidR="00A0627A" w:rsidRPr="00572F37">
        <w:rPr>
          <w:color w:val="222222"/>
          <w:shd w:val="clear" w:color="auto" w:fill="FFFFFF"/>
        </w:rPr>
        <w:t>cоздание математической модели</w:t>
      </w:r>
      <w:r w:rsidR="0079748B" w:rsidRPr="00572F37">
        <w:t>)</w:t>
      </w:r>
      <w:r w:rsidR="0079748B" w:rsidRPr="00572F37">
        <w:br/>
      </w:r>
      <w:r w:rsidRPr="00572F37">
        <w:t>3. Алгоритмизац</w:t>
      </w:r>
      <w:r w:rsidR="0079748B" w:rsidRPr="00572F37">
        <w:t>ия (этап построения алгоритма),</w:t>
      </w:r>
      <w:r w:rsidR="0079748B" w:rsidRPr="00572F37">
        <w:br/>
      </w:r>
      <w:r w:rsidRPr="00572F37">
        <w:t>4. Программирование (этап написания программы на выб</w:t>
      </w:r>
      <w:r w:rsidR="00EE34DD" w:rsidRPr="00572F37">
        <w:t>ранном языке программирования),</w:t>
      </w:r>
      <w:r w:rsidR="00EE34DD" w:rsidRPr="00572F37">
        <w:br/>
      </w:r>
      <w:r w:rsidRPr="00572F37">
        <w:t xml:space="preserve">5. Отладка и тестирование (Отладка – процесс выявления и устранения ошибок в </w:t>
      </w:r>
      <w:r w:rsidR="00EE34DD" w:rsidRPr="00572F37">
        <w:t xml:space="preserve">коде программы, </w:t>
      </w:r>
      <w:r w:rsidRPr="00572F37">
        <w:t xml:space="preserve">Тестирование – проверка работоспособности программы на подобранном примере), </w:t>
      </w:r>
      <w:r w:rsidR="00EE34DD" w:rsidRPr="00572F37">
        <w:br/>
        <w:t>6. Передача в эксплуатацию</w:t>
      </w:r>
      <w:r w:rsidR="00EE34DD" w:rsidRPr="009B14F3">
        <w:t>,</w:t>
      </w:r>
      <w:r w:rsidR="00EE34DD" w:rsidRPr="00572F37">
        <w:br/>
      </w:r>
      <w:r w:rsidRPr="00572F37">
        <w:t>7. Сопровождение (устранение ошибок в процессе эксплуатации)</w:t>
      </w:r>
    </w:p>
    <w:p w14:paraId="176FB71F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3. Классификация языков программирования.</w:t>
      </w:r>
    </w:p>
    <w:p w14:paraId="33D0F109" w14:textId="77777777" w:rsidR="00937298" w:rsidRPr="00572F37" w:rsidRDefault="00937298" w:rsidP="00A060BB">
      <w:r w:rsidRPr="00572F37">
        <w:t xml:space="preserve">Язык программирования – способ записи программы для решения различных задач на ЭВМ в понятной для компьютера форме. </w:t>
      </w:r>
    </w:p>
    <w:p w14:paraId="71BBB8C3" w14:textId="77777777" w:rsidR="00937298" w:rsidRPr="00572F37" w:rsidRDefault="00937298" w:rsidP="00A060BB">
      <w:r w:rsidRPr="00572F37">
        <w:t xml:space="preserve">Процессор компьютера служит для восприятия языка машинных команд. В 50-е года появились первые средства автоматизации программирования – языки автокода или ассемблеры. Для восприятия компьютером программы на языке автокода требовался специальный переводчик – транслятор. Языки автокода и ассемблера являются </w:t>
      </w:r>
      <w:r w:rsidRPr="00572F37">
        <w:rPr>
          <w:i/>
        </w:rPr>
        <w:t>машинно-зависимыми</w:t>
      </w:r>
      <w:r w:rsidRPr="00572F37">
        <w:t xml:space="preserve"> языками программирования (низкого уровня). То есть они настроены на структуру машинных команд одного компьютера. Первыми </w:t>
      </w:r>
      <w:r w:rsidRPr="00572F37">
        <w:rPr>
          <w:i/>
        </w:rPr>
        <w:t>машинно-независимыми</w:t>
      </w:r>
      <w:r w:rsidRPr="00572F37">
        <w:t xml:space="preserve"> языками (высокого уровня) были Фортран, Алгол и Кобол. В 65-м году в Дартмутском университете был разработан Бейсик. В 71-м году появился Паскаль, как учебный язык структурного программирования. Язык программирования Си создавался как инструментальный язык для разработки ОС, трансляторов и т.д. Язык ЛИСП основан на рекурсиях, а Пролог реализует логическое программирование.</w:t>
      </w:r>
    </w:p>
    <w:p w14:paraId="49AC1084" w14:textId="77777777" w:rsidR="00B31FB9" w:rsidRPr="00572F37" w:rsidRDefault="00B31FB9" w:rsidP="00B31FB9">
      <w:pPr>
        <w:rPr>
          <w:b/>
        </w:rPr>
      </w:pPr>
      <w:r w:rsidRPr="00572F37">
        <w:rPr>
          <w:b/>
        </w:rPr>
        <w:t>4. Понятие «данные» и «величины».</w:t>
      </w:r>
    </w:p>
    <w:p w14:paraId="69028592" w14:textId="77777777" w:rsidR="004508C1" w:rsidRPr="00572F37" w:rsidRDefault="004508C1" w:rsidP="00B31FB9">
      <w:r w:rsidRPr="00572F37">
        <w:t>Данные – совокупность величин, с которыми работает компьютер. Они могут быть: входные, результирую</w:t>
      </w:r>
      <w:r w:rsidR="009A5473" w:rsidRPr="00572F37">
        <w:t>щие (выходные) и промежуточные.</w:t>
      </w:r>
      <w:r w:rsidR="009A5473" w:rsidRPr="00572F37">
        <w:br/>
      </w:r>
      <w:r w:rsidR="009A5473" w:rsidRPr="00572F37">
        <w:rPr>
          <w:color w:val="222222"/>
          <w:shd w:val="clear" w:color="auto" w:fill="FFFFFF"/>
        </w:rPr>
        <w:t>Величины - основная единица для работы с информацией</w:t>
      </w:r>
      <w:r w:rsidR="009A5473" w:rsidRPr="00572F37">
        <w:t xml:space="preserve">. </w:t>
      </w:r>
      <w:r w:rsidRPr="00572F37">
        <w:t>Всякая величина занимает свое определенное место в памяти ЭВМ. Любая величи</w:t>
      </w:r>
      <w:r w:rsidR="009A5473" w:rsidRPr="00572F37">
        <w:t>на имеет три основных свойства:</w:t>
      </w:r>
      <w:r w:rsidR="009A5473" w:rsidRPr="00572F37">
        <w:br/>
        <w:t>1. Имя,</w:t>
      </w:r>
      <w:r w:rsidR="009A5473" w:rsidRPr="00572F37">
        <w:br/>
        <w:t>2. Тип,</w:t>
      </w:r>
      <w:r w:rsidR="009A5473" w:rsidRPr="00572F37">
        <w:br/>
      </w:r>
      <w:r w:rsidRPr="00572F37">
        <w:t>3.</w:t>
      </w:r>
      <w:r w:rsidR="009A5473" w:rsidRPr="00572F37">
        <w:t xml:space="preserve"> З</w:t>
      </w:r>
      <w:r w:rsidRPr="00572F37">
        <w:t>начение.</w:t>
      </w:r>
    </w:p>
    <w:p w14:paraId="20CB2847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lastRenderedPageBreak/>
        <w:t>5. Базовые алгоритмические структуры.</w:t>
      </w:r>
    </w:p>
    <w:p w14:paraId="2CD4F766" w14:textId="77777777" w:rsidR="009A62E2" w:rsidRPr="00572F37" w:rsidRDefault="00614EF2" w:rsidP="00A060BB">
      <w:r w:rsidRPr="00572F37">
        <w:t>Они бывают:</w:t>
      </w:r>
      <w:r w:rsidRPr="00572F37">
        <w:br/>
      </w:r>
      <w:r w:rsidR="009A62E2" w:rsidRPr="00572F37">
        <w:t>1 Л</w:t>
      </w:r>
      <w:r w:rsidRPr="00572F37">
        <w:t>инейные,</w:t>
      </w:r>
      <w:r w:rsidRPr="00572F37">
        <w:br/>
      </w:r>
      <w:r w:rsidR="009A62E2" w:rsidRPr="00572F37">
        <w:t>2-</w:t>
      </w:r>
      <w:r w:rsidRPr="00572F37">
        <w:t>3 С неполным\полным ветвлением,</w:t>
      </w:r>
      <w:r w:rsidRPr="00572F37">
        <w:br/>
      </w:r>
      <w:r w:rsidR="009A62E2" w:rsidRPr="00572F37">
        <w:t>4-6 Циклические (пол</w:t>
      </w:r>
      <w:r w:rsidRPr="00572F37">
        <w:t>ный цикл, с пост\пред условием,</w:t>
      </w:r>
      <w:r w:rsidRPr="00572F37">
        <w:br/>
      </w:r>
      <w:r w:rsidR="009A62E2" w:rsidRPr="00572F37">
        <w:t>7 Множественный выбор</w:t>
      </w:r>
    </w:p>
    <w:p w14:paraId="0123C219" w14:textId="77777777" w:rsidR="00C56C92" w:rsidRPr="00572F37" w:rsidRDefault="00C56C92" w:rsidP="00A060BB">
      <w:pPr>
        <w:rPr>
          <w:noProof/>
          <w:lang w:eastAsia="ru-RU"/>
        </w:rPr>
      </w:pPr>
    </w:p>
    <w:p w14:paraId="53D9FBD8" w14:textId="77777777" w:rsidR="009A62E2" w:rsidRPr="00572F37" w:rsidRDefault="00C56C92" w:rsidP="00A060BB">
      <w:r w:rsidRPr="00572F37">
        <w:rPr>
          <w:noProof/>
          <w:lang w:val="en-US"/>
        </w:rPr>
        <w:drawing>
          <wp:inline distT="0" distB="0" distL="0" distR="0" wp14:anchorId="15CE2221" wp14:editId="20000490">
            <wp:extent cx="3557264" cy="4378872"/>
            <wp:effectExtent l="8255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24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r="15354"/>
                    <a:stretch/>
                  </pic:blipFill>
                  <pic:spPr bwMode="auto">
                    <a:xfrm rot="5400000">
                      <a:off x="0" y="0"/>
                      <a:ext cx="3570895" cy="439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613D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6. Основные элементы программы и алфавит языка Pascal.</w:t>
      </w:r>
    </w:p>
    <w:p w14:paraId="39624950" w14:textId="77777777" w:rsidR="003A0762" w:rsidRPr="00572F37" w:rsidRDefault="003A0762" w:rsidP="00A060BB">
      <w:r w:rsidRPr="00572F37">
        <w:t>В паскале используются метки, константы, типы, переменные, подпрограммы.</w:t>
      </w:r>
    </w:p>
    <w:p w14:paraId="0AA34820" w14:textId="77777777" w:rsidR="00BF3BBD" w:rsidRPr="00572F37" w:rsidRDefault="00BF3BBD" w:rsidP="00A060BB">
      <w:r w:rsidRPr="00572F37">
        <w:t>Алфавит:</w:t>
      </w:r>
    </w:p>
    <w:p w14:paraId="3512A0BC" w14:textId="77777777" w:rsidR="003B5F76" w:rsidRPr="00572F37" w:rsidRDefault="003B5F76" w:rsidP="003B5F76">
      <w:r w:rsidRPr="00572F37">
        <w:t xml:space="preserve">Латинские </w:t>
      </w:r>
      <w:r w:rsidR="003A0762" w:rsidRPr="00572F37">
        <w:t xml:space="preserve">буквы от A до </w:t>
      </w:r>
      <w:r w:rsidR="003A0762" w:rsidRPr="00572F37">
        <w:rPr>
          <w:lang w:val="en-US"/>
        </w:rPr>
        <w:t>Z</w:t>
      </w:r>
      <w:r w:rsidR="003A0762" w:rsidRPr="00572F37">
        <w:t xml:space="preserve"> (прописные и строчные)</w:t>
      </w:r>
    </w:p>
    <w:p w14:paraId="26AD0D1D" w14:textId="77777777" w:rsidR="003B5F76" w:rsidRPr="00572F37" w:rsidRDefault="003A0762" w:rsidP="003B5F76">
      <w:r w:rsidRPr="00572F37">
        <w:t xml:space="preserve">Цифры от 0 до </w:t>
      </w:r>
      <w:r w:rsidR="003B5F76" w:rsidRPr="00572F37">
        <w:t>9</w:t>
      </w:r>
    </w:p>
    <w:p w14:paraId="57DCC995" w14:textId="77777777" w:rsidR="003B5F76" w:rsidRPr="00572F37" w:rsidRDefault="003A0762" w:rsidP="003B5F76">
      <w:r w:rsidRPr="00572F37">
        <w:t>Специальные символы</w:t>
      </w:r>
      <w:r w:rsidR="003B5F76" w:rsidRPr="00572F37">
        <w:t xml:space="preserve"> + - * / &gt; &lt; =; # ‘ , . : {} [] ( ) и их комбинации: ":=", "..", "&lt;&gt;", "&lt;=", "&gt;=", "{}"</w:t>
      </w:r>
    </w:p>
    <w:p w14:paraId="4C2E2DDF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7. Структура программы на языке Pascal.</w:t>
      </w:r>
    </w:p>
    <w:p w14:paraId="22A2AE90" w14:textId="77777777" w:rsidR="004508C1" w:rsidRPr="00572F37" w:rsidRDefault="004508C1" w:rsidP="00A060BB">
      <w:r w:rsidRPr="00572F37">
        <w:rPr>
          <w:lang w:val="en-US"/>
        </w:rPr>
        <w:t>program</w:t>
      </w:r>
      <w:r w:rsidRPr="00572F37">
        <w:t xml:space="preserve"> &lt;имя программы&gt;;</w:t>
      </w:r>
    </w:p>
    <w:p w14:paraId="560F8907" w14:textId="77777777" w:rsidR="004508C1" w:rsidRPr="00572F37" w:rsidRDefault="004508C1" w:rsidP="00A060BB">
      <w:r w:rsidRPr="00572F37">
        <w:rPr>
          <w:lang w:val="en-US"/>
        </w:rPr>
        <w:t>label</w:t>
      </w:r>
      <w:r w:rsidRPr="00572F37">
        <w:t xml:space="preserve"> &lt;раздел меток&gt;;</w:t>
      </w:r>
    </w:p>
    <w:p w14:paraId="2D08ACA8" w14:textId="77777777" w:rsidR="004508C1" w:rsidRPr="00572F37" w:rsidRDefault="004508C1" w:rsidP="00A060BB">
      <w:r w:rsidRPr="00572F37">
        <w:rPr>
          <w:lang w:val="en-US"/>
        </w:rPr>
        <w:t>const</w:t>
      </w:r>
      <w:r w:rsidRPr="00572F37">
        <w:t xml:space="preserve"> &lt;раздел констант&gt;;</w:t>
      </w:r>
    </w:p>
    <w:p w14:paraId="40D47E13" w14:textId="77777777" w:rsidR="004508C1" w:rsidRPr="00572F37" w:rsidRDefault="004508C1" w:rsidP="00A060BB">
      <w:r w:rsidRPr="00572F37">
        <w:rPr>
          <w:lang w:val="en-US"/>
        </w:rPr>
        <w:t>type</w:t>
      </w:r>
      <w:r w:rsidRPr="00572F37">
        <w:t xml:space="preserve"> &lt;раздел типов&gt;;</w:t>
      </w:r>
    </w:p>
    <w:p w14:paraId="32F57EF6" w14:textId="77777777" w:rsidR="004508C1" w:rsidRPr="00572F37" w:rsidRDefault="004508C1" w:rsidP="00A060BB">
      <w:r w:rsidRPr="00572F37">
        <w:rPr>
          <w:lang w:val="en-US"/>
        </w:rPr>
        <w:t>var</w:t>
      </w:r>
      <w:r w:rsidRPr="00572F37">
        <w:t xml:space="preserve"> &lt;раздел переменных&gt;;</w:t>
      </w:r>
    </w:p>
    <w:p w14:paraId="0F1477F7" w14:textId="77777777" w:rsidR="004508C1" w:rsidRPr="00572F37" w:rsidRDefault="004508C1" w:rsidP="00A060BB">
      <w:r w:rsidRPr="00572F37">
        <w:rPr>
          <w:lang w:val="en-US"/>
        </w:rPr>
        <w:t>procedure</w:t>
      </w:r>
      <w:r w:rsidRPr="00572F37">
        <w:t xml:space="preserve"> (</w:t>
      </w:r>
      <w:r w:rsidRPr="00572F37">
        <w:rPr>
          <w:lang w:val="en-US"/>
        </w:rPr>
        <w:t>function</w:t>
      </w:r>
      <w:r w:rsidRPr="00572F37">
        <w:t>) &lt;раздел подпрограмм&gt;;</w:t>
      </w:r>
    </w:p>
    <w:p w14:paraId="1F4AF4FB" w14:textId="77777777" w:rsidR="004508C1" w:rsidRPr="00572F37" w:rsidRDefault="004508C1" w:rsidP="00A060BB">
      <w:r w:rsidRPr="00572F37">
        <w:rPr>
          <w:lang w:val="en-US"/>
        </w:rPr>
        <w:t>begin</w:t>
      </w:r>
    </w:p>
    <w:p w14:paraId="19A50825" w14:textId="77777777" w:rsidR="004508C1" w:rsidRPr="00572F37" w:rsidRDefault="004508C1" w:rsidP="00A060BB">
      <w:r w:rsidRPr="00572F37">
        <w:t>&lt;программа&gt;</w:t>
      </w:r>
    </w:p>
    <w:p w14:paraId="6B362770" w14:textId="77777777" w:rsidR="004508C1" w:rsidRPr="00572F37" w:rsidRDefault="004508C1" w:rsidP="00A060BB">
      <w:r w:rsidRPr="00572F37">
        <w:rPr>
          <w:lang w:val="en-US"/>
        </w:rPr>
        <w:lastRenderedPageBreak/>
        <w:t>end</w:t>
      </w:r>
      <w:r w:rsidRPr="00572F37">
        <w:t>.</w:t>
      </w:r>
    </w:p>
    <w:p w14:paraId="1793F624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8. Основные типы данных в Pascal.</w:t>
      </w:r>
    </w:p>
    <w:p w14:paraId="22567FB2" w14:textId="77777777" w:rsidR="004508C1" w:rsidRPr="00572F37" w:rsidRDefault="004508C1" w:rsidP="00A060BB">
      <w:r w:rsidRPr="00572F37">
        <w:t>Типы данных делятся на: структурированные (массивы, множества, строки, записи, файлы), указательные и простые, которые в свою очередь делятся на порядковые (целые, перечисляемые, логические, интервальные, символьные) и вещественные.</w:t>
      </w:r>
      <w:r w:rsidR="00925479" w:rsidRPr="00572F37">
        <w:br/>
        <w:t xml:space="preserve">Типы переменных в </w:t>
      </w:r>
      <w:r w:rsidR="00925479" w:rsidRPr="00572F37">
        <w:rPr>
          <w:lang w:val="en-US"/>
        </w:rPr>
        <w:t>Pascal</w:t>
      </w:r>
      <w:r w:rsidR="00925479" w:rsidRPr="00572F37">
        <w:t>:</w:t>
      </w:r>
      <w:r w:rsidR="00925479" w:rsidRPr="00572F37">
        <w:br/>
      </w:r>
      <w:r w:rsidR="00925479" w:rsidRPr="00572F37">
        <w:rPr>
          <w:color w:val="222222"/>
          <w:shd w:val="clear" w:color="auto" w:fill="FFFFFF"/>
        </w:rPr>
        <w:t>Целые числа и числа с плавающей точкой (</w:t>
      </w:r>
      <w:r w:rsidR="00925479" w:rsidRPr="00572F37">
        <w:rPr>
          <w:rStyle w:val="syntaxnoerr"/>
          <w:color w:val="000000"/>
          <w:shd w:val="clear" w:color="auto" w:fill="FFFFFF"/>
        </w:rPr>
        <w:t>shortint</w:t>
      </w:r>
      <w:r w:rsidR="00925479" w:rsidRPr="00572F37">
        <w:rPr>
          <w:color w:val="222222"/>
          <w:shd w:val="clear" w:color="auto" w:fill="FFFFFF"/>
        </w:rPr>
        <w:t>,</w:t>
      </w:r>
      <w:r w:rsidR="00925479" w:rsidRPr="00572F37">
        <w:rPr>
          <w:rStyle w:val="apple-converted-space"/>
          <w:color w:val="222222"/>
          <w:shd w:val="clear" w:color="auto" w:fill="FFFFFF"/>
        </w:rPr>
        <w:t> </w:t>
      </w:r>
      <w:r w:rsidR="00925479" w:rsidRPr="00572F37">
        <w:rPr>
          <w:rStyle w:val="syntaxnoerr"/>
          <w:color w:val="000000"/>
          <w:shd w:val="clear" w:color="auto" w:fill="FFFFFF"/>
        </w:rPr>
        <w:t>integer</w:t>
      </w:r>
      <w:r w:rsidR="00925479" w:rsidRPr="00572F37">
        <w:rPr>
          <w:color w:val="222222"/>
          <w:shd w:val="clear" w:color="auto" w:fill="FFFFFF"/>
        </w:rPr>
        <w:t>,</w:t>
      </w:r>
      <w:r w:rsidR="00925479" w:rsidRPr="00572F37">
        <w:rPr>
          <w:rStyle w:val="apple-converted-space"/>
          <w:color w:val="222222"/>
          <w:shd w:val="clear" w:color="auto" w:fill="FFFFFF"/>
        </w:rPr>
        <w:t> </w:t>
      </w:r>
      <w:r w:rsidR="00925479" w:rsidRPr="00572F37">
        <w:rPr>
          <w:rStyle w:val="syntaxnoerr"/>
          <w:color w:val="000000"/>
          <w:shd w:val="clear" w:color="auto" w:fill="FFFFFF"/>
        </w:rPr>
        <w:t>longint</w:t>
      </w:r>
      <w:r w:rsidR="00925479" w:rsidRPr="00572F37">
        <w:rPr>
          <w:color w:val="222222"/>
          <w:shd w:val="clear" w:color="auto" w:fill="FFFFFF"/>
        </w:rPr>
        <w:t>,</w:t>
      </w:r>
      <w:r w:rsidR="00925479" w:rsidRPr="00572F37">
        <w:rPr>
          <w:rStyle w:val="apple-converted-space"/>
          <w:color w:val="222222"/>
          <w:shd w:val="clear" w:color="auto" w:fill="FFFFFF"/>
        </w:rPr>
        <w:t> </w:t>
      </w:r>
      <w:r w:rsidR="00925479" w:rsidRPr="00572F37">
        <w:rPr>
          <w:rStyle w:val="syntaxnoerr"/>
          <w:color w:val="000000"/>
          <w:shd w:val="clear" w:color="auto" w:fill="FFFFFF"/>
        </w:rPr>
        <w:t>byte</w:t>
      </w:r>
      <w:r w:rsidR="00925479" w:rsidRPr="00572F37">
        <w:rPr>
          <w:color w:val="222222"/>
          <w:shd w:val="clear" w:color="auto" w:fill="FFFFFF"/>
        </w:rPr>
        <w:t>,</w:t>
      </w:r>
      <w:r w:rsidR="00925479" w:rsidRPr="00572F37">
        <w:rPr>
          <w:rStyle w:val="apple-converted-space"/>
          <w:color w:val="222222"/>
          <w:shd w:val="clear" w:color="auto" w:fill="FFFFFF"/>
        </w:rPr>
        <w:t> </w:t>
      </w:r>
      <w:r w:rsidR="00925479" w:rsidRPr="00572F37">
        <w:rPr>
          <w:rStyle w:val="syntaxnoerr"/>
          <w:color w:val="000000"/>
          <w:shd w:val="clear" w:color="auto" w:fill="FFFFFF"/>
        </w:rPr>
        <w:t>word</w:t>
      </w:r>
      <w:r w:rsidR="00925479" w:rsidRPr="00572F37">
        <w:rPr>
          <w:color w:val="222222"/>
          <w:shd w:val="clear" w:color="auto" w:fill="FFFFFF"/>
        </w:rPr>
        <w:t>)</w:t>
      </w:r>
      <w:r w:rsidR="00925479" w:rsidRPr="00572F37">
        <w:rPr>
          <w:color w:val="222222"/>
        </w:rPr>
        <w:br/>
      </w:r>
      <w:r w:rsidR="00925479" w:rsidRPr="00572F37">
        <w:rPr>
          <w:color w:val="222222"/>
          <w:shd w:val="clear" w:color="auto" w:fill="FFFFFF"/>
        </w:rPr>
        <w:t>Действительные числа (</w:t>
      </w:r>
      <w:r w:rsidR="00925479" w:rsidRPr="00572F37">
        <w:rPr>
          <w:rStyle w:val="syntaxnoerr"/>
          <w:color w:val="000000"/>
          <w:shd w:val="clear" w:color="auto" w:fill="FFFFFF"/>
        </w:rPr>
        <w:t>real</w:t>
      </w:r>
      <w:r w:rsidR="00925479" w:rsidRPr="00572F37">
        <w:rPr>
          <w:color w:val="222222"/>
          <w:shd w:val="clear" w:color="auto" w:fill="FFFFFF"/>
        </w:rPr>
        <w:t>,</w:t>
      </w:r>
      <w:r w:rsidR="00925479" w:rsidRPr="00572F37">
        <w:rPr>
          <w:rStyle w:val="apple-converted-space"/>
          <w:color w:val="222222"/>
          <w:shd w:val="clear" w:color="auto" w:fill="FFFFFF"/>
        </w:rPr>
        <w:t> </w:t>
      </w:r>
      <w:r w:rsidR="00925479" w:rsidRPr="00572F37">
        <w:rPr>
          <w:rStyle w:val="syntaxnoerr"/>
          <w:color w:val="000000"/>
          <w:shd w:val="clear" w:color="auto" w:fill="FFFFFF"/>
        </w:rPr>
        <w:t>single</w:t>
      </w:r>
      <w:r w:rsidR="00925479" w:rsidRPr="00572F37">
        <w:rPr>
          <w:color w:val="222222"/>
          <w:shd w:val="clear" w:color="auto" w:fill="FFFFFF"/>
        </w:rPr>
        <w:t>,</w:t>
      </w:r>
      <w:r w:rsidR="00925479" w:rsidRPr="00572F37">
        <w:rPr>
          <w:rStyle w:val="apple-converted-space"/>
          <w:color w:val="222222"/>
          <w:shd w:val="clear" w:color="auto" w:fill="FFFFFF"/>
        </w:rPr>
        <w:t> </w:t>
      </w:r>
      <w:r w:rsidR="00925479" w:rsidRPr="00572F37">
        <w:rPr>
          <w:rStyle w:val="syntaxnoerr"/>
          <w:color w:val="000000"/>
          <w:shd w:val="clear" w:color="auto" w:fill="FFFFFF"/>
        </w:rPr>
        <w:t>double</w:t>
      </w:r>
      <w:r w:rsidR="00925479" w:rsidRPr="00572F37">
        <w:rPr>
          <w:color w:val="222222"/>
          <w:shd w:val="clear" w:color="auto" w:fill="FFFFFF"/>
        </w:rPr>
        <w:t>,</w:t>
      </w:r>
      <w:r w:rsidR="00925479" w:rsidRPr="00572F37">
        <w:rPr>
          <w:rStyle w:val="apple-converted-space"/>
          <w:color w:val="222222"/>
          <w:shd w:val="clear" w:color="auto" w:fill="FFFFFF"/>
        </w:rPr>
        <w:t> </w:t>
      </w:r>
      <w:r w:rsidR="00925479" w:rsidRPr="00572F37">
        <w:rPr>
          <w:rStyle w:val="syntaxnoerr"/>
          <w:color w:val="000000"/>
          <w:shd w:val="clear" w:color="auto" w:fill="FFFFFF"/>
        </w:rPr>
        <w:t>extended</w:t>
      </w:r>
      <w:r w:rsidR="00925479" w:rsidRPr="00572F37">
        <w:rPr>
          <w:color w:val="222222"/>
          <w:shd w:val="clear" w:color="auto" w:fill="FFFFFF"/>
        </w:rPr>
        <w:t>)</w:t>
      </w:r>
      <w:r w:rsidR="00925479" w:rsidRPr="00572F37">
        <w:rPr>
          <w:rStyle w:val="apple-converted-space"/>
          <w:color w:val="222222"/>
          <w:shd w:val="clear" w:color="auto" w:fill="FFFFFF"/>
        </w:rPr>
        <w:t> </w:t>
      </w:r>
      <w:r w:rsidR="00925479" w:rsidRPr="00572F37">
        <w:rPr>
          <w:color w:val="222222"/>
        </w:rPr>
        <w:br/>
      </w:r>
      <w:r w:rsidR="00925479" w:rsidRPr="00572F37">
        <w:rPr>
          <w:color w:val="222222"/>
          <w:shd w:val="clear" w:color="auto" w:fill="FFFFFF"/>
        </w:rPr>
        <w:t>Символы (</w:t>
      </w:r>
      <w:r w:rsidR="00925479" w:rsidRPr="00572F37">
        <w:rPr>
          <w:rStyle w:val="syntaxnoerr"/>
          <w:color w:val="000000"/>
          <w:shd w:val="clear" w:color="auto" w:fill="FFFFFF"/>
        </w:rPr>
        <w:t>char</w:t>
      </w:r>
      <w:r w:rsidR="00925479" w:rsidRPr="00572F37">
        <w:rPr>
          <w:color w:val="222222"/>
          <w:shd w:val="clear" w:color="auto" w:fill="FFFFFF"/>
        </w:rPr>
        <w:t>)</w:t>
      </w:r>
      <w:r w:rsidR="00925479" w:rsidRPr="00572F37">
        <w:rPr>
          <w:color w:val="222222"/>
        </w:rPr>
        <w:br/>
      </w:r>
      <w:r w:rsidR="00925479" w:rsidRPr="00572F37">
        <w:rPr>
          <w:color w:val="222222"/>
          <w:shd w:val="clear" w:color="auto" w:fill="FFFFFF"/>
        </w:rPr>
        <w:t>Строки (</w:t>
      </w:r>
      <w:r w:rsidR="00925479" w:rsidRPr="00572F37">
        <w:rPr>
          <w:rStyle w:val="syntaxnoerr"/>
          <w:color w:val="000000"/>
          <w:shd w:val="clear" w:color="auto" w:fill="FFFFFF"/>
        </w:rPr>
        <w:t>string</w:t>
      </w:r>
      <w:r w:rsidR="00925479" w:rsidRPr="00572F37">
        <w:rPr>
          <w:color w:val="222222"/>
          <w:shd w:val="clear" w:color="auto" w:fill="FFFFFF"/>
        </w:rPr>
        <w:t>)</w:t>
      </w:r>
      <w:r w:rsidR="00925479" w:rsidRPr="00572F37">
        <w:rPr>
          <w:color w:val="222222"/>
        </w:rPr>
        <w:br/>
      </w:r>
      <w:r w:rsidR="00925479" w:rsidRPr="00572F37">
        <w:rPr>
          <w:color w:val="222222"/>
          <w:shd w:val="clear" w:color="auto" w:fill="FFFFFF"/>
        </w:rPr>
        <w:t>Логический (</w:t>
      </w:r>
      <w:r w:rsidR="00925479" w:rsidRPr="00572F37">
        <w:rPr>
          <w:rStyle w:val="syntaxnoerr"/>
          <w:color w:val="000000"/>
          <w:shd w:val="clear" w:color="auto" w:fill="FFFFFF"/>
        </w:rPr>
        <w:t>boolean</w:t>
      </w:r>
      <w:r w:rsidR="00925479" w:rsidRPr="00572F37">
        <w:rPr>
          <w:color w:val="222222"/>
          <w:shd w:val="clear" w:color="auto" w:fill="FFFFFF"/>
        </w:rPr>
        <w:t>)</w:t>
      </w:r>
    </w:p>
    <w:p w14:paraId="6B6DA77A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9. Арифметические и логические операции в Pascal.</w:t>
      </w:r>
    </w:p>
    <w:p w14:paraId="68BEEF06" w14:textId="77777777" w:rsidR="00184EDC" w:rsidRPr="00572F37" w:rsidRDefault="00184EDC" w:rsidP="00A060BB">
      <w:pPr>
        <w:rPr>
          <w:color w:val="222222"/>
          <w:shd w:val="clear" w:color="auto" w:fill="FFFFFF"/>
        </w:rPr>
      </w:pPr>
      <w:r w:rsidRPr="00572F37">
        <w:rPr>
          <w:color w:val="222222"/>
          <w:shd w:val="clear" w:color="auto" w:fill="FFFFFF"/>
        </w:rPr>
        <w:t>Вычитание (-)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Сложение (+)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Умножение (*)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Деление (/)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Целочисленное деление (</w:t>
      </w:r>
      <w:r w:rsidRPr="00572F37">
        <w:rPr>
          <w:rStyle w:val="syntaxnoerr"/>
          <w:color w:val="000000"/>
          <w:shd w:val="clear" w:color="auto" w:fill="FFFFFF"/>
        </w:rPr>
        <w:t>div</w:t>
      </w:r>
      <w:r w:rsidRPr="00572F37">
        <w:rPr>
          <w:color w:val="222222"/>
          <w:shd w:val="clear" w:color="auto" w:fill="FFFFFF"/>
        </w:rPr>
        <w:t>)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Целочисленный остаток деления (</w:t>
      </w:r>
      <w:r w:rsidRPr="00572F37">
        <w:rPr>
          <w:rStyle w:val="syntaxnoerr"/>
          <w:color w:val="000000"/>
          <w:shd w:val="clear" w:color="auto" w:fill="FFFFFF"/>
        </w:rPr>
        <w:t>mod</w:t>
      </w:r>
      <w:r w:rsidRPr="00572F37">
        <w:rPr>
          <w:color w:val="222222"/>
          <w:shd w:val="clear" w:color="auto" w:fill="FFFFFF"/>
        </w:rPr>
        <w:t>)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Логические операции:</w:t>
      </w:r>
      <w:r w:rsidRPr="00572F37">
        <w:rPr>
          <w:color w:val="222222"/>
        </w:rPr>
        <w:br/>
      </w:r>
      <w:r w:rsidRPr="00572F37">
        <w:rPr>
          <w:rStyle w:val="syntaxnoerr"/>
          <w:color w:val="000000"/>
          <w:shd w:val="clear" w:color="auto" w:fill="FFFFFF"/>
        </w:rPr>
        <w:t>True</w:t>
      </w:r>
      <w:r w:rsidRPr="00572F37">
        <w:rPr>
          <w:color w:val="222222"/>
          <w:shd w:val="clear" w:color="auto" w:fill="FFFFFF"/>
        </w:rPr>
        <w:t>/</w:t>
      </w:r>
      <w:r w:rsidRPr="00572F37">
        <w:rPr>
          <w:rStyle w:val="syntaxnoerr"/>
          <w:color w:val="000000"/>
          <w:shd w:val="clear" w:color="auto" w:fill="FFFFFF"/>
        </w:rPr>
        <w:t>False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Логические переменные, константы</w:t>
      </w:r>
      <w:r w:rsidRPr="00572F37">
        <w:rPr>
          <w:rStyle w:val="apple-converted-space"/>
          <w:color w:val="222222"/>
          <w:shd w:val="clear" w:color="auto" w:fill="FFFFFF"/>
        </w:rPr>
        <w:t> </w:t>
      </w:r>
      <w:r w:rsidRPr="00572F37">
        <w:rPr>
          <w:rStyle w:val="syntaxnoerr"/>
          <w:color w:val="000000"/>
          <w:shd w:val="clear" w:color="auto" w:fill="FFFFFF"/>
        </w:rPr>
        <w:t>boolean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Операции отношения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Скобки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Отрицание (</w:t>
      </w:r>
      <w:r w:rsidRPr="00572F37">
        <w:rPr>
          <w:rStyle w:val="syntaxnoerr"/>
          <w:color w:val="000000"/>
          <w:shd w:val="clear" w:color="auto" w:fill="FFFFFF"/>
        </w:rPr>
        <w:t>not</w:t>
      </w:r>
      <w:r w:rsidRPr="00572F37">
        <w:rPr>
          <w:color w:val="222222"/>
          <w:shd w:val="clear" w:color="auto" w:fill="FFFFFF"/>
        </w:rPr>
        <w:t>)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Конъюнкция (</w:t>
      </w:r>
      <w:r w:rsidRPr="00572F37">
        <w:rPr>
          <w:rStyle w:val="syntaxnoerr"/>
          <w:color w:val="000000"/>
          <w:shd w:val="clear" w:color="auto" w:fill="FFFFFF"/>
        </w:rPr>
        <w:t>and</w:t>
      </w:r>
      <w:r w:rsidRPr="00572F37">
        <w:rPr>
          <w:color w:val="222222"/>
          <w:shd w:val="clear" w:color="auto" w:fill="FFFFFF"/>
        </w:rPr>
        <w:t>)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"Или" (or)</w:t>
      </w:r>
      <w:r w:rsidRPr="00572F37">
        <w:rPr>
          <w:color w:val="222222"/>
        </w:rPr>
        <w:br/>
      </w:r>
      <w:r w:rsidRPr="00572F37">
        <w:rPr>
          <w:color w:val="222222"/>
          <w:shd w:val="clear" w:color="auto" w:fill="FFFFFF"/>
        </w:rPr>
        <w:t>"Исключающее или" (</w:t>
      </w:r>
      <w:r w:rsidRPr="00572F37">
        <w:rPr>
          <w:rStyle w:val="syntaxnoerr"/>
          <w:color w:val="000000"/>
          <w:shd w:val="clear" w:color="auto" w:fill="FFFFFF"/>
        </w:rPr>
        <w:t>xor</w:t>
      </w:r>
      <w:r w:rsidRPr="00572F37">
        <w:rPr>
          <w:color w:val="222222"/>
          <w:shd w:val="clear" w:color="auto" w:fill="FFFFFF"/>
        </w:rPr>
        <w:t>)</w:t>
      </w:r>
    </w:p>
    <w:p w14:paraId="7FE4B52F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10. Процедуры ввода и вывода в Pascal.</w:t>
      </w:r>
    </w:p>
    <w:p w14:paraId="0407BD85" w14:textId="77777777" w:rsidR="004508C1" w:rsidRPr="00572F37" w:rsidRDefault="004508C1" w:rsidP="00A060BB">
      <w:r w:rsidRPr="00572F37">
        <w:t xml:space="preserve">Ввод данных – процедура передачи информации из внешних устройств в оперативную память. Вывод данных – передача данных из оперативной памяти во внешние устройства. </w:t>
      </w:r>
    </w:p>
    <w:p w14:paraId="37FE4B18" w14:textId="77777777" w:rsidR="00572F37" w:rsidRPr="00572F37" w:rsidRDefault="004508C1" w:rsidP="00A060BB">
      <w:r w:rsidRPr="00572F37">
        <w:rPr>
          <w:lang w:val="en-US"/>
        </w:rPr>
        <w:t>read</w:t>
      </w:r>
      <w:r w:rsidRPr="00572F37">
        <w:t xml:space="preserve"> (список ввода) \ </w:t>
      </w:r>
      <w:r w:rsidRPr="00572F37">
        <w:rPr>
          <w:lang w:val="en-US"/>
        </w:rPr>
        <w:t>readln</w:t>
      </w:r>
      <w:r w:rsidRPr="00572F37">
        <w:t xml:space="preserve"> (список ввода)</w:t>
      </w:r>
      <w:r w:rsidR="00572F37" w:rsidRPr="00572F37">
        <w:br/>
      </w:r>
      <w:r w:rsidRPr="00572F37">
        <w:rPr>
          <w:lang w:val="en-US"/>
        </w:rPr>
        <w:t>write</w:t>
      </w:r>
      <w:r w:rsidRPr="00572F37">
        <w:t xml:space="preserve"> (список вывод) \ </w:t>
      </w:r>
      <w:r w:rsidRPr="00572F37">
        <w:rPr>
          <w:lang w:val="en-US"/>
        </w:rPr>
        <w:t>writeln</w:t>
      </w:r>
      <w:r w:rsidRPr="00572F37">
        <w:t xml:space="preserve"> (список вывода)</w:t>
      </w:r>
    </w:p>
    <w:p w14:paraId="31939EE7" w14:textId="77777777" w:rsidR="009262CC" w:rsidRPr="00572F37" w:rsidRDefault="009262CC" w:rsidP="00A060BB">
      <w:r w:rsidRPr="00572F37">
        <w:t xml:space="preserve">Ввод и вывод данных в </w:t>
      </w:r>
      <w:r w:rsidRPr="00572F37">
        <w:rPr>
          <w:lang w:val="en-US"/>
        </w:rPr>
        <w:t>Pascal</w:t>
      </w:r>
      <w:r w:rsidRPr="00572F37">
        <w:t xml:space="preserve"> очень удобно комбинировать по типу: </w:t>
      </w:r>
      <w:r w:rsidRPr="00572F37">
        <w:rPr>
          <w:lang w:val="en-US"/>
        </w:rPr>
        <w:t>writeln</w:t>
      </w:r>
      <w:r w:rsidRPr="00572F37">
        <w:t xml:space="preserve">(“Введите </w:t>
      </w:r>
      <w:r w:rsidRPr="00572F37">
        <w:rPr>
          <w:lang w:val="en-US"/>
        </w:rPr>
        <w:t>n</w:t>
      </w:r>
      <w:r w:rsidRPr="00572F37">
        <w:t>”);</w:t>
      </w:r>
      <w:r w:rsidRPr="00572F37">
        <w:rPr>
          <w:lang w:val="en-US"/>
        </w:rPr>
        <w:t>readln</w:t>
      </w:r>
      <w:r w:rsidRPr="00572F37">
        <w:t>(</w:t>
      </w:r>
      <w:r w:rsidRPr="00572F37">
        <w:rPr>
          <w:lang w:val="en-US"/>
        </w:rPr>
        <w:t>n</w:t>
      </w:r>
      <w:r w:rsidRPr="00572F37">
        <w:t>);</w:t>
      </w:r>
    </w:p>
    <w:p w14:paraId="0743CCD4" w14:textId="77777777" w:rsidR="00572F37" w:rsidRPr="00572F37" w:rsidRDefault="00A060BB" w:rsidP="00A060BB">
      <w:pPr>
        <w:rPr>
          <w:b/>
        </w:rPr>
      </w:pPr>
      <w:r w:rsidRPr="00572F37">
        <w:rPr>
          <w:b/>
        </w:rPr>
        <w:t>11. Форматный вывод в Pascal.</w:t>
      </w:r>
      <w:r w:rsidR="00310D36" w:rsidRPr="00572F37">
        <w:rPr>
          <w:b/>
        </w:rPr>
        <w:br/>
      </w:r>
      <w:r w:rsidR="00310D36" w:rsidRPr="00572F37">
        <w:rPr>
          <w:color w:val="222222"/>
          <w:shd w:val="clear" w:color="auto" w:fill="FFFFFF"/>
        </w:rPr>
        <w:t>Форматный вывод используют для ограничения количества символов в дробном числе при выводе на экран</w:t>
      </w:r>
    </w:p>
    <w:p w14:paraId="4F158A60" w14:textId="77777777" w:rsidR="00572F37" w:rsidRPr="00572F37" w:rsidRDefault="00BF3BBD" w:rsidP="00A060BB">
      <w:r w:rsidRPr="00572F37">
        <w:rPr>
          <w:lang w:val="en-US"/>
        </w:rPr>
        <w:t>I</w:t>
      </w:r>
      <w:r w:rsidRPr="00572F37">
        <w:t>:</w:t>
      </w:r>
      <w:r w:rsidRPr="00572F37">
        <w:rPr>
          <w:lang w:val="en-US"/>
        </w:rPr>
        <w:t>P</w:t>
      </w:r>
      <w:r w:rsidRPr="00572F37">
        <w:t xml:space="preserve"> – выводится значение </w:t>
      </w:r>
      <w:r w:rsidRPr="00572F37">
        <w:rPr>
          <w:lang w:val="en-US"/>
        </w:rPr>
        <w:t>I</w:t>
      </w:r>
      <w:r w:rsidRPr="00572F37">
        <w:t xml:space="preserve"> в крайние правые позиции в поле шириной </w:t>
      </w:r>
      <w:r w:rsidRPr="00572F37">
        <w:rPr>
          <w:lang w:val="en-US"/>
        </w:rPr>
        <w:t>P</w:t>
      </w:r>
      <w:r w:rsidRPr="00572F37">
        <w:t xml:space="preserve"> - </w:t>
      </w:r>
      <w:r w:rsidRPr="00572F37">
        <w:rPr>
          <w:lang w:val="en-US"/>
        </w:rPr>
        <w:t>write</w:t>
      </w:r>
      <w:r w:rsidRPr="00572F37">
        <w:t>(</w:t>
      </w:r>
      <w:r w:rsidRPr="00572F37">
        <w:rPr>
          <w:lang w:val="en-US"/>
        </w:rPr>
        <w:t>I</w:t>
      </w:r>
      <w:r w:rsidRPr="00572F37">
        <w:t>:6)</w:t>
      </w:r>
      <w:r w:rsidR="00310D36" w:rsidRPr="00572F37">
        <w:rPr>
          <w:b/>
        </w:rPr>
        <w:br/>
      </w:r>
      <w:r w:rsidRPr="00572F37">
        <w:rPr>
          <w:lang w:val="en-US"/>
        </w:rPr>
        <w:t>R</w:t>
      </w:r>
      <w:r w:rsidRPr="00572F37">
        <w:t>:</w:t>
      </w:r>
      <w:r w:rsidRPr="00572F37">
        <w:rPr>
          <w:lang w:val="en-US"/>
        </w:rPr>
        <w:t>P</w:t>
      </w:r>
      <w:r w:rsidRPr="00572F37">
        <w:t>:</w:t>
      </w:r>
      <w:r w:rsidRPr="00572F37">
        <w:rPr>
          <w:lang w:val="en-US"/>
        </w:rPr>
        <w:t>Q</w:t>
      </w:r>
      <w:r w:rsidRPr="00572F37">
        <w:t xml:space="preserve"> – в крайние правые позиции выводится десятичное представление числа </w:t>
      </w:r>
      <w:r w:rsidRPr="00572F37">
        <w:rPr>
          <w:lang w:val="en-US"/>
        </w:rPr>
        <w:t>P</w:t>
      </w:r>
      <w:r w:rsidRPr="00572F37">
        <w:t xml:space="preserve"> с фиксированной точкой, после десятичной точки выводится </w:t>
      </w:r>
      <w:r w:rsidRPr="00572F37">
        <w:rPr>
          <w:lang w:val="en-US"/>
        </w:rPr>
        <w:t>Q</w:t>
      </w:r>
      <w:r w:rsidRPr="00572F37">
        <w:t xml:space="preserve"> цифр (от 0 до 24) – </w:t>
      </w:r>
      <w:r w:rsidRPr="00572F37">
        <w:rPr>
          <w:lang w:val="en-US"/>
        </w:rPr>
        <w:t>write</w:t>
      </w:r>
      <w:r w:rsidRPr="00572F37">
        <w:t xml:space="preserve"> (</w:t>
      </w:r>
      <w:r w:rsidRPr="00572F37">
        <w:rPr>
          <w:lang w:val="en-US"/>
        </w:rPr>
        <w:t>R</w:t>
      </w:r>
      <w:r w:rsidRPr="00572F37">
        <w:t>:8:4)</w:t>
      </w:r>
    </w:p>
    <w:p w14:paraId="086A68E8" w14:textId="77777777" w:rsidR="00BF3BBD" w:rsidRPr="00572F37" w:rsidRDefault="00310D36" w:rsidP="00A060BB">
      <w:pPr>
        <w:rPr>
          <w:b/>
        </w:rPr>
      </w:pPr>
      <w:r w:rsidRPr="00572F37">
        <w:rPr>
          <w:color w:val="222222"/>
          <w:shd w:val="clear" w:color="auto" w:fill="FFFFFF"/>
        </w:rPr>
        <w:t>Если целое число содержит больше символов, чем ему отведено - условие будет проигнорировано.</w:t>
      </w:r>
    </w:p>
    <w:p w14:paraId="75475290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12. Функции, связывающие различные типы данных в Pascal.</w:t>
      </w:r>
    </w:p>
    <w:p w14:paraId="4C3746B0" w14:textId="77777777" w:rsidR="00BF3BBD" w:rsidRPr="00572F37" w:rsidRDefault="00BF3BBD" w:rsidP="00A060BB">
      <w:r w:rsidRPr="00572F37">
        <w:rPr>
          <w:lang w:val="en-US"/>
        </w:rPr>
        <w:t>Ord</w:t>
      </w:r>
      <w:r w:rsidRPr="00572F37">
        <w:t xml:space="preserve"> (</w:t>
      </w:r>
      <w:r w:rsidRPr="00572F37">
        <w:rPr>
          <w:lang w:val="en-US"/>
        </w:rPr>
        <w:t>x</w:t>
      </w:r>
      <w:r w:rsidRPr="00572F37">
        <w:t xml:space="preserve">) – дает порядковый номер значения </w:t>
      </w:r>
      <w:r w:rsidRPr="00572F37">
        <w:rPr>
          <w:lang w:val="en-US"/>
        </w:rPr>
        <w:t>x</w:t>
      </w:r>
      <w:r w:rsidRPr="00572F37">
        <w:t xml:space="preserve"> вещественного типа</w:t>
      </w:r>
      <w:r w:rsidR="00E21799" w:rsidRPr="00572F37">
        <w:br/>
      </w:r>
      <w:r w:rsidRPr="00572F37">
        <w:rPr>
          <w:lang w:val="en-US"/>
        </w:rPr>
        <w:t>Pred</w:t>
      </w:r>
      <w:r w:rsidRPr="00572F37">
        <w:t xml:space="preserve"> (</w:t>
      </w:r>
      <w:r w:rsidRPr="00572F37">
        <w:rPr>
          <w:lang w:val="en-US"/>
        </w:rPr>
        <w:t>x</w:t>
      </w:r>
      <w:r w:rsidRPr="00572F37">
        <w:t xml:space="preserve">) – дает предыдущее по отношению к </w:t>
      </w:r>
      <w:r w:rsidRPr="00572F37">
        <w:rPr>
          <w:lang w:val="en-US"/>
        </w:rPr>
        <w:t>x</w:t>
      </w:r>
      <w:r w:rsidRPr="00572F37">
        <w:t xml:space="preserve"> значение вещественного типа</w:t>
      </w:r>
      <w:r w:rsidR="00E21799" w:rsidRPr="00572F37">
        <w:br/>
      </w:r>
      <w:r w:rsidRPr="00572F37">
        <w:rPr>
          <w:lang w:val="en-US"/>
        </w:rPr>
        <w:t>Suce</w:t>
      </w:r>
      <w:r w:rsidRPr="00572F37">
        <w:t xml:space="preserve"> (</w:t>
      </w:r>
      <w:r w:rsidRPr="00572F37">
        <w:rPr>
          <w:lang w:val="en-US"/>
        </w:rPr>
        <w:t>x</w:t>
      </w:r>
      <w:r w:rsidRPr="00572F37">
        <w:t>) – дает следующее значение в типе</w:t>
      </w:r>
      <w:r w:rsidR="00E21799" w:rsidRPr="00572F37">
        <w:br/>
      </w:r>
      <w:r w:rsidRPr="00572F37">
        <w:rPr>
          <w:lang w:val="en-US"/>
        </w:rPr>
        <w:lastRenderedPageBreak/>
        <w:t>Chr</w:t>
      </w:r>
      <w:r w:rsidRPr="00572F37">
        <w:t xml:space="preserve"> (</w:t>
      </w:r>
      <w:r w:rsidRPr="00572F37">
        <w:rPr>
          <w:lang w:val="en-US"/>
        </w:rPr>
        <w:t>x</w:t>
      </w:r>
      <w:r w:rsidRPr="00572F37">
        <w:t xml:space="preserve">) – дает символ с порядковым номером </w:t>
      </w:r>
      <w:r w:rsidRPr="00572F37">
        <w:rPr>
          <w:lang w:val="en-US"/>
        </w:rPr>
        <w:t>x</w:t>
      </w:r>
      <w:r w:rsidR="00E21799" w:rsidRPr="00572F37">
        <w:br/>
      </w:r>
      <w:r w:rsidRPr="00572F37">
        <w:rPr>
          <w:lang w:val="en-US"/>
        </w:rPr>
        <w:t>Odd</w:t>
      </w:r>
      <w:r w:rsidRPr="00572F37">
        <w:t xml:space="preserve"> (</w:t>
      </w:r>
      <w:r w:rsidRPr="00572F37">
        <w:rPr>
          <w:lang w:val="en-US"/>
        </w:rPr>
        <w:t>x</w:t>
      </w:r>
      <w:r w:rsidRPr="00572F37">
        <w:t xml:space="preserve">) – выдает </w:t>
      </w:r>
      <w:r w:rsidRPr="00572F37">
        <w:rPr>
          <w:lang w:val="en-US"/>
        </w:rPr>
        <w:t>true</w:t>
      </w:r>
      <w:r w:rsidRPr="00572F37">
        <w:t xml:space="preserve">, если </w:t>
      </w:r>
      <w:r w:rsidRPr="00572F37">
        <w:rPr>
          <w:lang w:val="en-US"/>
        </w:rPr>
        <w:t>x</w:t>
      </w:r>
      <w:r w:rsidRPr="00572F37">
        <w:t xml:space="preserve"> нечетное</w:t>
      </w:r>
      <w:r w:rsidR="00E27DE6" w:rsidRPr="00572F37">
        <w:t>,</w:t>
      </w:r>
      <w:r w:rsidRPr="00572F37">
        <w:t xml:space="preserve"> и </w:t>
      </w:r>
      <w:r w:rsidRPr="00572F37">
        <w:rPr>
          <w:lang w:val="en-US"/>
        </w:rPr>
        <w:t>false</w:t>
      </w:r>
      <w:r w:rsidRPr="00572F37">
        <w:t xml:space="preserve">, если </w:t>
      </w:r>
      <w:r w:rsidRPr="00572F37">
        <w:rPr>
          <w:lang w:val="en-US"/>
        </w:rPr>
        <w:t>x</w:t>
      </w:r>
      <w:r w:rsidRPr="00572F37">
        <w:t xml:space="preserve"> четное</w:t>
      </w:r>
    </w:p>
    <w:p w14:paraId="7F9FA8D2" w14:textId="77777777" w:rsidR="00C56C92" w:rsidRPr="00572F37" w:rsidRDefault="00A060BB" w:rsidP="00A060BB">
      <w:pPr>
        <w:rPr>
          <w:b/>
        </w:rPr>
      </w:pPr>
      <w:r w:rsidRPr="00572F37">
        <w:rPr>
          <w:b/>
        </w:rPr>
        <w:t>13. Условный оператор и оператор множественного выбора в Pascal.</w:t>
      </w:r>
    </w:p>
    <w:p w14:paraId="2B1C8D28" w14:textId="77777777" w:rsidR="00B836B2" w:rsidRPr="00415E7C" w:rsidRDefault="009D4E89" w:rsidP="00B836B2">
      <w:pPr>
        <w:rPr>
          <w:u w:val="single"/>
        </w:rPr>
      </w:pPr>
      <w:r w:rsidRPr="00415E7C">
        <w:rPr>
          <w:b/>
          <w:noProof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65B655B9" wp14:editId="1F03747F">
            <wp:simplePos x="0" y="0"/>
            <wp:positionH relativeFrom="column">
              <wp:posOffset>1404856</wp:posOffset>
            </wp:positionH>
            <wp:positionV relativeFrom="paragraph">
              <wp:posOffset>245290</wp:posOffset>
            </wp:positionV>
            <wp:extent cx="2216103" cy="707018"/>
            <wp:effectExtent l="0" t="0" r="0" b="0"/>
            <wp:wrapTight wrapText="bothSides">
              <wp:wrapPolygon edited="0">
                <wp:start x="0" y="0"/>
                <wp:lineTo x="0" y="20960"/>
                <wp:lineTo x="21359" y="20960"/>
                <wp:lineTo x="2135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9" t="19120" r="30122" b="66234"/>
                    <a:stretch/>
                  </pic:blipFill>
                  <pic:spPr bwMode="auto">
                    <a:xfrm>
                      <a:off x="0" y="0"/>
                      <a:ext cx="2216103" cy="70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6B2" w:rsidRPr="00415E7C">
        <w:rPr>
          <w:u w:val="single"/>
        </w:rPr>
        <w:t xml:space="preserve">Условный оператор: </w:t>
      </w:r>
    </w:p>
    <w:p w14:paraId="015FFD98" w14:textId="77777777" w:rsidR="00B836B2" w:rsidRPr="00572F37" w:rsidRDefault="00B836B2" w:rsidP="00B836B2">
      <w:r w:rsidRPr="00572F37">
        <w:t xml:space="preserve">if (условие) then        </w:t>
      </w:r>
    </w:p>
    <w:p w14:paraId="5A905D53" w14:textId="77777777" w:rsidR="00B836B2" w:rsidRPr="00572F37" w:rsidRDefault="00B836B2" w:rsidP="009B14F3">
      <w:pPr>
        <w:ind w:firstLine="708"/>
      </w:pPr>
      <w:r w:rsidRPr="00572F37">
        <w:t>действие;</w:t>
      </w:r>
    </w:p>
    <w:p w14:paraId="6F592054" w14:textId="77777777" w:rsidR="00B836B2" w:rsidRPr="00415E7C" w:rsidRDefault="00B836B2" w:rsidP="00B836B2">
      <w:r w:rsidRPr="00572F37">
        <w:t>if (условие) then</w:t>
      </w:r>
    </w:p>
    <w:p w14:paraId="493A2064" w14:textId="77777777" w:rsidR="00E27DE6" w:rsidRPr="00572F37" w:rsidRDefault="00B836B2" w:rsidP="009B14F3">
      <w:pPr>
        <w:ind w:firstLine="708"/>
        <w:rPr>
          <w:noProof/>
          <w:lang w:eastAsia="ru-RU"/>
        </w:rPr>
      </w:pPr>
      <w:r w:rsidRPr="00572F37">
        <w:t>действие</w:t>
      </w:r>
    </w:p>
    <w:p w14:paraId="55F96921" w14:textId="77777777" w:rsidR="00B836B2" w:rsidRPr="00572F37" w:rsidRDefault="009D4E89" w:rsidP="00B836B2">
      <w:r w:rsidRPr="00572F37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791C7EB6" wp14:editId="5535F4F1">
            <wp:simplePos x="0" y="0"/>
            <wp:positionH relativeFrom="column">
              <wp:posOffset>1895475</wp:posOffset>
            </wp:positionH>
            <wp:positionV relativeFrom="paragraph">
              <wp:posOffset>15240</wp:posOffset>
            </wp:positionV>
            <wp:extent cx="2139315" cy="1379855"/>
            <wp:effectExtent l="0" t="0" r="0" b="0"/>
            <wp:wrapTight wrapText="bothSides">
              <wp:wrapPolygon edited="0">
                <wp:start x="0" y="0"/>
                <wp:lineTo x="0" y="21173"/>
                <wp:lineTo x="21350" y="21173"/>
                <wp:lineTo x="2135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3" t="65030" r="12684" b="6381"/>
                    <a:stretch/>
                  </pic:blipFill>
                  <pic:spPr bwMode="auto">
                    <a:xfrm>
                      <a:off x="0" y="0"/>
                      <a:ext cx="213931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36B2" w:rsidRPr="00572F37">
        <w:t>else действие;</w:t>
      </w:r>
    </w:p>
    <w:p w14:paraId="5C42F7CB" w14:textId="77777777" w:rsidR="00B836B2" w:rsidRPr="00415E7C" w:rsidRDefault="00B836B2" w:rsidP="00B836B2">
      <w:pPr>
        <w:rPr>
          <w:u w:val="single"/>
        </w:rPr>
      </w:pPr>
      <w:r w:rsidRPr="00415E7C">
        <w:rPr>
          <w:u w:val="single"/>
        </w:rPr>
        <w:t xml:space="preserve">Множественный выбор: </w:t>
      </w:r>
    </w:p>
    <w:p w14:paraId="10291AAA" w14:textId="77777777" w:rsidR="00B836B2" w:rsidRPr="00572F37" w:rsidRDefault="00B836B2" w:rsidP="00B836B2">
      <w:r w:rsidRPr="00572F37">
        <w:rPr>
          <w:lang w:val="en-US"/>
        </w:rPr>
        <w:t>case</w:t>
      </w:r>
      <w:r w:rsidRPr="00572F37">
        <w:t xml:space="preserve"> переменная </w:t>
      </w:r>
      <w:r w:rsidRPr="00572F37">
        <w:rPr>
          <w:lang w:val="en-US"/>
        </w:rPr>
        <w:t>of</w:t>
      </w:r>
    </w:p>
    <w:p w14:paraId="13F09F29" w14:textId="77777777" w:rsidR="00B836B2" w:rsidRPr="00572F37" w:rsidRDefault="00B836B2" w:rsidP="00415E7C">
      <w:pPr>
        <w:ind w:firstLine="708"/>
      </w:pPr>
      <w:r w:rsidRPr="00572F37">
        <w:t>значение 1: действие;</w:t>
      </w:r>
    </w:p>
    <w:p w14:paraId="1116B29A" w14:textId="77777777" w:rsidR="00B836B2" w:rsidRPr="00572F37" w:rsidRDefault="00B836B2" w:rsidP="00415E7C">
      <w:pPr>
        <w:ind w:firstLine="708"/>
      </w:pPr>
      <w:r w:rsidRPr="00572F37">
        <w:t xml:space="preserve">значение </w:t>
      </w:r>
      <w:r w:rsidRPr="00572F37">
        <w:rPr>
          <w:lang w:val="en-US"/>
        </w:rPr>
        <w:t>n</w:t>
      </w:r>
      <w:r w:rsidRPr="00572F37">
        <w:t>: действие</w:t>
      </w:r>
    </w:p>
    <w:p w14:paraId="2ECE7518" w14:textId="77777777" w:rsidR="00B836B2" w:rsidRPr="00572F37" w:rsidRDefault="00B836B2" w:rsidP="00B836B2">
      <w:r w:rsidRPr="00572F37">
        <w:rPr>
          <w:lang w:val="en-US"/>
        </w:rPr>
        <w:t>else</w:t>
      </w:r>
      <w:r w:rsidRPr="00572F37">
        <w:t xml:space="preserve"> действие;</w:t>
      </w:r>
    </w:p>
    <w:p w14:paraId="416EE792" w14:textId="77777777" w:rsidR="009D4E89" w:rsidRPr="008E36A8" w:rsidRDefault="00B836B2" w:rsidP="00A060BB">
      <w:r w:rsidRPr="00572F37">
        <w:rPr>
          <w:lang w:val="en-US"/>
        </w:rPr>
        <w:t>end</w:t>
      </w:r>
      <w:r w:rsidRPr="00572F37">
        <w:t>;</w:t>
      </w:r>
    </w:p>
    <w:p w14:paraId="56B69B50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14. Виды циклов. Операторы цикла в Pascal.</w:t>
      </w:r>
    </w:p>
    <w:p w14:paraId="36712CA5" w14:textId="77777777" w:rsidR="00C56C92" w:rsidRPr="00572F37" w:rsidRDefault="009D4E89" w:rsidP="00A060BB">
      <w:pPr>
        <w:rPr>
          <w:i/>
        </w:rPr>
      </w:pPr>
      <w:r w:rsidRPr="00572F37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2029FE3" wp14:editId="09BC953E">
            <wp:simplePos x="0" y="0"/>
            <wp:positionH relativeFrom="column">
              <wp:posOffset>1516871</wp:posOffset>
            </wp:positionH>
            <wp:positionV relativeFrom="paragraph">
              <wp:posOffset>40005</wp:posOffset>
            </wp:positionV>
            <wp:extent cx="966158" cy="940280"/>
            <wp:effectExtent l="0" t="0" r="5715" b="0"/>
            <wp:wrapTight wrapText="bothSides">
              <wp:wrapPolygon edited="0">
                <wp:start x="0" y="0"/>
                <wp:lineTo x="0" y="21016"/>
                <wp:lineTo x="21302" y="21016"/>
                <wp:lineTo x="2130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59951" r="48753" b="13586"/>
                    <a:stretch/>
                  </pic:blipFill>
                  <pic:spPr bwMode="auto">
                    <a:xfrm>
                      <a:off x="0" y="0"/>
                      <a:ext cx="966158" cy="9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617E1" w:rsidRPr="00572F37">
        <w:rPr>
          <w:i/>
        </w:rPr>
        <w:t>С пост-</w:t>
      </w:r>
      <w:r w:rsidR="00C56C92" w:rsidRPr="00572F37">
        <w:rPr>
          <w:i/>
        </w:rPr>
        <w:t>условием:</w:t>
      </w:r>
    </w:p>
    <w:p w14:paraId="2ECA94F4" w14:textId="77777777" w:rsidR="00C56C92" w:rsidRPr="00572F37" w:rsidRDefault="00C56C92" w:rsidP="00A060BB">
      <w:r w:rsidRPr="00572F37">
        <w:rPr>
          <w:lang w:val="en-US"/>
        </w:rPr>
        <w:t>repeat</w:t>
      </w:r>
    </w:p>
    <w:p w14:paraId="2CC11468" w14:textId="77777777" w:rsidR="00C56C92" w:rsidRPr="00572F37" w:rsidRDefault="00C56C92" w:rsidP="00415E7C">
      <w:pPr>
        <w:ind w:firstLine="708"/>
      </w:pPr>
      <w:r w:rsidRPr="00572F37">
        <w:t>тело цикла</w:t>
      </w:r>
    </w:p>
    <w:p w14:paraId="0638A35D" w14:textId="77777777" w:rsidR="00C56C92" w:rsidRPr="00572F37" w:rsidRDefault="00C56C92" w:rsidP="00A060BB">
      <w:r w:rsidRPr="00572F37">
        <w:rPr>
          <w:lang w:val="en-US"/>
        </w:rPr>
        <w:t>until</w:t>
      </w:r>
      <w:r w:rsidRPr="00572F37">
        <w:t xml:space="preserve"> (условие)</w:t>
      </w:r>
    </w:p>
    <w:p w14:paraId="45DFE87F" w14:textId="77777777" w:rsidR="00C56C92" w:rsidRPr="00572F37" w:rsidRDefault="009D4E89" w:rsidP="00A060BB">
      <w:pPr>
        <w:rPr>
          <w:i/>
        </w:rPr>
      </w:pPr>
      <w:r w:rsidRPr="00572F37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2B633D5" wp14:editId="42EF30B8">
            <wp:simplePos x="0" y="0"/>
            <wp:positionH relativeFrom="column">
              <wp:posOffset>1386840</wp:posOffset>
            </wp:positionH>
            <wp:positionV relativeFrom="paragraph">
              <wp:posOffset>216678</wp:posOffset>
            </wp:positionV>
            <wp:extent cx="836762" cy="828136"/>
            <wp:effectExtent l="0" t="0" r="1905" b="0"/>
            <wp:wrapTight wrapText="bothSides">
              <wp:wrapPolygon edited="0">
                <wp:start x="0" y="0"/>
                <wp:lineTo x="0" y="20871"/>
                <wp:lineTo x="21157" y="20871"/>
                <wp:lineTo x="2115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2" t="59951" r="71616" b="16743"/>
                    <a:stretch/>
                  </pic:blipFill>
                  <pic:spPr bwMode="auto">
                    <a:xfrm>
                      <a:off x="0" y="0"/>
                      <a:ext cx="836762" cy="82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56C92" w:rsidRPr="00572F37">
        <w:rPr>
          <w:i/>
        </w:rPr>
        <w:t>С пред-условием:</w:t>
      </w:r>
    </w:p>
    <w:p w14:paraId="39E73571" w14:textId="77777777" w:rsidR="00C56C92" w:rsidRPr="00572F37" w:rsidRDefault="00C56C92" w:rsidP="00A060BB">
      <w:r w:rsidRPr="00572F37">
        <w:rPr>
          <w:lang w:val="en-US"/>
        </w:rPr>
        <w:t>while</w:t>
      </w:r>
      <w:r w:rsidRPr="00572F37">
        <w:t xml:space="preserve"> (условие) </w:t>
      </w:r>
      <w:r w:rsidRPr="00572F37">
        <w:rPr>
          <w:lang w:val="en-US"/>
        </w:rPr>
        <w:t>do</w:t>
      </w:r>
    </w:p>
    <w:p w14:paraId="75F9F9B4" w14:textId="77777777" w:rsidR="00C56C92" w:rsidRPr="00572F37" w:rsidRDefault="00C56C92" w:rsidP="00A060BB">
      <w:r w:rsidRPr="00572F37">
        <w:rPr>
          <w:lang w:val="en-US"/>
        </w:rPr>
        <w:t>begin</w:t>
      </w:r>
    </w:p>
    <w:p w14:paraId="11ED5D70" w14:textId="77777777" w:rsidR="00C56C92" w:rsidRPr="00572F37" w:rsidRDefault="00C56C92" w:rsidP="00415E7C">
      <w:pPr>
        <w:ind w:firstLine="708"/>
      </w:pPr>
      <w:r w:rsidRPr="00572F37">
        <w:t>тело цикла</w:t>
      </w:r>
    </w:p>
    <w:p w14:paraId="5A264CA8" w14:textId="77777777" w:rsidR="00C56C92" w:rsidRPr="00572F37" w:rsidRDefault="00C56C92" w:rsidP="00A060BB">
      <w:r w:rsidRPr="00572F37">
        <w:rPr>
          <w:lang w:val="en-US"/>
        </w:rPr>
        <w:t>end</w:t>
      </w:r>
      <w:r w:rsidRPr="00572F37">
        <w:t>;</w:t>
      </w:r>
    </w:p>
    <w:p w14:paraId="0A57A100" w14:textId="77777777" w:rsidR="00C56C92" w:rsidRPr="00572F37" w:rsidRDefault="00C56C92" w:rsidP="00A060BB">
      <w:pPr>
        <w:rPr>
          <w:i/>
        </w:rPr>
      </w:pPr>
      <w:r w:rsidRPr="00572F37">
        <w:rPr>
          <w:i/>
        </w:rPr>
        <w:t>Цикл со счетчиком:</w:t>
      </w:r>
    </w:p>
    <w:p w14:paraId="5EC839EA" w14:textId="77777777" w:rsidR="00C56C92" w:rsidRPr="00572F37" w:rsidRDefault="009D4E89" w:rsidP="00A060BB">
      <w:r w:rsidRPr="00572F37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6D2CE17A" wp14:editId="6DD2EEF7">
            <wp:simplePos x="0" y="0"/>
            <wp:positionH relativeFrom="column">
              <wp:posOffset>1240838</wp:posOffset>
            </wp:positionH>
            <wp:positionV relativeFrom="paragraph">
              <wp:posOffset>249388</wp:posOffset>
            </wp:positionV>
            <wp:extent cx="983411" cy="681487"/>
            <wp:effectExtent l="0" t="0" r="7620" b="4445"/>
            <wp:wrapTight wrapText="bothSides">
              <wp:wrapPolygon edited="0">
                <wp:start x="0" y="0"/>
                <wp:lineTo x="0" y="21137"/>
                <wp:lineTo x="21349" y="21137"/>
                <wp:lineTo x="2134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96" t="19903" r="9728" b="60916"/>
                    <a:stretch/>
                  </pic:blipFill>
                  <pic:spPr bwMode="auto">
                    <a:xfrm>
                      <a:off x="0" y="0"/>
                      <a:ext cx="983411" cy="68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56C92" w:rsidRPr="00572F37">
        <w:rPr>
          <w:lang w:val="en-US"/>
        </w:rPr>
        <w:t>for</w:t>
      </w:r>
      <w:r w:rsidR="00C56C92" w:rsidRPr="00572F37">
        <w:t xml:space="preserve"> переменная:=начальное значение </w:t>
      </w:r>
      <w:r w:rsidR="00C56C92" w:rsidRPr="00572F37">
        <w:rPr>
          <w:lang w:val="en-US"/>
        </w:rPr>
        <w:t>to</w:t>
      </w:r>
      <w:r w:rsidR="00C56C92" w:rsidRPr="00572F37">
        <w:t xml:space="preserve"> конечное значение </w:t>
      </w:r>
      <w:r w:rsidR="00C56C92" w:rsidRPr="00572F37">
        <w:rPr>
          <w:lang w:val="en-US"/>
        </w:rPr>
        <w:t>do</w:t>
      </w:r>
    </w:p>
    <w:p w14:paraId="4262B9B3" w14:textId="77777777" w:rsidR="00C56C92" w:rsidRPr="00572F37" w:rsidRDefault="00C56C92" w:rsidP="00A060BB">
      <w:r w:rsidRPr="00572F37">
        <w:rPr>
          <w:lang w:val="en-US"/>
        </w:rPr>
        <w:t>begin</w:t>
      </w:r>
    </w:p>
    <w:p w14:paraId="607ACCE3" w14:textId="77777777" w:rsidR="00C56C92" w:rsidRPr="00572F37" w:rsidRDefault="00C56C92" w:rsidP="00415E7C">
      <w:pPr>
        <w:ind w:firstLine="708"/>
      </w:pPr>
      <w:r w:rsidRPr="00572F37">
        <w:t>тело цикла</w:t>
      </w:r>
    </w:p>
    <w:p w14:paraId="6212F788" w14:textId="77777777" w:rsidR="009D4E89" w:rsidRPr="00572F37" w:rsidRDefault="00C56C92" w:rsidP="00A060BB">
      <w:r w:rsidRPr="00572F37">
        <w:rPr>
          <w:lang w:val="en-US"/>
        </w:rPr>
        <w:t>end</w:t>
      </w:r>
      <w:r w:rsidRPr="00572F37">
        <w:t>;</w:t>
      </w:r>
    </w:p>
    <w:p w14:paraId="0CAEF8CC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15. Процедуры и функции в Pascal. Их отличия.</w:t>
      </w:r>
    </w:p>
    <w:p w14:paraId="2F8B5C2A" w14:textId="77777777" w:rsidR="009D4E89" w:rsidRPr="00610F73" w:rsidRDefault="00610F73" w:rsidP="00A060BB"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Процедуры - это мини-программы, когда в подпрограмме нужно получить несколько значений. Входных данных в таком случае может быть сто, а может не быть вообще. Формат процедуры таков:</w:t>
      </w:r>
      <w:r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procedure</w:t>
      </w:r>
      <w:r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&lt;имя процедуры&gt; (формальные параметры);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&lt;раздел описаний процедуры&gt;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lastRenderedPageBreak/>
        <w:t>begin</w:t>
      </w:r>
      <w:r>
        <w:rPr>
          <w:rFonts w:ascii="Trebuchet MS" w:hAnsi="Trebuchet MS"/>
          <w:color w:val="222222"/>
          <w:sz w:val="20"/>
          <w:szCs w:val="20"/>
        </w:rPr>
        <w:br/>
      </w:r>
      <w:r w:rsidR="00415E7C">
        <w:rPr>
          <w:rFonts w:ascii="Trebuchet MS" w:hAnsi="Trebuchet MS"/>
          <w:color w:val="222222"/>
          <w:sz w:val="20"/>
          <w:szCs w:val="20"/>
          <w:shd w:val="clear" w:color="auto" w:fill="FFFFFF"/>
        </w:rPr>
        <w:t xml:space="preserve">         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&lt;исполняемая часть процедуры&gt;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end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;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Функции: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abs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модуль x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sqrt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корень квадратный из x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sqr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квадрат x</w:t>
      </w:r>
      <w:r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power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(x,a) - значение x в степени a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frac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дробная часть x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sin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синус x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cos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косинус x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arctan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арктангенс x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int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целая часть x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random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сучайное число от 0 до x-1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succ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x+1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pred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x-1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inc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(x,a) - x=x+a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dec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(x,a) - x=x-a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trunc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целая часть x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round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(x) - округление x до целого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Для добавления новой функции нужно написать:</w:t>
      </w:r>
      <w:r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function</w:t>
      </w:r>
      <w:r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&lt;имя функции&gt; (&lt;список формальных операторов&gt;): &lt;тип возвращаемого значения&gt;;</w:t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Fonts w:ascii="Trebuchet MS" w:hAnsi="Trebuchet MS"/>
          <w:color w:val="222222"/>
          <w:sz w:val="20"/>
          <w:szCs w:val="20"/>
        </w:rPr>
        <w:br/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Отличия заключаются в том, что функция начинается тегом</w:t>
      </w:r>
      <w:r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function</w:t>
      </w:r>
      <w:r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и заканчивается типом возвращаемого значения, а так же тем, что в теле функции обязательно должен быть хотя бы один оператор присваивания, где в левой части стоит имя функции или переменная</w:t>
      </w:r>
      <w:r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result</w:t>
      </w:r>
      <w:r>
        <w:rPr>
          <w:rFonts w:ascii="Trebuchet MS" w:hAnsi="Trebuchet MS"/>
          <w:color w:val="222222"/>
          <w:sz w:val="20"/>
          <w:szCs w:val="20"/>
          <w:shd w:val="clear" w:color="auto" w:fill="FFFFFF"/>
        </w:rPr>
        <w:t>, а в правой — ее значение.</w:t>
      </w:r>
    </w:p>
    <w:p w14:paraId="105B77A0" w14:textId="77777777" w:rsidR="00B72A3E" w:rsidRPr="00572F37" w:rsidRDefault="00A060BB" w:rsidP="00A060BB">
      <w:pPr>
        <w:rPr>
          <w:b/>
        </w:rPr>
      </w:pPr>
      <w:r w:rsidRPr="00572F37">
        <w:rPr>
          <w:b/>
        </w:rPr>
        <w:t>16. Понятие локальных и глобальных переменных.</w:t>
      </w:r>
      <w:r w:rsidR="00B72A3E">
        <w:rPr>
          <w:b/>
        </w:rPr>
        <w:br/>
      </w:r>
      <w:r w:rsidR="00B72A3E">
        <w:rPr>
          <w:rFonts w:ascii="Trebuchet MS" w:hAnsi="Trebuchet MS"/>
          <w:color w:val="222222"/>
          <w:sz w:val="20"/>
          <w:szCs w:val="20"/>
          <w:shd w:val="clear" w:color="auto" w:fill="FFFFFF"/>
        </w:rPr>
        <w:t>Локальные переменные объявляются внутри функций и доступны только этой функции. Глобальные переменные объявляются вне функций и доступны всей программе.</w:t>
      </w:r>
    </w:p>
    <w:p w14:paraId="2008E9BA" w14:textId="77777777" w:rsidR="009D4E89" w:rsidRPr="00572F37" w:rsidRDefault="00077085" w:rsidP="00A060BB">
      <w:r w:rsidRPr="00572F37">
        <w:t xml:space="preserve">Локальная переменная – переменная, которая доступна в определенном блоке программы, где она объявлена. </w:t>
      </w:r>
    </w:p>
    <w:p w14:paraId="10FB4BAE" w14:textId="77777777" w:rsidR="00077085" w:rsidRPr="00572F37" w:rsidRDefault="00077085" w:rsidP="00A060BB">
      <w:r w:rsidRPr="00572F37">
        <w:t>Глобальная переменная доступна во всей программе.</w:t>
      </w:r>
    </w:p>
    <w:p w14:paraId="13931427" w14:textId="77777777" w:rsidR="00077085" w:rsidRPr="00572F37" w:rsidRDefault="00077085" w:rsidP="00A060BB">
      <w:pPr>
        <w:rPr>
          <w:lang w:val="en-US"/>
        </w:rPr>
      </w:pPr>
      <w:r w:rsidRPr="00572F37">
        <w:t>В</w:t>
      </w:r>
      <w:r w:rsidRPr="00572F37">
        <w:rPr>
          <w:lang w:val="en-US"/>
        </w:rPr>
        <w:t xml:space="preserve"> </w:t>
      </w:r>
      <w:r w:rsidRPr="00572F37">
        <w:t>си</w:t>
      </w:r>
      <w:r w:rsidRPr="00572F37">
        <w:rPr>
          <w:lang w:val="en-US"/>
        </w:rPr>
        <w:t xml:space="preserve">: </w:t>
      </w:r>
    </w:p>
    <w:p w14:paraId="0C78C9A7" w14:textId="77777777" w:rsidR="00077085" w:rsidRPr="00572F37" w:rsidRDefault="00077085" w:rsidP="00A060BB">
      <w:pPr>
        <w:rPr>
          <w:lang w:val="en-US"/>
        </w:rPr>
      </w:pPr>
      <w:r w:rsidRPr="00572F37">
        <w:rPr>
          <w:lang w:val="en-US"/>
        </w:rPr>
        <w:t>#include &lt;stdio.h&gt;</w:t>
      </w:r>
    </w:p>
    <w:p w14:paraId="10DCC8F6" w14:textId="77777777" w:rsidR="00077085" w:rsidRPr="00572F37" w:rsidRDefault="00077085" w:rsidP="00A060BB">
      <w:pPr>
        <w:rPr>
          <w:lang w:val="en-US"/>
        </w:rPr>
      </w:pPr>
      <w:r w:rsidRPr="00572F37">
        <w:rPr>
          <w:lang w:val="en-US"/>
        </w:rPr>
        <w:t>#include &lt;conio.h&gt;</w:t>
      </w:r>
    </w:p>
    <w:p w14:paraId="01164F2D" w14:textId="3AC692F6" w:rsidR="00077085" w:rsidRPr="009B14F3" w:rsidRDefault="00077085" w:rsidP="00A060BB">
      <w:pPr>
        <w:rPr>
          <w:lang w:val="en-US"/>
        </w:rPr>
      </w:pPr>
      <w:r w:rsidRPr="00572F37">
        <w:rPr>
          <w:lang w:val="en-US"/>
        </w:rPr>
        <w:t>int</w:t>
      </w:r>
      <w:r w:rsidRPr="009B14F3">
        <w:rPr>
          <w:lang w:val="en-US"/>
        </w:rPr>
        <w:t xml:space="preserve"> </w:t>
      </w:r>
      <w:r w:rsidRPr="00572F37">
        <w:rPr>
          <w:lang w:val="en-US"/>
        </w:rPr>
        <w:t>i</w:t>
      </w:r>
      <w:r w:rsidR="00543E2E">
        <w:rPr>
          <w:lang w:val="en-US"/>
        </w:rPr>
        <w:t xml:space="preserve">;                            </w:t>
      </w:r>
      <w:r w:rsidRPr="009B14F3">
        <w:rPr>
          <w:lang w:val="en-US"/>
        </w:rPr>
        <w:t xml:space="preserve">- </w:t>
      </w:r>
      <w:r w:rsidRPr="00572F37">
        <w:t>глобальная</w:t>
      </w:r>
    </w:p>
    <w:p w14:paraId="4FE8219A" w14:textId="0AEFA0B5" w:rsidR="00077085" w:rsidRPr="00EC5D5B" w:rsidRDefault="00EC5D5B" w:rsidP="00A060BB">
      <w:pPr>
        <w:rPr>
          <w:lang w:val="en-US"/>
        </w:rPr>
      </w:pPr>
      <w:r>
        <w:rPr>
          <w:lang w:val="en-US"/>
        </w:rPr>
        <w:t>void main</w:t>
      </w:r>
      <w:r w:rsidR="00077085" w:rsidRPr="00EC5D5B">
        <w:rPr>
          <w:lang w:val="en-US"/>
        </w:rPr>
        <w:t>{</w:t>
      </w:r>
      <w:r>
        <w:rPr>
          <w:lang w:val="en-US"/>
        </w:rPr>
        <w:t xml:space="preserve"> </w:t>
      </w:r>
      <w:r w:rsidR="00077085" w:rsidRPr="00572F37">
        <w:rPr>
          <w:lang w:val="en-US"/>
        </w:rPr>
        <w:t>int</w:t>
      </w:r>
      <w:r w:rsidR="00077085" w:rsidRPr="00EC5D5B">
        <w:rPr>
          <w:lang w:val="en-US"/>
        </w:rPr>
        <w:t xml:space="preserve"> </w:t>
      </w:r>
      <w:r w:rsidR="00077085" w:rsidRPr="00572F37">
        <w:rPr>
          <w:lang w:val="en-US"/>
        </w:rPr>
        <w:t>s</w:t>
      </w:r>
      <w:r w:rsidR="00543E2E">
        <w:rPr>
          <w:lang w:val="en-US"/>
        </w:rPr>
        <w:t xml:space="preserve">=0;    </w:t>
      </w:r>
      <w:r w:rsidR="00077085" w:rsidRPr="00EC5D5B">
        <w:rPr>
          <w:lang w:val="en-US"/>
        </w:rPr>
        <w:t xml:space="preserve">- </w:t>
      </w:r>
      <w:r w:rsidR="00077085" w:rsidRPr="00572F37">
        <w:t>локальная</w:t>
      </w:r>
    </w:p>
    <w:p w14:paraId="175DE9E4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17. Работа с одномерными массивами в Pascal.</w:t>
      </w:r>
    </w:p>
    <w:p w14:paraId="08E27FB6" w14:textId="77777777" w:rsidR="009D4E89" w:rsidRPr="00572F37" w:rsidRDefault="009D4E89" w:rsidP="00A060BB">
      <w:r w:rsidRPr="00572F37">
        <w:t xml:space="preserve">Массив – совокупность однотипных элементов, каждый элемент которой имеет свой индекс. В паскале массивы объявляются в разделе </w:t>
      </w:r>
      <w:r w:rsidRPr="00572F37">
        <w:rPr>
          <w:lang w:val="en-US"/>
        </w:rPr>
        <w:t>var</w:t>
      </w:r>
      <w:r w:rsidR="00EC5D5B">
        <w:rPr>
          <w:rFonts w:ascii="Trebuchet MS" w:hAnsi="Trebuchet MS"/>
          <w:color w:val="222222"/>
          <w:sz w:val="20"/>
          <w:szCs w:val="20"/>
          <w:shd w:val="clear" w:color="auto" w:fill="FFFFFF"/>
        </w:rPr>
        <w:t>. Структура массива всегда однородна.</w:t>
      </w:r>
    </w:p>
    <w:p w14:paraId="744A1F36" w14:textId="77777777" w:rsidR="00EC5D5B" w:rsidRPr="00EC5D5B" w:rsidRDefault="00732782" w:rsidP="00A060BB">
      <w:r w:rsidRPr="00572F37"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50267E6E" wp14:editId="6FCD0FCF">
            <wp:simplePos x="0" y="0"/>
            <wp:positionH relativeFrom="column">
              <wp:posOffset>3984625</wp:posOffset>
            </wp:positionH>
            <wp:positionV relativeFrom="paragraph">
              <wp:posOffset>-36195</wp:posOffset>
            </wp:positionV>
            <wp:extent cx="1986280" cy="2058670"/>
            <wp:effectExtent l="1905" t="0" r="0" b="0"/>
            <wp:wrapTight wrapText="bothSides">
              <wp:wrapPolygon edited="0">
                <wp:start x="21" y="21620"/>
                <wp:lineTo x="21358" y="21620"/>
                <wp:lineTo x="21358" y="233"/>
                <wp:lineTo x="21" y="233"/>
                <wp:lineTo x="21" y="2162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125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86" t="15079" r="17410" b="14848"/>
                    <a:stretch/>
                  </pic:blipFill>
                  <pic:spPr bwMode="auto">
                    <a:xfrm rot="5400000">
                      <a:off x="0" y="0"/>
                      <a:ext cx="1986280" cy="205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F37">
        <w:rPr>
          <w:lang w:val="en-US"/>
        </w:rPr>
        <w:t>v</w:t>
      </w:r>
      <w:r w:rsidR="009D4E89" w:rsidRPr="00572F37">
        <w:rPr>
          <w:lang w:val="en-US"/>
        </w:rPr>
        <w:t>ar</w:t>
      </w:r>
      <w:r w:rsidR="009D4E89" w:rsidRPr="00572F37">
        <w:t xml:space="preserve"> имя массива: </w:t>
      </w:r>
      <w:r w:rsidR="009D4E89" w:rsidRPr="00572F37">
        <w:rPr>
          <w:lang w:val="en-US"/>
        </w:rPr>
        <w:t>array</w:t>
      </w:r>
      <w:r w:rsidR="009D4E89" w:rsidRPr="00572F37">
        <w:t xml:space="preserve"> [начальное значение индекса.. конечное значение индекса] </w:t>
      </w:r>
      <w:r w:rsidR="009D4E89" w:rsidRPr="00572F37">
        <w:rPr>
          <w:lang w:val="en-US"/>
        </w:rPr>
        <w:t>of</w:t>
      </w:r>
      <w:r w:rsidR="009D4E89" w:rsidRPr="00572F37">
        <w:t xml:space="preserve"> тип;</w:t>
      </w:r>
      <w:r w:rsidR="00EC5D5B" w:rsidRPr="00EC5D5B">
        <w:t xml:space="preserve"> </w:t>
      </w:r>
      <w:r w:rsidR="009D4E89" w:rsidRPr="00572F37">
        <w:t>Например</w:t>
      </w:r>
      <w:r w:rsidR="009D4E89" w:rsidRPr="00EC5D5B">
        <w:t>:</w:t>
      </w:r>
    </w:p>
    <w:p w14:paraId="5A9C605D" w14:textId="77777777" w:rsidR="009D4E89" w:rsidRPr="009B14F3" w:rsidRDefault="009D4E89" w:rsidP="00A060BB">
      <w:pPr>
        <w:rPr>
          <w:lang w:val="en-US"/>
        </w:rPr>
      </w:pPr>
      <w:r w:rsidRPr="00EC5D5B">
        <w:t xml:space="preserve"> </w:t>
      </w:r>
      <w:r w:rsidRPr="00572F37">
        <w:rPr>
          <w:lang w:val="en-US"/>
        </w:rPr>
        <w:t>var a:array[1..30] of integer;</w:t>
      </w:r>
    </w:p>
    <w:p w14:paraId="3C29B277" w14:textId="77777777" w:rsidR="00732782" w:rsidRPr="00572F37" w:rsidRDefault="00732782" w:rsidP="00A060BB">
      <w:r w:rsidRPr="00572F37">
        <w:t>Ввод и вывод одномерного массива:</w:t>
      </w:r>
    </w:p>
    <w:p w14:paraId="26B0618A" w14:textId="77777777" w:rsidR="00732782" w:rsidRPr="001E3BAB" w:rsidRDefault="00732782" w:rsidP="00A060BB">
      <w:pPr>
        <w:rPr>
          <w:lang w:val="en-US"/>
        </w:rPr>
      </w:pPr>
      <w:r w:rsidRPr="00572F37">
        <w:rPr>
          <w:lang w:val="en-US"/>
        </w:rPr>
        <w:t>for</w:t>
      </w:r>
      <w:r w:rsidR="00986476">
        <w:rPr>
          <w:lang w:val="en-US"/>
        </w:rPr>
        <w:t> i</w:t>
      </w:r>
      <w:r w:rsidR="00EC5D5B">
        <w:rPr>
          <w:lang w:val="en-US"/>
        </w:rPr>
        <w:t>:=1 to 30 do</w:t>
      </w:r>
      <w:r w:rsidR="00EC5D5B">
        <w:rPr>
          <w:lang w:val="en-US"/>
        </w:rPr>
        <w:br/>
      </w:r>
      <w:r w:rsidRPr="00572F37">
        <w:rPr>
          <w:lang w:val="en-US"/>
        </w:rPr>
        <w:t>begin</w:t>
      </w:r>
      <w:r w:rsidR="00EC5D5B">
        <w:rPr>
          <w:lang w:val="en-US"/>
        </w:rPr>
        <w:br/>
      </w:r>
      <w:r w:rsidRPr="00572F37">
        <w:rPr>
          <w:lang w:val="en-US"/>
        </w:rPr>
        <w:t>a[i]:=random(20)-7;</w:t>
      </w:r>
      <w:r w:rsidRPr="00572F37">
        <w:rPr>
          <w:lang w:val="en-US"/>
        </w:rPr>
        <w:br/>
        <w:t>writeln </w:t>
      </w:r>
      <w:r w:rsidR="001E3BAB">
        <w:rPr>
          <w:lang w:val="en-US"/>
        </w:rPr>
        <w:t>(</w:t>
      </w:r>
      <w:r w:rsidR="00585D2B">
        <w:rPr>
          <w:lang w:val="en-US"/>
        </w:rPr>
        <w:t>a</w:t>
      </w:r>
      <w:r w:rsidR="001E3BAB">
        <w:rPr>
          <w:lang w:val="en-US"/>
        </w:rPr>
        <w:t>[</w:t>
      </w:r>
      <w:r w:rsidRPr="00572F37">
        <w:rPr>
          <w:lang w:val="en-US"/>
        </w:rPr>
        <w:t>i]);</w:t>
      </w:r>
      <w:r w:rsidR="001E3BAB">
        <w:rPr>
          <w:lang w:val="en-US"/>
        </w:rPr>
        <w:br/>
      </w:r>
      <w:r w:rsidRPr="00572F37">
        <w:rPr>
          <w:lang w:val="en-US"/>
        </w:rPr>
        <w:t>end</w:t>
      </w:r>
      <w:r w:rsidRPr="001E3BAB">
        <w:rPr>
          <w:lang w:val="en-US"/>
        </w:rPr>
        <w:t>;</w:t>
      </w:r>
    </w:p>
    <w:p w14:paraId="579AAA99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 xml:space="preserve">18. Работа с двумерными массивами в Pascal. </w:t>
      </w:r>
    </w:p>
    <w:p w14:paraId="638F83A6" w14:textId="77777777" w:rsidR="009D4E89" w:rsidRPr="00572F37" w:rsidRDefault="009D4E89" w:rsidP="00A060BB">
      <w:r w:rsidRPr="00572F37">
        <w:t>Массив – совокупность однотипных элементов, каждый элемент которой имеет свой индекс</w:t>
      </w:r>
      <w:r w:rsidR="00732782" w:rsidRPr="00572F37">
        <w:t>, а в двумерном массиве два индекса (один означает номер строки, другой – номер столбца).</w:t>
      </w:r>
      <w:r w:rsidRPr="00572F37">
        <w:t xml:space="preserve"> В паскале массивы объявляются в разделе var.</w:t>
      </w:r>
    </w:p>
    <w:p w14:paraId="13BA6FDE" w14:textId="77777777" w:rsidR="00057B54" w:rsidRPr="00057B54" w:rsidRDefault="00732782" w:rsidP="00732782">
      <w:r w:rsidRPr="00572F37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28E46DD7" wp14:editId="5E568B79">
            <wp:simplePos x="0" y="0"/>
            <wp:positionH relativeFrom="column">
              <wp:posOffset>4094480</wp:posOffset>
            </wp:positionH>
            <wp:positionV relativeFrom="paragraph">
              <wp:posOffset>330835</wp:posOffset>
            </wp:positionV>
            <wp:extent cx="2463800" cy="1606550"/>
            <wp:effectExtent l="0" t="9525" r="3175" b="3175"/>
            <wp:wrapTight wrapText="bothSides">
              <wp:wrapPolygon edited="0">
                <wp:start x="-84" y="21472"/>
                <wp:lineTo x="21461" y="21472"/>
                <wp:lineTo x="21461" y="213"/>
                <wp:lineTo x="-84" y="213"/>
                <wp:lineTo x="-84" y="21472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125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20" t="35395" r="15328" b="20924"/>
                    <a:stretch/>
                  </pic:blipFill>
                  <pic:spPr bwMode="auto">
                    <a:xfrm rot="5400000">
                      <a:off x="0" y="0"/>
                      <a:ext cx="246380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F37">
        <w:rPr>
          <w:lang w:val="en-US"/>
        </w:rPr>
        <w:t>v</w:t>
      </w:r>
      <w:r w:rsidRPr="00572F37">
        <w:t>ar имя массива: array [начальное значение индекса.. конечное значение индекса, начальное значение индекса.. конечное значение индекса] of тип;</w:t>
      </w:r>
      <w:r w:rsidR="00057B54" w:rsidRPr="00057B54">
        <w:t xml:space="preserve"> </w:t>
      </w:r>
      <w:r w:rsidRPr="00572F37">
        <w:t>Например</w:t>
      </w:r>
      <w:r w:rsidR="00057B54" w:rsidRPr="00057B54">
        <w:t>:</w:t>
      </w:r>
    </w:p>
    <w:p w14:paraId="72625516" w14:textId="77777777" w:rsidR="00732782" w:rsidRPr="009B14F3" w:rsidRDefault="00732782" w:rsidP="00732782">
      <w:pPr>
        <w:rPr>
          <w:lang w:val="en-US"/>
        </w:rPr>
      </w:pPr>
      <w:r w:rsidRPr="00572F37">
        <w:rPr>
          <w:lang w:val="en-US"/>
        </w:rPr>
        <w:t>var</w:t>
      </w:r>
      <w:r w:rsidRPr="009B14F3">
        <w:rPr>
          <w:lang w:val="en-US"/>
        </w:rPr>
        <w:t xml:space="preserve"> </w:t>
      </w:r>
      <w:r w:rsidRPr="00572F37">
        <w:rPr>
          <w:lang w:val="en-US"/>
        </w:rPr>
        <w:t>a</w:t>
      </w:r>
      <w:r w:rsidRPr="009B14F3">
        <w:rPr>
          <w:lang w:val="en-US"/>
        </w:rPr>
        <w:t>:</w:t>
      </w:r>
      <w:r w:rsidRPr="00572F37">
        <w:rPr>
          <w:lang w:val="en-US"/>
        </w:rPr>
        <w:t>array</w:t>
      </w:r>
      <w:r w:rsidRPr="009B14F3">
        <w:rPr>
          <w:lang w:val="en-US"/>
        </w:rPr>
        <w:t xml:space="preserve">[1..30, 1..15] </w:t>
      </w:r>
      <w:r w:rsidRPr="00572F37">
        <w:rPr>
          <w:lang w:val="en-US"/>
        </w:rPr>
        <w:t>of</w:t>
      </w:r>
      <w:r w:rsidRPr="009B14F3">
        <w:rPr>
          <w:lang w:val="en-US"/>
        </w:rPr>
        <w:t xml:space="preserve"> </w:t>
      </w:r>
      <w:r w:rsidRPr="00572F37">
        <w:rPr>
          <w:lang w:val="en-US"/>
        </w:rPr>
        <w:t>integer</w:t>
      </w:r>
      <w:r w:rsidRPr="009B14F3">
        <w:rPr>
          <w:lang w:val="en-US"/>
        </w:rPr>
        <w:t>;</w:t>
      </w:r>
    </w:p>
    <w:p w14:paraId="41672B19" w14:textId="77777777" w:rsidR="009D4E89" w:rsidRPr="00572F37" w:rsidRDefault="00732782" w:rsidP="00A060BB">
      <w:r w:rsidRPr="00572F37">
        <w:t>Ввод и вывод двумерного массива:</w:t>
      </w:r>
    </w:p>
    <w:p w14:paraId="2DED2C89" w14:textId="77777777" w:rsidR="00732782" w:rsidRPr="00057B54" w:rsidRDefault="00732782" w:rsidP="00732782">
      <w:pPr>
        <w:rPr>
          <w:lang w:val="en-US"/>
        </w:rPr>
      </w:pPr>
      <w:r w:rsidRPr="00572F37">
        <w:rPr>
          <w:lang w:val="en-US"/>
        </w:rPr>
        <w:t>for</w:t>
      </w:r>
      <w:r w:rsidRPr="00057B54">
        <w:rPr>
          <w:lang w:val="en-US"/>
        </w:rPr>
        <w:t xml:space="preserve"> </w:t>
      </w:r>
      <w:r w:rsidRPr="00572F37">
        <w:rPr>
          <w:lang w:val="en-US"/>
        </w:rPr>
        <w:t>i</w:t>
      </w:r>
      <w:r w:rsidRPr="00057B54">
        <w:rPr>
          <w:lang w:val="en-US"/>
        </w:rPr>
        <w:t xml:space="preserve"> :=1 </w:t>
      </w:r>
      <w:r w:rsidRPr="00572F37">
        <w:rPr>
          <w:lang w:val="en-US"/>
        </w:rPr>
        <w:t>to</w:t>
      </w:r>
      <w:r w:rsidRPr="00057B54">
        <w:rPr>
          <w:lang w:val="en-US"/>
        </w:rPr>
        <w:t xml:space="preserve"> 30 </w:t>
      </w:r>
      <w:r w:rsidRPr="00572F37">
        <w:rPr>
          <w:lang w:val="en-US"/>
        </w:rPr>
        <w:t>do</w:t>
      </w:r>
      <w:r w:rsidRPr="00057B54">
        <w:rPr>
          <w:lang w:val="en-US"/>
        </w:rPr>
        <w:t xml:space="preserve"> </w:t>
      </w:r>
      <w:r w:rsidR="00057B54" w:rsidRPr="00057B54">
        <w:rPr>
          <w:lang w:val="en-US"/>
        </w:rPr>
        <w:br/>
      </w:r>
      <w:r w:rsidRPr="00572F37">
        <w:rPr>
          <w:lang w:val="en-US"/>
        </w:rPr>
        <w:t>for</w:t>
      </w:r>
      <w:r w:rsidRPr="00057B54">
        <w:rPr>
          <w:lang w:val="en-US"/>
        </w:rPr>
        <w:t xml:space="preserve"> </w:t>
      </w:r>
      <w:r w:rsidRPr="00572F37">
        <w:rPr>
          <w:lang w:val="en-US"/>
        </w:rPr>
        <w:t>j</w:t>
      </w:r>
      <w:r w:rsidRPr="00057B54">
        <w:rPr>
          <w:lang w:val="en-US"/>
        </w:rPr>
        <w:t xml:space="preserve"> :=1 </w:t>
      </w:r>
      <w:r w:rsidRPr="00572F37">
        <w:rPr>
          <w:lang w:val="en-US"/>
        </w:rPr>
        <w:t>to</w:t>
      </w:r>
      <w:r w:rsidRPr="00057B54">
        <w:rPr>
          <w:lang w:val="en-US"/>
        </w:rPr>
        <w:t xml:space="preserve"> 15 </w:t>
      </w:r>
      <w:r w:rsidRPr="00572F37">
        <w:rPr>
          <w:lang w:val="en-US"/>
        </w:rPr>
        <w:t>do</w:t>
      </w:r>
      <w:r w:rsidRPr="00057B54">
        <w:rPr>
          <w:lang w:val="en-US"/>
        </w:rPr>
        <w:t xml:space="preserve"> </w:t>
      </w:r>
      <w:r w:rsidR="00057B54" w:rsidRPr="00057B54">
        <w:rPr>
          <w:lang w:val="en-US"/>
        </w:rPr>
        <w:br/>
      </w:r>
      <w:r w:rsidRPr="00572F37">
        <w:rPr>
          <w:lang w:val="en-US"/>
        </w:rPr>
        <w:t>begin</w:t>
      </w:r>
      <w:r w:rsidR="00057B54" w:rsidRPr="00057B54">
        <w:rPr>
          <w:lang w:val="en-US"/>
        </w:rPr>
        <w:br/>
      </w:r>
      <w:r w:rsidR="00057B54">
        <w:rPr>
          <w:lang w:val="en-US"/>
        </w:rPr>
        <w:t>readln</w:t>
      </w:r>
      <w:r w:rsidRPr="00057B54">
        <w:rPr>
          <w:lang w:val="en-US"/>
        </w:rPr>
        <w:t>(</w:t>
      </w:r>
      <w:r w:rsidRPr="00572F37">
        <w:rPr>
          <w:lang w:val="en-US"/>
        </w:rPr>
        <w:t>a</w:t>
      </w:r>
      <w:r w:rsidRPr="00057B54">
        <w:rPr>
          <w:lang w:val="en-US"/>
        </w:rPr>
        <w:t>[</w:t>
      </w:r>
      <w:r w:rsidRPr="00572F37">
        <w:rPr>
          <w:lang w:val="en-US"/>
        </w:rPr>
        <w:t>i</w:t>
      </w:r>
      <w:r w:rsidRPr="00057B54">
        <w:rPr>
          <w:lang w:val="en-US"/>
        </w:rPr>
        <w:t>,</w:t>
      </w:r>
      <w:r w:rsidRPr="00572F37">
        <w:rPr>
          <w:lang w:val="en-US"/>
        </w:rPr>
        <w:t>j</w:t>
      </w:r>
      <w:r w:rsidRPr="00057B54">
        <w:rPr>
          <w:lang w:val="en-US"/>
        </w:rPr>
        <w:t>]);</w:t>
      </w:r>
      <w:r w:rsidR="00057B54" w:rsidRPr="00057B54">
        <w:rPr>
          <w:lang w:val="en-US"/>
        </w:rPr>
        <w:br/>
      </w:r>
      <w:r w:rsidR="00057B54">
        <w:rPr>
          <w:lang w:val="en-US"/>
        </w:rPr>
        <w:t>writeln</w:t>
      </w:r>
      <w:r w:rsidRPr="00057B54">
        <w:rPr>
          <w:lang w:val="en-US"/>
        </w:rPr>
        <w:t>(</w:t>
      </w:r>
      <w:r w:rsidRPr="00572F37">
        <w:rPr>
          <w:lang w:val="en-US"/>
        </w:rPr>
        <w:t>a</w:t>
      </w:r>
      <w:r w:rsidRPr="00057B54">
        <w:rPr>
          <w:lang w:val="en-US"/>
        </w:rPr>
        <w:t>[</w:t>
      </w:r>
      <w:r w:rsidRPr="00572F37">
        <w:rPr>
          <w:lang w:val="en-US"/>
        </w:rPr>
        <w:t>i</w:t>
      </w:r>
      <w:r w:rsidRPr="00057B54">
        <w:rPr>
          <w:lang w:val="en-US"/>
        </w:rPr>
        <w:t>,</w:t>
      </w:r>
      <w:r w:rsidRPr="00572F37">
        <w:rPr>
          <w:lang w:val="en-US"/>
        </w:rPr>
        <w:t>j</w:t>
      </w:r>
      <w:r w:rsidRPr="00057B54">
        <w:rPr>
          <w:lang w:val="en-US"/>
        </w:rPr>
        <w:t>]);</w:t>
      </w:r>
      <w:r w:rsidR="00057B54" w:rsidRPr="00057B54">
        <w:rPr>
          <w:lang w:val="en-US"/>
        </w:rPr>
        <w:br/>
      </w:r>
      <w:r w:rsidRPr="00572F37">
        <w:rPr>
          <w:lang w:val="en-US"/>
        </w:rPr>
        <w:t>end</w:t>
      </w:r>
      <w:r w:rsidRPr="00057B54">
        <w:rPr>
          <w:lang w:val="en-US"/>
        </w:rPr>
        <w:t>;</w:t>
      </w:r>
    </w:p>
    <w:p w14:paraId="7ED23E0F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19. Работа со строками в Pascal. Основные функции.</w:t>
      </w:r>
    </w:p>
    <w:p w14:paraId="62A3D1CA" w14:textId="77777777" w:rsidR="00AA139A" w:rsidRPr="005205DA" w:rsidRDefault="00AA139A" w:rsidP="00A060BB">
      <w:r w:rsidRPr="00572F37">
        <w:t>Строка – последовательность (массив) символов. Максимальная длина – 255 символов.</w:t>
      </w:r>
      <w:r w:rsidR="005205DA">
        <w:br/>
      </w:r>
      <w:r w:rsidRPr="00572F37">
        <w:rPr>
          <w:lang w:val="en-US"/>
        </w:rPr>
        <w:t>Var</w:t>
      </w:r>
      <w:r w:rsidRPr="005205DA">
        <w:t xml:space="preserve"> </w:t>
      </w:r>
      <w:r w:rsidRPr="00572F37">
        <w:t>имя</w:t>
      </w:r>
      <w:r w:rsidRPr="005205DA">
        <w:t xml:space="preserve"> </w:t>
      </w:r>
      <w:r w:rsidRPr="00572F37">
        <w:t>переменной</w:t>
      </w:r>
      <w:r w:rsidRPr="005205DA">
        <w:t>:</w:t>
      </w:r>
      <w:r w:rsidRPr="00572F37">
        <w:rPr>
          <w:lang w:val="en-US"/>
        </w:rPr>
        <w:t>string</w:t>
      </w:r>
      <w:r w:rsidRPr="005205DA">
        <w:t>;</w:t>
      </w:r>
      <w:r w:rsidR="005205DA">
        <w:br/>
      </w:r>
      <w:r w:rsidRPr="00572F37">
        <w:rPr>
          <w:lang w:val="en-US"/>
        </w:rPr>
        <w:t>var</w:t>
      </w:r>
      <w:r w:rsidRPr="005205DA">
        <w:t xml:space="preserve"> </w:t>
      </w:r>
      <w:r w:rsidRPr="00572F37">
        <w:rPr>
          <w:lang w:val="en-US"/>
        </w:rPr>
        <w:t>s</w:t>
      </w:r>
      <w:r w:rsidRPr="005205DA">
        <w:t>:</w:t>
      </w:r>
      <w:r w:rsidRPr="00572F37">
        <w:rPr>
          <w:lang w:val="en-US"/>
        </w:rPr>
        <w:t>string</w:t>
      </w:r>
      <w:r w:rsidRPr="005205DA">
        <w:t xml:space="preserve">; </w:t>
      </w:r>
      <w:r w:rsidR="005205DA">
        <w:br/>
      </w:r>
      <w:r w:rsidRPr="00572F37">
        <w:rPr>
          <w:lang w:val="en-US"/>
        </w:rPr>
        <w:t>s</w:t>
      </w:r>
      <w:r w:rsidRPr="005205DA">
        <w:t>1:</w:t>
      </w:r>
      <w:r w:rsidRPr="00572F37">
        <w:rPr>
          <w:lang w:val="en-US"/>
        </w:rPr>
        <w:t>string</w:t>
      </w:r>
      <w:r w:rsidRPr="005205DA">
        <w:t>[20];</w:t>
      </w:r>
    </w:p>
    <w:p w14:paraId="41B41477" w14:textId="77777777" w:rsidR="00AA139A" w:rsidRPr="00572F37" w:rsidRDefault="00AA139A" w:rsidP="00A060BB">
      <w:r w:rsidRPr="00572F37">
        <w:t>Основные функции:</w:t>
      </w:r>
    </w:p>
    <w:p w14:paraId="3481EA27" w14:textId="77777777" w:rsidR="00AA139A" w:rsidRPr="00572F37" w:rsidRDefault="00AA139A" w:rsidP="00A060BB">
      <w:r w:rsidRPr="00572F37">
        <w:rPr>
          <w:lang w:val="en-US"/>
        </w:rPr>
        <w:t>copy</w:t>
      </w:r>
      <w:r w:rsidRPr="00572F37">
        <w:t>(</w:t>
      </w:r>
      <w:r w:rsidRPr="00572F37">
        <w:rPr>
          <w:lang w:val="en-US"/>
        </w:rPr>
        <w:t>s</w:t>
      </w:r>
      <w:r w:rsidRPr="00572F37">
        <w:t>,</w:t>
      </w:r>
      <w:r w:rsidRPr="00572F37">
        <w:rPr>
          <w:lang w:val="en-US"/>
        </w:rPr>
        <w:t>poz</w:t>
      </w:r>
      <w:r w:rsidRPr="00572F37">
        <w:t>,</w:t>
      </w:r>
      <w:r w:rsidRPr="00572F37">
        <w:rPr>
          <w:lang w:val="en-US"/>
        </w:rPr>
        <w:t>n</w:t>
      </w:r>
      <w:r w:rsidRPr="00572F37">
        <w:t xml:space="preserve">) – выделяет из строки </w:t>
      </w:r>
      <w:r w:rsidRPr="00572F37">
        <w:rPr>
          <w:lang w:val="en-US"/>
        </w:rPr>
        <w:t>s</w:t>
      </w:r>
      <w:r w:rsidRPr="00572F37">
        <w:t xml:space="preserve"> подстроку длиной </w:t>
      </w:r>
      <w:r w:rsidRPr="00572F37">
        <w:rPr>
          <w:lang w:val="en-US"/>
        </w:rPr>
        <w:t>n</w:t>
      </w:r>
      <w:r w:rsidRPr="00572F37">
        <w:t xml:space="preserve"> символов, начиная с позиции </w:t>
      </w:r>
      <w:r w:rsidRPr="00572F37">
        <w:rPr>
          <w:lang w:val="en-US"/>
        </w:rPr>
        <w:t>poz</w:t>
      </w:r>
      <w:r w:rsidR="005205DA">
        <w:br/>
      </w:r>
      <w:r w:rsidRPr="00572F37">
        <w:rPr>
          <w:lang w:val="en-US"/>
        </w:rPr>
        <w:t>concat</w:t>
      </w:r>
      <w:r w:rsidRPr="00572F37">
        <w:t>(</w:t>
      </w:r>
      <w:r w:rsidRPr="00572F37">
        <w:rPr>
          <w:lang w:val="en-US"/>
        </w:rPr>
        <w:t>s</w:t>
      </w:r>
      <w:r w:rsidRPr="00572F37">
        <w:t>1,</w:t>
      </w:r>
      <w:r w:rsidRPr="00572F37">
        <w:rPr>
          <w:lang w:val="en-US"/>
        </w:rPr>
        <w:t>s</w:t>
      </w:r>
      <w:r w:rsidRPr="00572F37">
        <w:t>2..</w:t>
      </w:r>
      <w:r w:rsidRPr="00572F37">
        <w:rPr>
          <w:lang w:val="en-US"/>
        </w:rPr>
        <w:t>sn</w:t>
      </w:r>
      <w:r w:rsidRPr="00572F37">
        <w:t>); - конкатенация или сцепление, соединяет строки в одну</w:t>
      </w:r>
      <w:r w:rsidR="005205DA">
        <w:br/>
      </w:r>
      <w:r w:rsidRPr="00572F37">
        <w:rPr>
          <w:lang w:val="en-US"/>
        </w:rPr>
        <w:t>length</w:t>
      </w:r>
      <w:r w:rsidRPr="00572F37">
        <w:t xml:space="preserve"> (</w:t>
      </w:r>
      <w:r w:rsidRPr="00572F37">
        <w:rPr>
          <w:lang w:val="en-US"/>
        </w:rPr>
        <w:t>s</w:t>
      </w:r>
      <w:r w:rsidRPr="00572F37">
        <w:t xml:space="preserve">) – определяет длину строки </w:t>
      </w:r>
      <w:r w:rsidRPr="00572F37">
        <w:rPr>
          <w:lang w:val="en-US"/>
        </w:rPr>
        <w:t>s</w:t>
      </w:r>
      <w:r w:rsidR="005205DA">
        <w:br/>
      </w:r>
      <w:r w:rsidRPr="00572F37">
        <w:rPr>
          <w:lang w:val="en-US"/>
        </w:rPr>
        <w:t>pos</w:t>
      </w:r>
      <w:r w:rsidRPr="00572F37">
        <w:t>(</w:t>
      </w:r>
      <w:r w:rsidRPr="00572F37">
        <w:rPr>
          <w:lang w:val="en-US"/>
        </w:rPr>
        <w:t>s</w:t>
      </w:r>
      <w:r w:rsidRPr="00572F37">
        <w:t>1,</w:t>
      </w:r>
      <w:r w:rsidRPr="00572F37">
        <w:rPr>
          <w:lang w:val="en-US"/>
        </w:rPr>
        <w:t>s</w:t>
      </w:r>
      <w:r w:rsidRPr="00572F37">
        <w:t xml:space="preserve">2) – первое появление в строке </w:t>
      </w:r>
      <w:r w:rsidRPr="00572F37">
        <w:rPr>
          <w:lang w:val="en-US"/>
        </w:rPr>
        <w:t>s</w:t>
      </w:r>
      <w:r w:rsidRPr="00572F37">
        <w:t xml:space="preserve">2 подстроки </w:t>
      </w:r>
      <w:r w:rsidRPr="00572F37">
        <w:rPr>
          <w:lang w:val="en-US"/>
        </w:rPr>
        <w:t>s</w:t>
      </w:r>
      <w:r w:rsidRPr="00572F37">
        <w:t>1</w:t>
      </w:r>
      <w:r w:rsidR="005205DA">
        <w:br/>
      </w:r>
      <w:r w:rsidRPr="00572F37">
        <w:rPr>
          <w:lang w:val="en-US"/>
        </w:rPr>
        <w:t>delete</w:t>
      </w:r>
      <w:r w:rsidRPr="00572F37">
        <w:t xml:space="preserve"> (</w:t>
      </w:r>
      <w:r w:rsidRPr="00572F37">
        <w:rPr>
          <w:lang w:val="en-US"/>
        </w:rPr>
        <w:t>s</w:t>
      </w:r>
      <w:r w:rsidRPr="00572F37">
        <w:t>,</w:t>
      </w:r>
      <w:r w:rsidRPr="00572F37">
        <w:rPr>
          <w:lang w:val="en-US"/>
        </w:rPr>
        <w:t>poz</w:t>
      </w:r>
      <w:r w:rsidRPr="00572F37">
        <w:t>,</w:t>
      </w:r>
      <w:r w:rsidRPr="00572F37">
        <w:rPr>
          <w:lang w:val="en-US"/>
        </w:rPr>
        <w:t>n</w:t>
      </w:r>
      <w:r w:rsidRPr="00572F37">
        <w:t xml:space="preserve">) – удаляет </w:t>
      </w:r>
      <w:r w:rsidRPr="00572F37">
        <w:rPr>
          <w:lang w:val="en-US"/>
        </w:rPr>
        <w:t>n</w:t>
      </w:r>
      <w:r w:rsidRPr="00572F37">
        <w:t xml:space="preserve"> символов из строки </w:t>
      </w:r>
      <w:r w:rsidRPr="00572F37">
        <w:rPr>
          <w:lang w:val="en-US"/>
        </w:rPr>
        <w:t>s</w:t>
      </w:r>
      <w:r w:rsidRPr="00572F37">
        <w:t xml:space="preserve">, начиная с позиции </w:t>
      </w:r>
      <w:r w:rsidRPr="00572F37">
        <w:rPr>
          <w:lang w:val="en-US"/>
        </w:rPr>
        <w:t>poz</w:t>
      </w:r>
      <w:r w:rsidR="005205DA">
        <w:br/>
      </w:r>
      <w:r w:rsidRPr="00572F37">
        <w:rPr>
          <w:lang w:val="en-US"/>
        </w:rPr>
        <w:t>insert</w:t>
      </w:r>
      <w:r w:rsidRPr="00572F37">
        <w:t xml:space="preserve"> (</w:t>
      </w:r>
      <w:r w:rsidRPr="00572F37">
        <w:rPr>
          <w:lang w:val="en-US"/>
        </w:rPr>
        <w:t>s</w:t>
      </w:r>
      <w:r w:rsidRPr="00572F37">
        <w:t>1,</w:t>
      </w:r>
      <w:r w:rsidRPr="00572F37">
        <w:rPr>
          <w:lang w:val="en-US"/>
        </w:rPr>
        <w:t>s</w:t>
      </w:r>
      <w:r w:rsidRPr="00572F37">
        <w:t>2,</w:t>
      </w:r>
      <w:r w:rsidRPr="00572F37">
        <w:rPr>
          <w:lang w:val="en-US"/>
        </w:rPr>
        <w:t>poz</w:t>
      </w:r>
      <w:r w:rsidRPr="00572F37">
        <w:t xml:space="preserve">) – вставляет строку </w:t>
      </w:r>
      <w:r w:rsidRPr="00572F37">
        <w:rPr>
          <w:lang w:val="en-US"/>
        </w:rPr>
        <w:t>s</w:t>
      </w:r>
      <w:r w:rsidRPr="00572F37">
        <w:t xml:space="preserve">1 в строку </w:t>
      </w:r>
      <w:r w:rsidRPr="00572F37">
        <w:rPr>
          <w:lang w:val="en-US"/>
        </w:rPr>
        <w:t>s</w:t>
      </w:r>
      <w:r w:rsidRPr="00572F37">
        <w:t xml:space="preserve">2 с позиции </w:t>
      </w:r>
      <w:r w:rsidRPr="00572F37">
        <w:rPr>
          <w:lang w:val="en-US"/>
        </w:rPr>
        <w:t>poz</w:t>
      </w:r>
    </w:p>
    <w:p w14:paraId="7700BA99" w14:textId="77777777" w:rsidR="00A060BB" w:rsidRDefault="00A060BB" w:rsidP="00A060BB">
      <w:pPr>
        <w:rPr>
          <w:b/>
        </w:rPr>
      </w:pPr>
      <w:r w:rsidRPr="00572F37">
        <w:rPr>
          <w:b/>
        </w:rPr>
        <w:t>20. Наличие и отсутствие оператора var в параметрах функции/процедуры.</w:t>
      </w:r>
    </w:p>
    <w:p w14:paraId="72037704" w14:textId="010AA111" w:rsidR="00293849" w:rsidRPr="00C164C7" w:rsidRDefault="00C164C7" w:rsidP="00A060BB">
      <w:r w:rsidRPr="00C164C7">
        <w:t xml:space="preserve">При описании оператора </w:t>
      </w:r>
      <w:r>
        <w:t xml:space="preserve">с </w:t>
      </w:r>
      <w:r w:rsidRPr="00C164C7">
        <w:rPr>
          <w:lang w:val="en-US"/>
        </w:rPr>
        <w:t>var</w:t>
      </w:r>
      <w:r w:rsidRPr="00C164C7">
        <w:t xml:space="preserve"> в параметрах функции/процедуры</w:t>
      </w:r>
      <w:r>
        <w:t xml:space="preserve"> происходит инициализация локальных переменных в функции/процедуре</w:t>
      </w:r>
      <w:r w:rsidRPr="00C164C7">
        <w:t xml:space="preserve">, </w:t>
      </w:r>
      <w:r>
        <w:t>но при этом значение вышесказанным переменным не присваивается</w:t>
      </w:r>
      <w:r w:rsidRPr="008F51FA">
        <w:t>.</w:t>
      </w:r>
      <w:r>
        <w:br/>
      </w:r>
      <w:r w:rsidRPr="00C164C7">
        <w:t xml:space="preserve">При описании оператора </w:t>
      </w:r>
      <w:r>
        <w:t xml:space="preserve">без </w:t>
      </w:r>
      <w:r w:rsidRPr="00C164C7">
        <w:rPr>
          <w:lang w:val="en-US"/>
        </w:rPr>
        <w:t>var</w:t>
      </w:r>
      <w:r w:rsidRPr="00C164C7">
        <w:t xml:space="preserve"> в параметрах функции/процедуры, </w:t>
      </w:r>
      <w:r>
        <w:t>при её вызове в программе</w:t>
      </w:r>
      <w:r w:rsidRPr="00C164C7">
        <w:t xml:space="preserve">, </w:t>
      </w:r>
      <w:r>
        <w:t>происходит передача значений переменных в функцию</w:t>
      </w:r>
      <w:r w:rsidRPr="00C164C7">
        <w:t xml:space="preserve">. </w:t>
      </w:r>
      <w:r>
        <w:t>В последующем их значения относительно основной программы не меняются.</w:t>
      </w:r>
    </w:p>
    <w:p w14:paraId="09F9C2FA" w14:textId="1B71399B" w:rsidR="00A060BB" w:rsidRPr="00572F37" w:rsidRDefault="008F51FA" w:rsidP="00A060BB">
      <w:pPr>
        <w:rPr>
          <w:b/>
        </w:rPr>
      </w:pPr>
      <w:r>
        <w:rPr>
          <w:b/>
        </w:rPr>
        <w:lastRenderedPageBreak/>
        <w:br/>
      </w:r>
      <w:r w:rsidR="00A060BB" w:rsidRPr="00572F37">
        <w:rPr>
          <w:b/>
        </w:rPr>
        <w:t>21. Понятие рекурсии.</w:t>
      </w:r>
    </w:p>
    <w:p w14:paraId="4DB9A14C" w14:textId="48FBB5B0" w:rsidR="00077085" w:rsidRPr="003B4B17" w:rsidRDefault="00077085" w:rsidP="00A060BB">
      <w:r w:rsidRPr="00572F37">
        <w:t>Рекурсия – это способ организации вспомогательного алгоритма – подпрограммы, при котором эта программа (процедура или функция) в ходе выполнения обращается сама к себе</w:t>
      </w:r>
      <w:r w:rsidR="00336C42" w:rsidRPr="003B4B17">
        <w:t>.</w:t>
      </w:r>
    </w:p>
    <w:p w14:paraId="656DCE74" w14:textId="77777777" w:rsidR="00077085" w:rsidRPr="009B14F3" w:rsidRDefault="00077085" w:rsidP="00A060BB">
      <w:pPr>
        <w:rPr>
          <w:lang w:val="en-US"/>
        </w:rPr>
      </w:pPr>
      <w:r w:rsidRPr="00572F37">
        <w:t>Пример</w:t>
      </w:r>
      <w:r w:rsidRPr="009B14F3">
        <w:rPr>
          <w:lang w:val="en-US"/>
        </w:rPr>
        <w:t xml:space="preserve"> </w:t>
      </w:r>
      <w:r w:rsidRPr="00572F37">
        <w:t>функции</w:t>
      </w:r>
      <w:r w:rsidRPr="009B14F3">
        <w:rPr>
          <w:lang w:val="en-US"/>
        </w:rPr>
        <w:t xml:space="preserve"> </w:t>
      </w:r>
      <w:r w:rsidRPr="00572F37">
        <w:t>на</w:t>
      </w:r>
      <w:r w:rsidRPr="009B14F3">
        <w:rPr>
          <w:lang w:val="en-US"/>
        </w:rPr>
        <w:t xml:space="preserve"> </w:t>
      </w:r>
      <w:r w:rsidRPr="00572F37">
        <w:t>паскале</w:t>
      </w:r>
      <w:r w:rsidRPr="009B14F3">
        <w:rPr>
          <w:lang w:val="en-US"/>
        </w:rPr>
        <w:t>:</w:t>
      </w:r>
    </w:p>
    <w:p w14:paraId="40961CEB" w14:textId="0B89903C" w:rsidR="00077085" w:rsidRPr="001B2ABE" w:rsidRDefault="00077085" w:rsidP="00A060BB">
      <w:pPr>
        <w:rPr>
          <w:lang w:val="en-US"/>
        </w:rPr>
      </w:pPr>
      <w:r w:rsidRPr="00572F37">
        <w:rPr>
          <w:lang w:val="en-US"/>
        </w:rPr>
        <w:t>function</w:t>
      </w:r>
      <w:r w:rsidRPr="001B2ABE">
        <w:rPr>
          <w:lang w:val="en-US"/>
        </w:rPr>
        <w:t xml:space="preserve"> </w:t>
      </w:r>
      <w:r w:rsidRPr="00572F37">
        <w:rPr>
          <w:lang w:val="en-US"/>
        </w:rPr>
        <w:t>fact</w:t>
      </w:r>
      <w:r w:rsidRPr="001B2ABE">
        <w:rPr>
          <w:lang w:val="en-US"/>
        </w:rPr>
        <w:t xml:space="preserve"> (</w:t>
      </w:r>
      <w:r w:rsidRPr="00572F37">
        <w:rPr>
          <w:lang w:val="en-US"/>
        </w:rPr>
        <w:t>n</w:t>
      </w:r>
      <w:r w:rsidRPr="001B2ABE">
        <w:rPr>
          <w:lang w:val="en-US"/>
        </w:rPr>
        <w:t>:</w:t>
      </w:r>
      <w:r w:rsidRPr="00572F37">
        <w:rPr>
          <w:lang w:val="en-US"/>
        </w:rPr>
        <w:t>integer</w:t>
      </w:r>
      <w:r w:rsidRPr="001B2ABE">
        <w:rPr>
          <w:lang w:val="en-US"/>
        </w:rPr>
        <w:t>):</w:t>
      </w:r>
      <w:r w:rsidRPr="00572F37">
        <w:rPr>
          <w:lang w:val="en-US"/>
        </w:rPr>
        <w:t>extended</w:t>
      </w:r>
      <w:r w:rsidRPr="001B2ABE">
        <w:rPr>
          <w:lang w:val="en-US"/>
        </w:rPr>
        <w:t>;</w:t>
      </w:r>
      <w:r w:rsidR="001B2ABE" w:rsidRPr="001B2ABE">
        <w:rPr>
          <w:lang w:val="en-US"/>
        </w:rPr>
        <w:br/>
      </w:r>
      <w:r w:rsidRPr="00572F37">
        <w:rPr>
          <w:lang w:val="en-US"/>
        </w:rPr>
        <w:t>begin</w:t>
      </w:r>
      <w:r w:rsidR="001B2ABE" w:rsidRPr="001B2ABE">
        <w:rPr>
          <w:lang w:val="en-US"/>
        </w:rPr>
        <w:br/>
      </w:r>
      <w:r w:rsidR="003B4B17">
        <w:rPr>
          <w:lang w:val="en-US"/>
        </w:rPr>
        <w:t xml:space="preserve">     </w:t>
      </w:r>
      <w:r w:rsidRPr="00572F37">
        <w:rPr>
          <w:lang w:val="en-US"/>
        </w:rPr>
        <w:t>if</w:t>
      </w:r>
      <w:r w:rsidRPr="001B2ABE">
        <w:rPr>
          <w:lang w:val="en-US"/>
        </w:rPr>
        <w:t xml:space="preserve"> </w:t>
      </w:r>
      <w:r w:rsidRPr="00572F37">
        <w:rPr>
          <w:lang w:val="en-US"/>
        </w:rPr>
        <w:t>n</w:t>
      </w:r>
      <w:r w:rsidRPr="001B2ABE">
        <w:rPr>
          <w:lang w:val="en-US"/>
        </w:rPr>
        <w:t xml:space="preserve">&lt;=1 </w:t>
      </w:r>
      <w:r w:rsidRPr="00572F37">
        <w:rPr>
          <w:lang w:val="en-US"/>
        </w:rPr>
        <w:t>then</w:t>
      </w:r>
      <w:r w:rsidR="001B2ABE">
        <w:rPr>
          <w:lang w:val="en-US"/>
        </w:rPr>
        <w:br/>
      </w:r>
      <w:r w:rsidR="003B4B17">
        <w:rPr>
          <w:lang w:val="en-US"/>
        </w:rPr>
        <w:t xml:space="preserve">         </w:t>
      </w:r>
      <w:r w:rsidRPr="00572F37">
        <w:rPr>
          <w:lang w:val="en-US"/>
        </w:rPr>
        <w:t>fact</w:t>
      </w:r>
      <w:r w:rsidRPr="001B2ABE">
        <w:rPr>
          <w:lang w:val="en-US"/>
        </w:rPr>
        <w:t>:=1</w:t>
      </w:r>
      <w:r w:rsidR="001B2ABE">
        <w:rPr>
          <w:lang w:val="en-US"/>
        </w:rPr>
        <w:br/>
      </w:r>
      <w:r w:rsidR="003B4B17">
        <w:rPr>
          <w:lang w:val="en-US"/>
        </w:rPr>
        <w:t xml:space="preserve">     </w:t>
      </w:r>
      <w:r w:rsidRPr="00572F37">
        <w:rPr>
          <w:lang w:val="en-US"/>
        </w:rPr>
        <w:t>else</w:t>
      </w:r>
      <w:r w:rsidRPr="001B2ABE">
        <w:rPr>
          <w:lang w:val="en-US"/>
        </w:rPr>
        <w:t xml:space="preserve"> </w:t>
      </w:r>
      <w:r w:rsidRPr="00572F37">
        <w:rPr>
          <w:lang w:val="en-US"/>
        </w:rPr>
        <w:t>fact</w:t>
      </w:r>
      <w:r w:rsidRPr="001B2ABE">
        <w:rPr>
          <w:lang w:val="en-US"/>
        </w:rPr>
        <w:t>:=</w:t>
      </w:r>
      <w:r w:rsidRPr="00572F37">
        <w:rPr>
          <w:lang w:val="en-US"/>
        </w:rPr>
        <w:t>fact</w:t>
      </w:r>
      <w:r w:rsidRPr="001B2ABE">
        <w:rPr>
          <w:lang w:val="en-US"/>
        </w:rPr>
        <w:t>(</w:t>
      </w:r>
      <w:r w:rsidRPr="00572F37">
        <w:rPr>
          <w:lang w:val="en-US"/>
        </w:rPr>
        <w:t>n</w:t>
      </w:r>
      <w:r w:rsidRPr="001B2ABE">
        <w:rPr>
          <w:lang w:val="en-US"/>
        </w:rPr>
        <w:t>-1)*</w:t>
      </w:r>
      <w:r w:rsidRPr="00572F37">
        <w:rPr>
          <w:lang w:val="en-US"/>
        </w:rPr>
        <w:t>n</w:t>
      </w:r>
      <w:r w:rsidRPr="001B2ABE">
        <w:rPr>
          <w:lang w:val="en-US"/>
        </w:rPr>
        <w:t>;</w:t>
      </w:r>
      <w:r w:rsidR="001B2ABE">
        <w:rPr>
          <w:lang w:val="en-US"/>
        </w:rPr>
        <w:br/>
      </w:r>
      <w:r w:rsidRPr="00572F37">
        <w:rPr>
          <w:lang w:val="en-US"/>
        </w:rPr>
        <w:t>end</w:t>
      </w:r>
      <w:r w:rsidRPr="001B2ABE">
        <w:rPr>
          <w:lang w:val="en-US"/>
        </w:rPr>
        <w:t>;</w:t>
      </w:r>
    </w:p>
    <w:p w14:paraId="59E048F9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22. Работа с файлами в Pascal.</w:t>
      </w:r>
    </w:p>
    <w:p w14:paraId="33979021" w14:textId="5ED92E25" w:rsidR="007B01FA" w:rsidRPr="007B01FA" w:rsidRDefault="00AA139A" w:rsidP="007B01FA">
      <w:pPr>
        <w:pStyle w:val="NormalWeb"/>
        <w:shd w:val="clear" w:color="auto" w:fill="FFFFFF"/>
        <w:spacing w:before="0" w:beforeAutospacing="0" w:after="240" w:afterAutospacing="0" w:line="360" w:lineRule="atLeast"/>
        <w:rPr>
          <w:color w:val="000000"/>
          <w:lang w:val="ru-RU"/>
        </w:rPr>
      </w:pPr>
      <w:r w:rsidRPr="00572F37">
        <w:t xml:space="preserve">Файл </w:t>
      </w:r>
      <w:r w:rsidR="00B173DB">
        <w:t>– поименованная область памяти.</w:t>
      </w:r>
      <w:r w:rsidR="00B173DB">
        <w:br/>
      </w:r>
      <w:r w:rsidRPr="00572F37">
        <w:t>Файловая переменная – структурированный тип, представляющий собой совокупность однотипных элементов, число которых заранее не определено.</w:t>
      </w:r>
      <w:r w:rsidR="007B01FA">
        <w:br/>
      </w:r>
      <w:r w:rsidR="007B01FA" w:rsidRPr="007B01FA">
        <w:rPr>
          <w:color w:val="000000"/>
          <w:lang w:val="ru-RU"/>
        </w:rPr>
        <w:t xml:space="preserve">В зависимости от способа объявления </w:t>
      </w:r>
      <w:r w:rsidR="007B01FA">
        <w:rPr>
          <w:color w:val="000000"/>
          <w:lang w:val="ru-RU"/>
        </w:rPr>
        <w:t>можно выделить три вида файлов в Pascal</w:t>
      </w:r>
      <w:r w:rsidR="007B01FA" w:rsidRPr="007B01FA">
        <w:rPr>
          <w:color w:val="000000"/>
          <w:lang w:val="ru-RU"/>
        </w:rPr>
        <w:t>:</w:t>
      </w:r>
    </w:p>
    <w:p w14:paraId="5881203F" w14:textId="5DC7FDEF" w:rsidR="007B01FA" w:rsidRPr="007B01FA" w:rsidRDefault="007B01FA" w:rsidP="007B01FA">
      <w:pPr>
        <w:pStyle w:val="ListParagraph"/>
        <w:numPr>
          <w:ilvl w:val="0"/>
          <w:numId w:val="4"/>
        </w:numPr>
        <w:shd w:val="clear" w:color="auto" w:fill="FFFFFF"/>
        <w:spacing w:after="120" w:line="336" w:lineRule="atLeas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Т</w:t>
      </w:r>
      <w:r w:rsidRPr="007B01FA">
        <w:rPr>
          <w:rFonts w:eastAsia="Times New Roman"/>
          <w:color w:val="000000"/>
          <w:sz w:val="24"/>
          <w:szCs w:val="24"/>
        </w:rPr>
        <w:t xml:space="preserve">ипизированные файлы </w:t>
      </w:r>
      <w:r>
        <w:rPr>
          <w:color w:val="000000"/>
        </w:rPr>
        <w:t>Pascal</w:t>
      </w:r>
      <w:r w:rsidRPr="007B01FA">
        <w:rPr>
          <w:rFonts w:eastAsia="Times New Roman"/>
          <w:color w:val="000000"/>
          <w:sz w:val="24"/>
          <w:szCs w:val="24"/>
        </w:rPr>
        <w:t xml:space="preserve">(задаются предложением </w:t>
      </w:r>
      <w:r w:rsidRPr="007B01FA">
        <w:rPr>
          <w:rFonts w:eastAsia="Times New Roman"/>
          <w:color w:val="000000"/>
          <w:sz w:val="24"/>
          <w:szCs w:val="24"/>
          <w:lang w:val="en-US"/>
        </w:rPr>
        <w:t>file</w:t>
      </w:r>
      <w:r w:rsidRPr="007B01FA">
        <w:rPr>
          <w:rFonts w:eastAsia="Times New Roman"/>
          <w:color w:val="000000"/>
          <w:sz w:val="24"/>
          <w:szCs w:val="24"/>
        </w:rPr>
        <w:t xml:space="preserve"> </w:t>
      </w:r>
      <w:r w:rsidRPr="007B01FA">
        <w:rPr>
          <w:rFonts w:eastAsia="Times New Roman"/>
          <w:color w:val="000000"/>
          <w:sz w:val="24"/>
          <w:szCs w:val="24"/>
          <w:lang w:val="en-US"/>
        </w:rPr>
        <w:t>of</w:t>
      </w:r>
      <w:r w:rsidRPr="007B01FA">
        <w:rPr>
          <w:rFonts w:eastAsia="Times New Roman"/>
          <w:color w:val="000000"/>
          <w:sz w:val="24"/>
          <w:szCs w:val="24"/>
        </w:rPr>
        <w:t>..);</w:t>
      </w:r>
    </w:p>
    <w:p w14:paraId="6CBEFE0E" w14:textId="296AE1E8" w:rsidR="007B01FA" w:rsidRPr="007B01FA" w:rsidRDefault="007B01FA" w:rsidP="007B01FA">
      <w:pPr>
        <w:pStyle w:val="ListParagraph"/>
        <w:numPr>
          <w:ilvl w:val="0"/>
          <w:numId w:val="4"/>
        </w:numPr>
        <w:shd w:val="clear" w:color="auto" w:fill="FFFFFF"/>
        <w:spacing w:after="120" w:line="336" w:lineRule="atLeas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Т</w:t>
      </w:r>
      <w:r w:rsidRPr="007B01FA">
        <w:rPr>
          <w:rFonts w:eastAsia="Times New Roman"/>
          <w:color w:val="000000"/>
          <w:sz w:val="24"/>
          <w:szCs w:val="24"/>
        </w:rPr>
        <w:t xml:space="preserve">екстовые файлы </w:t>
      </w:r>
      <w:r>
        <w:rPr>
          <w:color w:val="000000"/>
        </w:rPr>
        <w:t>Pascal</w:t>
      </w:r>
      <w:r w:rsidRPr="007B01FA">
        <w:rPr>
          <w:rFonts w:eastAsia="Times New Roman"/>
          <w:color w:val="000000"/>
          <w:sz w:val="24"/>
          <w:szCs w:val="24"/>
        </w:rPr>
        <w:t xml:space="preserve">(определяются типом </w:t>
      </w:r>
      <w:r w:rsidRPr="007B01FA">
        <w:rPr>
          <w:rFonts w:eastAsia="Times New Roman"/>
          <w:color w:val="000000"/>
          <w:sz w:val="24"/>
          <w:szCs w:val="24"/>
          <w:lang w:val="en-US"/>
        </w:rPr>
        <w:t>text</w:t>
      </w:r>
      <w:r w:rsidRPr="007B01FA">
        <w:rPr>
          <w:rFonts w:eastAsia="Times New Roman"/>
          <w:color w:val="000000"/>
          <w:sz w:val="24"/>
          <w:szCs w:val="24"/>
        </w:rPr>
        <w:t>);</w:t>
      </w:r>
    </w:p>
    <w:p w14:paraId="762551E0" w14:textId="442C0B5F" w:rsidR="007B01FA" w:rsidRPr="007B01FA" w:rsidRDefault="007B01FA" w:rsidP="007B01FA">
      <w:pPr>
        <w:pStyle w:val="ListParagraph"/>
        <w:numPr>
          <w:ilvl w:val="0"/>
          <w:numId w:val="4"/>
        </w:numPr>
        <w:shd w:val="clear" w:color="auto" w:fill="FFFFFF"/>
        <w:spacing w:after="120" w:line="336" w:lineRule="atLeas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Н</w:t>
      </w:r>
      <w:r w:rsidRPr="007B01FA">
        <w:rPr>
          <w:rFonts w:eastAsia="Times New Roman"/>
          <w:color w:val="000000"/>
          <w:sz w:val="24"/>
          <w:szCs w:val="24"/>
        </w:rPr>
        <w:t xml:space="preserve">етипизированные файлы </w:t>
      </w:r>
      <w:r>
        <w:rPr>
          <w:color w:val="000000"/>
        </w:rPr>
        <w:t>Pascal</w:t>
      </w:r>
      <w:r w:rsidRPr="007B01FA">
        <w:rPr>
          <w:rFonts w:eastAsia="Times New Roman"/>
          <w:color w:val="000000"/>
          <w:sz w:val="24"/>
          <w:szCs w:val="24"/>
        </w:rPr>
        <w:t xml:space="preserve">(определяются типом </w:t>
      </w:r>
      <w:r w:rsidRPr="007B01FA">
        <w:rPr>
          <w:rFonts w:eastAsia="Times New Roman"/>
          <w:color w:val="000000"/>
          <w:sz w:val="24"/>
          <w:szCs w:val="24"/>
          <w:lang w:val="en-US"/>
        </w:rPr>
        <w:t>file</w:t>
      </w:r>
      <w:r w:rsidRPr="007B01FA">
        <w:rPr>
          <w:rFonts w:eastAsia="Times New Roman"/>
          <w:color w:val="000000"/>
          <w:sz w:val="24"/>
          <w:szCs w:val="24"/>
        </w:rPr>
        <w:t>).</w:t>
      </w:r>
    </w:p>
    <w:p w14:paraId="4675E963" w14:textId="371085E5" w:rsidR="00B173DB" w:rsidRPr="00B173DB" w:rsidRDefault="00B173DB" w:rsidP="007B01FA">
      <w:r w:rsidRPr="007B01FA">
        <w:rPr>
          <w:sz w:val="24"/>
          <w:szCs w:val="24"/>
        </w:rPr>
        <w:br/>
        <w:t>Для работы с файлами требуются следующие действия</w:t>
      </w:r>
      <w:r w:rsidRPr="00B173DB">
        <w:t>:</w:t>
      </w:r>
    </w:p>
    <w:p w14:paraId="48AFCD7D" w14:textId="3C7FB1E6" w:rsidR="00AA139A" w:rsidRPr="00572F37" w:rsidRDefault="00AA139A" w:rsidP="007B01FA">
      <w:r w:rsidRPr="00572F37">
        <w:rPr>
          <w:lang w:val="en-US"/>
        </w:rPr>
        <w:t>assign</w:t>
      </w:r>
      <w:r w:rsidRPr="00572F37">
        <w:t xml:space="preserve"> (файловая переменная, папка);</w:t>
      </w:r>
    </w:p>
    <w:p w14:paraId="1B6B16B8" w14:textId="77777777" w:rsidR="00AA139A" w:rsidRPr="00572F37" w:rsidRDefault="00AA139A" w:rsidP="007B01FA">
      <w:r w:rsidRPr="00572F37">
        <w:rPr>
          <w:lang w:val="en-US"/>
        </w:rPr>
        <w:t>assign</w:t>
      </w:r>
      <w:r w:rsidRPr="00572F37">
        <w:t xml:space="preserve"> (</w:t>
      </w:r>
      <w:r w:rsidRPr="00572F37">
        <w:rPr>
          <w:lang w:val="en-US"/>
        </w:rPr>
        <w:t>f</w:t>
      </w:r>
      <w:r w:rsidRPr="00572F37">
        <w:t>, ‘</w:t>
      </w:r>
      <w:r w:rsidRPr="00572F37">
        <w:rPr>
          <w:lang w:val="en-US"/>
        </w:rPr>
        <w:t>Number</w:t>
      </w:r>
      <w:r w:rsidRPr="00572F37">
        <w:t>.</w:t>
      </w:r>
      <w:r w:rsidRPr="00572F37">
        <w:rPr>
          <w:lang w:val="en-US"/>
        </w:rPr>
        <w:t>dat</w:t>
      </w:r>
      <w:r w:rsidRPr="00572F37">
        <w:t>’);</w:t>
      </w:r>
    </w:p>
    <w:p w14:paraId="7653504E" w14:textId="3817F786" w:rsidR="00AA139A" w:rsidRPr="00572F37" w:rsidRDefault="00AA139A" w:rsidP="00A060BB">
      <w:r w:rsidRPr="00572F37">
        <w:rPr>
          <w:lang w:val="en-US"/>
        </w:rPr>
        <w:t>close</w:t>
      </w:r>
      <w:r w:rsidRPr="00572F37">
        <w:t xml:space="preserve"> (</w:t>
      </w:r>
      <w:r w:rsidRPr="00572F37">
        <w:rPr>
          <w:lang w:val="en-US"/>
        </w:rPr>
        <w:t>f</w:t>
      </w:r>
      <w:r w:rsidRPr="00572F37">
        <w:t>);</w:t>
      </w:r>
    </w:p>
    <w:p w14:paraId="753CBAC4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23. Комбинированный тип данных в Pascal.</w:t>
      </w:r>
    </w:p>
    <w:p w14:paraId="35D5E9EA" w14:textId="77777777" w:rsidR="00AA139A" w:rsidRPr="00572F37" w:rsidRDefault="00AA139A" w:rsidP="00AA139A">
      <w:r w:rsidRPr="00572F37">
        <w:t xml:space="preserve">Комбинированный тип данных — это структурированный тип, состоящий из фиксированного числа компонентов (полей) разного типа. </w:t>
      </w:r>
    </w:p>
    <w:p w14:paraId="216C17C6" w14:textId="29C41A1D" w:rsidR="0071599B" w:rsidRDefault="0071599B" w:rsidP="00AA139A">
      <w:pPr>
        <w:rPr>
          <w:lang w:val="en-US"/>
        </w:rPr>
      </w:pPr>
      <w:r w:rsidRPr="000D3F44">
        <w:rPr>
          <w:u w:val="single"/>
        </w:rPr>
        <w:t>Общая</w:t>
      </w:r>
      <w:r w:rsidRPr="000D3F44">
        <w:rPr>
          <w:u w:val="single"/>
          <w:lang w:val="en-US"/>
        </w:rPr>
        <w:t xml:space="preserve"> </w:t>
      </w:r>
      <w:r w:rsidRPr="000D3F44">
        <w:rPr>
          <w:u w:val="single"/>
        </w:rPr>
        <w:t>структура</w:t>
      </w:r>
      <w:r w:rsidRPr="000D3F44">
        <w:rPr>
          <w:u w:val="single"/>
          <w:lang w:val="en-US"/>
        </w:rPr>
        <w:t>:</w:t>
      </w:r>
      <w:r>
        <w:rPr>
          <w:lang w:val="en-US"/>
        </w:rPr>
        <w:br/>
      </w:r>
      <w:r w:rsidR="00AA139A" w:rsidRPr="00572F37">
        <w:rPr>
          <w:lang w:val="en-US"/>
        </w:rPr>
        <w:t>t</w:t>
      </w:r>
      <w:r w:rsidR="00AA139A" w:rsidRPr="0071599B">
        <w:rPr>
          <w:lang w:val="en-US"/>
        </w:rPr>
        <w:t xml:space="preserve">ype </w:t>
      </w:r>
      <w:r w:rsidR="00AA139A" w:rsidRPr="00572F37">
        <w:t>имя</w:t>
      </w:r>
      <w:r w:rsidR="00AA139A" w:rsidRPr="0071599B">
        <w:rPr>
          <w:lang w:val="en-US"/>
        </w:rPr>
        <w:t xml:space="preserve"> </w:t>
      </w:r>
      <w:r w:rsidR="00AA139A" w:rsidRPr="00572F37">
        <w:t>базы</w:t>
      </w:r>
      <w:r w:rsidR="00AA139A" w:rsidRPr="0071599B">
        <w:rPr>
          <w:lang w:val="en-US"/>
        </w:rPr>
        <w:t xml:space="preserve"> = </w:t>
      </w:r>
      <w:r w:rsidR="00AA139A" w:rsidRPr="00572F37">
        <w:rPr>
          <w:lang w:val="en-US"/>
        </w:rPr>
        <w:t>record</w:t>
      </w:r>
      <w:r w:rsidR="00AA139A" w:rsidRPr="0071599B">
        <w:rPr>
          <w:lang w:val="en-US"/>
        </w:rPr>
        <w:t xml:space="preserve"> </w:t>
      </w:r>
      <w:r w:rsidRPr="0071599B">
        <w:rPr>
          <w:lang w:val="en-US"/>
        </w:rPr>
        <w:br/>
      </w:r>
      <w:r w:rsidR="00DA7857" w:rsidRPr="00DA7857">
        <w:rPr>
          <w:lang w:val="en-US"/>
        </w:rPr>
        <w:t xml:space="preserve">    </w:t>
      </w:r>
      <w:r w:rsidR="00AA139A" w:rsidRPr="00572F37">
        <w:t>поле</w:t>
      </w:r>
      <w:r w:rsidR="00AA139A" w:rsidRPr="0071599B">
        <w:rPr>
          <w:lang w:val="en-US"/>
        </w:rPr>
        <w:t>1:</w:t>
      </w:r>
      <w:r w:rsidR="00AA139A" w:rsidRPr="00572F37">
        <w:t>тип</w:t>
      </w:r>
      <w:r w:rsidR="00AA139A" w:rsidRPr="0071599B">
        <w:rPr>
          <w:lang w:val="en-US"/>
        </w:rPr>
        <w:t>;</w:t>
      </w:r>
      <w:r w:rsidRPr="0071599B">
        <w:rPr>
          <w:lang w:val="en-US"/>
        </w:rPr>
        <w:br/>
      </w:r>
      <w:r w:rsidR="00DA7857">
        <w:rPr>
          <w:lang w:val="en-US"/>
        </w:rPr>
        <w:t xml:space="preserve">    </w:t>
      </w:r>
      <w:r w:rsidR="00AA139A" w:rsidRPr="00572F37">
        <w:t>поле</w:t>
      </w:r>
      <w:r w:rsidR="00AA139A" w:rsidRPr="0071599B">
        <w:rPr>
          <w:lang w:val="en-US"/>
        </w:rPr>
        <w:t>2:</w:t>
      </w:r>
      <w:r w:rsidR="00AA139A" w:rsidRPr="00572F37">
        <w:t>тип</w:t>
      </w:r>
      <w:r w:rsidR="00AA139A" w:rsidRPr="0071599B">
        <w:rPr>
          <w:lang w:val="en-US"/>
        </w:rPr>
        <w:t>;</w:t>
      </w:r>
      <w:r w:rsidRPr="0071599B">
        <w:rPr>
          <w:lang w:val="en-US"/>
        </w:rPr>
        <w:br/>
      </w:r>
      <w:r w:rsidR="00AA139A" w:rsidRPr="00572F37">
        <w:rPr>
          <w:lang w:val="en-US"/>
        </w:rPr>
        <w:t>end</w:t>
      </w:r>
      <w:r w:rsidR="00AA139A" w:rsidRPr="0071599B">
        <w:rPr>
          <w:lang w:val="en-US"/>
        </w:rPr>
        <w:t>;</w:t>
      </w:r>
      <w:r w:rsidRPr="0071599B">
        <w:rPr>
          <w:lang w:val="en-US"/>
        </w:rPr>
        <w:br/>
      </w:r>
      <w:r w:rsidR="00AA139A" w:rsidRPr="00572F37">
        <w:rPr>
          <w:lang w:val="en-US"/>
        </w:rPr>
        <w:t>type student = record</w:t>
      </w:r>
      <w:r>
        <w:rPr>
          <w:lang w:val="en-US"/>
        </w:rPr>
        <w:br/>
      </w:r>
      <w:r w:rsidR="00DA7857">
        <w:rPr>
          <w:lang w:val="en-US"/>
        </w:rPr>
        <w:t xml:space="preserve">    </w:t>
      </w:r>
      <w:r w:rsidR="00AA139A" w:rsidRPr="00572F37">
        <w:rPr>
          <w:lang w:val="en-US"/>
        </w:rPr>
        <w:t>fio: string [50];</w:t>
      </w:r>
      <w:r>
        <w:rPr>
          <w:lang w:val="en-US"/>
        </w:rPr>
        <w:br/>
      </w:r>
      <w:r w:rsidR="00DA7857">
        <w:rPr>
          <w:lang w:val="en-US"/>
        </w:rPr>
        <w:t xml:space="preserve">    </w:t>
      </w:r>
      <w:r w:rsidR="00AA139A" w:rsidRPr="00572F37">
        <w:rPr>
          <w:lang w:val="en-US"/>
        </w:rPr>
        <w:t>data</w:t>
      </w:r>
      <w:r w:rsidR="00AA139A" w:rsidRPr="0071599B">
        <w:rPr>
          <w:lang w:val="en-US"/>
        </w:rPr>
        <w:t xml:space="preserve">: </w:t>
      </w:r>
      <w:r w:rsidR="00AA139A" w:rsidRPr="00572F37">
        <w:rPr>
          <w:lang w:val="en-US"/>
        </w:rPr>
        <w:t>char</w:t>
      </w:r>
      <w:r w:rsidR="00AA139A" w:rsidRPr="0071599B">
        <w:rPr>
          <w:lang w:val="en-US"/>
        </w:rPr>
        <w:t>;</w:t>
      </w:r>
      <w:r>
        <w:rPr>
          <w:lang w:val="en-US"/>
        </w:rPr>
        <w:br/>
      </w:r>
      <w:r w:rsidR="00AA139A" w:rsidRPr="00572F37">
        <w:rPr>
          <w:lang w:val="en-US"/>
        </w:rPr>
        <w:t>end</w:t>
      </w:r>
      <w:r w:rsidR="00AA139A" w:rsidRPr="0071599B">
        <w:rPr>
          <w:lang w:val="en-US"/>
        </w:rPr>
        <w:t>;</w:t>
      </w:r>
    </w:p>
    <w:p w14:paraId="699A21A8" w14:textId="60A86AD9" w:rsidR="0071599B" w:rsidRPr="000D3F44" w:rsidRDefault="0071599B" w:rsidP="00AA139A">
      <w:pPr>
        <w:rPr>
          <w:u w:val="single"/>
          <w:lang w:val="en-US"/>
        </w:rPr>
      </w:pPr>
      <w:r w:rsidRPr="000D3F44">
        <w:rPr>
          <w:u w:val="single"/>
        </w:rPr>
        <w:t>Типичный</w:t>
      </w:r>
      <w:r w:rsidRPr="000D3F44">
        <w:rPr>
          <w:u w:val="single"/>
          <w:lang w:val="en-US"/>
        </w:rPr>
        <w:t xml:space="preserve"> </w:t>
      </w:r>
      <w:r w:rsidRPr="000D3F44">
        <w:rPr>
          <w:u w:val="single"/>
        </w:rPr>
        <w:t>пример</w:t>
      </w:r>
      <w:r w:rsidRPr="000D3F44">
        <w:rPr>
          <w:u w:val="single"/>
          <w:lang w:val="en-US"/>
        </w:rPr>
        <w:t>:</w:t>
      </w:r>
    </w:p>
    <w:p w14:paraId="19353FF9" w14:textId="7BCFCBAB" w:rsidR="00AA139A" w:rsidRPr="0071599B" w:rsidRDefault="0071599B" w:rsidP="00AA139A">
      <w:pPr>
        <w:rPr>
          <w:lang w:val="en-US"/>
        </w:rPr>
      </w:pP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  <w:lang w:val="en-US"/>
        </w:rPr>
        <w:t>Type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  <w:lang w:val="en-US"/>
        </w:rPr>
        <w:t>Primer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=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  <w:lang w:val="en-US"/>
        </w:rPr>
        <w:t>record</w:t>
      </w:r>
      <w:r w:rsidRPr="004D68A2">
        <w:rPr>
          <w:rFonts w:ascii="Trebuchet MS" w:hAnsi="Trebuchet MS"/>
          <w:color w:val="222222"/>
          <w:sz w:val="20"/>
          <w:szCs w:val="20"/>
          <w:lang w:val="en-US"/>
        </w:rPr>
        <w:br/>
      </w:r>
      <w:r w:rsidR="00DA7857">
        <w:rPr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 xml:space="preserve">    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Grafa1: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  <w:lang w:val="en-US"/>
        </w:rPr>
        <w:t>string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 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[12];</w:t>
      </w:r>
      <w:r w:rsidRPr="004D68A2">
        <w:rPr>
          <w:rFonts w:ascii="Trebuchet MS" w:hAnsi="Trebuchet MS"/>
          <w:color w:val="222222"/>
          <w:sz w:val="20"/>
          <w:szCs w:val="20"/>
          <w:lang w:val="en-US"/>
        </w:rPr>
        <w:br/>
      </w:r>
      <w:r w:rsidR="00DA7857">
        <w:rPr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 xml:space="preserve">    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Grafa2: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  <w:lang w:val="en-US"/>
        </w:rPr>
        <w:t>char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;</w:t>
      </w:r>
      <w:r w:rsidRPr="004D68A2">
        <w:rPr>
          <w:rFonts w:ascii="Trebuchet MS" w:hAnsi="Trebuchet MS"/>
          <w:color w:val="222222"/>
          <w:sz w:val="20"/>
          <w:szCs w:val="20"/>
          <w:lang w:val="en-US"/>
        </w:rPr>
        <w:br/>
      </w:r>
      <w:r w:rsidR="00DA7857">
        <w:rPr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 xml:space="preserve">    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Grafa3: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  <w:lang w:val="en-US"/>
        </w:rPr>
        <w:t>real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  <w:lang w:val="en-US"/>
        </w:rPr>
        <w:t>;</w:t>
      </w:r>
      <w:r>
        <w:rPr>
          <w:lang w:val="en-US"/>
        </w:rPr>
        <w:br/>
      </w:r>
    </w:p>
    <w:p w14:paraId="2AE3FAB7" w14:textId="77777777" w:rsidR="00A060BB" w:rsidRPr="00DA7857" w:rsidRDefault="00A060BB" w:rsidP="00A060BB">
      <w:pPr>
        <w:rPr>
          <w:b/>
          <w:lang w:val="en-US"/>
        </w:rPr>
      </w:pPr>
      <w:r w:rsidRPr="00DA7857">
        <w:rPr>
          <w:b/>
          <w:lang w:val="en-US"/>
        </w:rPr>
        <w:lastRenderedPageBreak/>
        <w:t xml:space="preserve">24. </w:t>
      </w:r>
      <w:r w:rsidRPr="00572F37">
        <w:rPr>
          <w:b/>
        </w:rPr>
        <w:t>Работа</w:t>
      </w:r>
      <w:r w:rsidRPr="00DA7857">
        <w:rPr>
          <w:b/>
          <w:lang w:val="en-US"/>
        </w:rPr>
        <w:t xml:space="preserve"> </w:t>
      </w:r>
      <w:r w:rsidRPr="00572F37">
        <w:rPr>
          <w:b/>
        </w:rPr>
        <w:t>с</w:t>
      </w:r>
      <w:r w:rsidRPr="00DA7857">
        <w:rPr>
          <w:b/>
          <w:lang w:val="en-US"/>
        </w:rPr>
        <w:t xml:space="preserve"> </w:t>
      </w:r>
      <w:r w:rsidRPr="00572F37">
        <w:rPr>
          <w:b/>
        </w:rPr>
        <w:t>графикой</w:t>
      </w:r>
      <w:r w:rsidRPr="00DA7857">
        <w:rPr>
          <w:b/>
          <w:lang w:val="en-US"/>
        </w:rPr>
        <w:t xml:space="preserve"> </w:t>
      </w:r>
      <w:r w:rsidRPr="00572F37">
        <w:rPr>
          <w:b/>
        </w:rPr>
        <w:t>в</w:t>
      </w:r>
      <w:r w:rsidRPr="00DA7857">
        <w:rPr>
          <w:b/>
          <w:lang w:val="en-US"/>
        </w:rPr>
        <w:t xml:space="preserve"> Pascal. </w:t>
      </w:r>
      <w:r w:rsidRPr="00572F37">
        <w:rPr>
          <w:b/>
        </w:rPr>
        <w:t>Основные</w:t>
      </w:r>
      <w:r w:rsidRPr="00DA7857">
        <w:rPr>
          <w:b/>
          <w:lang w:val="en-US"/>
        </w:rPr>
        <w:t xml:space="preserve"> </w:t>
      </w:r>
      <w:r w:rsidRPr="00572F37">
        <w:rPr>
          <w:b/>
        </w:rPr>
        <w:t>функции</w:t>
      </w:r>
      <w:r w:rsidRPr="00DA7857">
        <w:rPr>
          <w:b/>
          <w:lang w:val="en-US"/>
        </w:rPr>
        <w:t>.</w:t>
      </w:r>
    </w:p>
    <w:p w14:paraId="57050AFE" w14:textId="77777777" w:rsidR="00430C01" w:rsidRDefault="00430C01" w:rsidP="00A060BB">
      <w:pPr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</w:pP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Множество графических процедур и функций среды программирования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Pascal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собраны в модуле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Graph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. Для подключения библиотеки графических функций и процедур необходимо подключить модуль строкой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uses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: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graph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.</w:t>
      </w:r>
    </w:p>
    <w:p w14:paraId="3A8C11ED" w14:textId="77777777" w:rsidR="00430C01" w:rsidRDefault="00430C01" w:rsidP="00A060BB">
      <w:pPr>
        <w:rPr>
          <w:rFonts w:ascii="Trebuchet MS" w:hAnsi="Trebuchet MS"/>
          <w:color w:val="222222"/>
          <w:sz w:val="20"/>
          <w:szCs w:val="20"/>
        </w:rPr>
      </w:pPr>
      <w:r w:rsidRPr="00430C01">
        <w:rPr>
          <w:rFonts w:ascii="Trebuchet MS" w:hAnsi="Trebuchet MS"/>
          <w:b/>
          <w:color w:val="222222"/>
          <w:sz w:val="20"/>
          <w:szCs w:val="20"/>
          <w:shd w:val="clear" w:color="auto" w:fill="FFFFFF"/>
        </w:rPr>
        <w:t>Пример:</w:t>
      </w:r>
      <w:r w:rsidRPr="00430C01">
        <w:rPr>
          <w:rFonts w:ascii="Trebuchet MS" w:hAnsi="Trebuchet MS"/>
          <w:b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Uses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crt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,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graph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;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var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Gd, Gm: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Integer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;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begin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Gd :=</w:t>
      </w:r>
      <w:r w:rsidRPr="004D68A2">
        <w:rPr>
          <w:rStyle w:val="apple-converted-space"/>
          <w:rFonts w:ascii="Trebuchet MS" w:hAnsi="Trebuchet MS"/>
          <w:color w:val="222222"/>
          <w:sz w:val="20"/>
          <w:szCs w:val="20"/>
          <w:shd w:val="clear" w:color="auto" w:fill="FFFFFF"/>
        </w:rPr>
        <w:t> 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Detect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;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InitGraph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(Gd, Gm, 'c:\bp\</w:t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bgi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');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...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//Здесь построение изображения//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...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ReadKey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;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CloseGraph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;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end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.</w:t>
      </w:r>
    </w:p>
    <w:p w14:paraId="1043A853" w14:textId="77777777" w:rsidR="00430C01" w:rsidRDefault="00430C01" w:rsidP="00A060BB">
      <w:pPr>
        <w:rPr>
          <w:rFonts w:ascii="Trebuchet MS" w:hAnsi="Trebuchet MS"/>
          <w:color w:val="222222"/>
          <w:sz w:val="20"/>
          <w:szCs w:val="20"/>
          <w:shd w:val="clear" w:color="auto" w:fill="FFFFFF"/>
        </w:rPr>
      </w:pPr>
      <w:r w:rsidRPr="00430C01">
        <w:rPr>
          <w:rFonts w:ascii="Trebuchet MS" w:hAnsi="Trebuchet MS"/>
          <w:b/>
          <w:color w:val="222222"/>
          <w:sz w:val="20"/>
          <w:szCs w:val="20"/>
          <w:shd w:val="clear" w:color="auto" w:fill="FFFFFF"/>
        </w:rPr>
        <w:t>Функции: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PutPixel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(x,y,c) - точка с координатами x, y и цветом c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Line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(x1,y1,x2,y2) - линия с началом в точке (x1,y1) и концом - (x2,y2)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Rectangle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(x1,y1,x2,y2) - контур прямоугольника с диагональю (x1,y1 - x2,y2)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Bar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(x1,y1,x2,y2) - закрашенный прямоугольник с диагональю (x1,y1) - (x2,y2)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Circle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(x,y,r) - окружность с центром (x,y) и радиусом r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Ellipse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(x,y,ba,ea,xr,yr) - дуга эллипса с центром в (x,y), горизонтальным и вертикальным радиусом xr и yr, и начальным и конечным углом ba и ea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FillEllipse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(x,y,xr,yr) - закрашенный эллипс с центром в (x,y), горизонтальным и вертикальным радиусом xr и yr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GetPixel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(x,y) - присваивает цвет пикселя с координатами (x,y)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SetColor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(c) - устанавливает цвет изображения (для линий)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SetFillStyle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(p,c) - устанавливает текущий стиль p и цвет c (для "закрашенных" фигур)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FloodFill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(x,y,b) - закрашивает замкнутую область с внутренней точкой (x,y) и цветом контура b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OutTextXY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(x,y,st) - выводит на экран строку st с позиции (x,y)</w:t>
      </w:r>
      <w:r w:rsidRPr="004D68A2">
        <w:rPr>
          <w:rFonts w:ascii="Trebuchet MS" w:hAnsi="Trebuchet MS"/>
          <w:color w:val="222222"/>
          <w:sz w:val="20"/>
          <w:szCs w:val="20"/>
        </w:rPr>
        <w:br/>
      </w:r>
      <w:r w:rsidRPr="004D68A2">
        <w:rPr>
          <w:rStyle w:val="syntaxnoerr"/>
          <w:rFonts w:ascii="Trebuchet MS" w:hAnsi="Trebuchet MS"/>
          <w:color w:val="000000"/>
          <w:sz w:val="20"/>
          <w:szCs w:val="20"/>
          <w:shd w:val="clear" w:color="auto" w:fill="FFFFFF"/>
        </w:rPr>
        <w:t>SetTextStyle</w:t>
      </w:r>
      <w:r w:rsidRPr="004D68A2">
        <w:rPr>
          <w:rFonts w:ascii="Trebuchet MS" w:hAnsi="Trebuchet MS"/>
          <w:color w:val="222222"/>
          <w:sz w:val="20"/>
          <w:szCs w:val="20"/>
          <w:shd w:val="clear" w:color="auto" w:fill="FFFFFF"/>
        </w:rPr>
        <w:t>(f,d,s) - устанавливает шрифт f, его направление d и размер s.</w:t>
      </w:r>
    </w:p>
    <w:p w14:paraId="3DFE9867" w14:textId="77777777" w:rsidR="00430C01" w:rsidRDefault="00430C01" w:rsidP="00A060BB">
      <w:pPr>
        <w:rPr>
          <w:rFonts w:ascii="Trebuchet MS" w:hAnsi="Trebuchet MS"/>
          <w:color w:val="222222"/>
          <w:sz w:val="20"/>
          <w:szCs w:val="20"/>
          <w:shd w:val="clear" w:color="auto" w:fill="FFFFFF"/>
        </w:rPr>
      </w:pPr>
    </w:p>
    <w:p w14:paraId="0C1CA35D" w14:textId="0E9D276F" w:rsidR="00A060BB" w:rsidRPr="00430C01" w:rsidRDefault="00A060BB" w:rsidP="00A060BB">
      <w:pPr>
        <w:rPr>
          <w:rFonts w:ascii="Trebuchet MS" w:hAnsi="Trebuchet MS"/>
          <w:color w:val="222222"/>
          <w:sz w:val="20"/>
          <w:szCs w:val="20"/>
          <w:shd w:val="clear" w:color="auto" w:fill="FFFFFF"/>
        </w:rPr>
      </w:pPr>
      <w:r w:rsidRPr="00572F37">
        <w:rPr>
          <w:b/>
        </w:rPr>
        <w:t>25. Язык программирования Си. Синтаксис языка, структура программы.</w:t>
      </w:r>
    </w:p>
    <w:p w14:paraId="754E0127" w14:textId="77777777" w:rsidR="00A302F6" w:rsidRDefault="000C5AF4" w:rsidP="00A060BB">
      <w:r w:rsidRPr="00572F37">
        <w:t xml:space="preserve">Типы данных: целый – </w:t>
      </w:r>
      <w:r w:rsidRPr="00572F37">
        <w:rPr>
          <w:lang w:val="en-US"/>
        </w:rPr>
        <w:t>int</w:t>
      </w:r>
      <w:r w:rsidRPr="00572F37">
        <w:t xml:space="preserve">, </w:t>
      </w:r>
      <w:r w:rsidRPr="00572F37">
        <w:rPr>
          <w:lang w:val="en-US"/>
        </w:rPr>
        <w:t>unsigned</w:t>
      </w:r>
      <w:r w:rsidRPr="00572F37">
        <w:t xml:space="preserve"> </w:t>
      </w:r>
      <w:r w:rsidRPr="00572F37">
        <w:rPr>
          <w:lang w:val="en-US"/>
        </w:rPr>
        <w:t>int</w:t>
      </w:r>
      <w:r w:rsidRPr="00572F37">
        <w:t xml:space="preserve">; вещественный – </w:t>
      </w:r>
      <w:r w:rsidRPr="00572F37">
        <w:rPr>
          <w:lang w:val="en-US"/>
        </w:rPr>
        <w:t>float</w:t>
      </w:r>
      <w:r w:rsidRPr="00572F37">
        <w:t xml:space="preserve">, </w:t>
      </w:r>
      <w:r w:rsidRPr="00572F37">
        <w:rPr>
          <w:lang w:val="en-US"/>
        </w:rPr>
        <w:t>double</w:t>
      </w:r>
      <w:r w:rsidRPr="00572F37">
        <w:t xml:space="preserve">; символьный – </w:t>
      </w:r>
      <w:r w:rsidRPr="00572F37">
        <w:rPr>
          <w:lang w:val="en-US"/>
        </w:rPr>
        <w:t>char</w:t>
      </w:r>
      <w:r w:rsidRPr="00572F37">
        <w:t xml:space="preserve">; логический – </w:t>
      </w:r>
      <w:r w:rsidRPr="00572F37">
        <w:rPr>
          <w:lang w:val="en-US"/>
        </w:rPr>
        <w:t>bool</w:t>
      </w:r>
      <w:r w:rsidRPr="00572F37">
        <w:t>.</w:t>
      </w:r>
    </w:p>
    <w:p w14:paraId="2C2DA97D" w14:textId="4C8F2A48" w:rsidR="008A78FA" w:rsidRPr="00572F37" w:rsidRDefault="008A78FA" w:rsidP="00A060BB">
      <w:r w:rsidRPr="00572F37">
        <w:t>Описание переменных: тип переменная (</w:t>
      </w:r>
      <w:r w:rsidRPr="00572F37">
        <w:rPr>
          <w:lang w:val="en-US"/>
        </w:rPr>
        <w:t>int</w:t>
      </w:r>
      <w:r w:rsidRPr="00572F37">
        <w:t xml:space="preserve"> </w:t>
      </w:r>
      <w:r w:rsidRPr="00572F37">
        <w:rPr>
          <w:lang w:val="en-US"/>
        </w:rPr>
        <w:t>a</w:t>
      </w:r>
      <w:r w:rsidRPr="00572F37">
        <w:t xml:space="preserve">; </w:t>
      </w:r>
      <w:r w:rsidRPr="00572F37">
        <w:rPr>
          <w:lang w:val="en-US"/>
        </w:rPr>
        <w:t>int</w:t>
      </w:r>
      <w:r w:rsidRPr="00572F37">
        <w:t xml:space="preserve"> </w:t>
      </w:r>
      <w:r w:rsidRPr="00572F37">
        <w:rPr>
          <w:lang w:val="en-US"/>
        </w:rPr>
        <w:t>b</w:t>
      </w:r>
      <w:r w:rsidRPr="00572F37">
        <w:t>=4)</w:t>
      </w:r>
    </w:p>
    <w:p w14:paraId="42A57816" w14:textId="6B84AC8F" w:rsidR="008A78FA" w:rsidRPr="00572F37" w:rsidRDefault="00A302F6" w:rsidP="00A060BB">
      <w:r>
        <w:t>Структура программы:</w:t>
      </w:r>
      <w:r>
        <w:br/>
      </w:r>
      <w:r w:rsidR="000C5AF4" w:rsidRPr="00572F37">
        <w:t>#</w:t>
      </w:r>
      <w:r w:rsidR="000C5AF4" w:rsidRPr="00572F37">
        <w:rPr>
          <w:lang w:val="en-US"/>
        </w:rPr>
        <w:t>include</w:t>
      </w:r>
      <w:r w:rsidR="000C5AF4" w:rsidRPr="00572F37">
        <w:t xml:space="preserve"> &lt;библиотека.</w:t>
      </w:r>
      <w:r w:rsidR="000C5AF4" w:rsidRPr="00572F37">
        <w:rPr>
          <w:lang w:val="en-US"/>
        </w:rPr>
        <w:t>h</w:t>
      </w:r>
      <w:r w:rsidR="000C5AF4" w:rsidRPr="00572F37">
        <w:t>&gt;</w:t>
      </w:r>
      <w:r>
        <w:br/>
      </w:r>
      <w:r w:rsidRPr="00A302F6">
        <w:t>…</w:t>
      </w:r>
      <w:r>
        <w:br/>
      </w:r>
      <w:r w:rsidR="008A78FA" w:rsidRPr="00572F37">
        <w:rPr>
          <w:lang w:val="en-US"/>
        </w:rPr>
        <w:t>v</w:t>
      </w:r>
      <w:r w:rsidR="000C5AF4" w:rsidRPr="00572F37">
        <w:rPr>
          <w:lang w:val="en-US"/>
        </w:rPr>
        <w:t>oid</w:t>
      </w:r>
      <w:r w:rsidR="000C5AF4" w:rsidRPr="00572F37">
        <w:t xml:space="preserve"> </w:t>
      </w:r>
      <w:r w:rsidR="000C5AF4" w:rsidRPr="00572F37">
        <w:rPr>
          <w:lang w:val="en-US"/>
        </w:rPr>
        <w:t>main</w:t>
      </w:r>
      <w:r w:rsidR="000C5AF4" w:rsidRPr="00572F37">
        <w:t>()</w:t>
      </w:r>
      <w:r>
        <w:br/>
      </w:r>
      <w:r w:rsidR="008A78FA" w:rsidRPr="00572F37">
        <w:t>{описание переменных</w:t>
      </w:r>
      <w:r>
        <w:br/>
      </w:r>
      <w:r w:rsidR="00C21838">
        <w:t xml:space="preserve">  </w:t>
      </w:r>
      <w:r w:rsidR="008A78FA" w:rsidRPr="00572F37">
        <w:t>программа}</w:t>
      </w:r>
    </w:p>
    <w:p w14:paraId="60FCB669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 xml:space="preserve">26. Типы данных в Си. Преобразование типов. </w:t>
      </w:r>
    </w:p>
    <w:p w14:paraId="432515DB" w14:textId="77777777" w:rsidR="00B50CC8" w:rsidRDefault="00B50CC8" w:rsidP="00B50CC8">
      <w:r>
        <w:t>В языке различают понятия "тип данных" и "модификатор типа". Тип данных - это, например, целый, а модификатор - со знаком или без знака. Целое со знаком будет иметь как положительные, так и отрицательные значения, а целое без знака - только положительные значения. В языке Си можно выделить пять базовых типов, которые задаются следующими ключевыми словами:</w:t>
      </w:r>
    </w:p>
    <w:p w14:paraId="3A1BE6F0" w14:textId="7665C3BE" w:rsidR="008A78FA" w:rsidRPr="00327A15" w:rsidRDefault="00B50CC8" w:rsidP="00B50CC8">
      <w:pPr>
        <w:rPr>
          <w:lang w:val="en-US"/>
        </w:rPr>
      </w:pPr>
      <w:r>
        <w:lastRenderedPageBreak/>
        <w:t>char - символьный;</w:t>
      </w:r>
      <w:r>
        <w:br/>
        <w:t>int - целый;</w:t>
      </w:r>
      <w:r>
        <w:br/>
        <w:t>float - вещественный;</w:t>
      </w:r>
      <w:r>
        <w:br/>
        <w:t>double - вещественный двойной точности;</w:t>
      </w:r>
      <w:r>
        <w:br/>
        <w:t xml:space="preserve">void - не имеющий значения. </w:t>
      </w:r>
      <w:r w:rsidR="008A78FA" w:rsidRPr="00572F37">
        <w:t xml:space="preserve">При операциях с разными типами данных тип с наименьшим </w:t>
      </w:r>
      <w:r w:rsidR="007E2335" w:rsidRPr="00572F37">
        <w:t>диапазоном</w:t>
      </w:r>
      <w:r w:rsidR="00327A15">
        <w:t xml:space="preserve"> преобразуется в тип с большим.</w:t>
      </w:r>
      <w:r w:rsidR="00327A15">
        <w:br/>
      </w:r>
      <w:r w:rsidR="00327A15">
        <w:rPr>
          <w:lang w:val="en-US"/>
        </w:rPr>
        <w:t>Float</w:t>
      </w:r>
      <w:r w:rsidR="00327A15" w:rsidRPr="00327A15">
        <w:rPr>
          <w:lang w:val="en-US"/>
        </w:rPr>
        <w:t xml:space="preserve"> =&gt; </w:t>
      </w:r>
      <w:r w:rsidR="00327A15">
        <w:rPr>
          <w:lang w:val="en-US"/>
        </w:rPr>
        <w:t>double</w:t>
      </w:r>
      <w:r w:rsidR="00327A15" w:rsidRPr="00327A15">
        <w:rPr>
          <w:lang w:val="en-US"/>
        </w:rPr>
        <w:t>;</w:t>
      </w:r>
      <w:r w:rsidR="00327A15" w:rsidRPr="00327A15">
        <w:rPr>
          <w:lang w:val="en-US"/>
        </w:rPr>
        <w:br/>
      </w:r>
      <w:r w:rsidR="00327A15">
        <w:rPr>
          <w:lang w:val="en-US"/>
        </w:rPr>
        <w:t>char</w:t>
      </w:r>
      <w:r w:rsidR="00327A15" w:rsidRPr="00327A15">
        <w:rPr>
          <w:lang w:val="en-US"/>
        </w:rPr>
        <w:t xml:space="preserve"> =&gt; </w:t>
      </w:r>
      <w:r w:rsidR="00327A15">
        <w:rPr>
          <w:lang w:val="en-US"/>
        </w:rPr>
        <w:t>int</w:t>
      </w:r>
      <w:r w:rsidR="00327A15" w:rsidRPr="00327A15">
        <w:rPr>
          <w:lang w:val="en-US"/>
        </w:rPr>
        <w:t>;</w:t>
      </w:r>
      <w:r w:rsidR="00327A15" w:rsidRPr="00327A15">
        <w:rPr>
          <w:lang w:val="en-US"/>
        </w:rPr>
        <w:br/>
      </w:r>
      <w:r w:rsidR="008A78FA" w:rsidRPr="00572F37">
        <w:rPr>
          <w:lang w:val="en-US"/>
        </w:rPr>
        <w:t>double</w:t>
      </w:r>
      <w:r w:rsidR="00327A15" w:rsidRPr="00327A15">
        <w:rPr>
          <w:lang w:val="en-US"/>
        </w:rPr>
        <w:t xml:space="preserve"> =&gt;</w:t>
      </w:r>
      <w:r w:rsidR="008A78FA" w:rsidRPr="00327A15">
        <w:rPr>
          <w:lang w:val="en-US"/>
        </w:rPr>
        <w:t xml:space="preserve"> </w:t>
      </w:r>
      <w:r w:rsidR="008A78FA" w:rsidRPr="00572F37">
        <w:rPr>
          <w:lang w:val="en-US"/>
        </w:rPr>
        <w:t>long</w:t>
      </w:r>
      <w:r w:rsidR="008A78FA" w:rsidRPr="00327A15">
        <w:rPr>
          <w:lang w:val="en-US"/>
        </w:rPr>
        <w:t xml:space="preserve"> </w:t>
      </w:r>
      <w:r w:rsidR="008A78FA" w:rsidRPr="00572F37">
        <w:rPr>
          <w:lang w:val="en-US"/>
        </w:rPr>
        <w:t>double</w:t>
      </w:r>
      <w:r w:rsidR="00327A15" w:rsidRPr="00327A15">
        <w:rPr>
          <w:lang w:val="en-US"/>
        </w:rPr>
        <w:t xml:space="preserve"> </w:t>
      </w:r>
      <w:r w:rsidR="00327A15">
        <w:t>и</w:t>
      </w:r>
      <w:r w:rsidR="00327A15" w:rsidRPr="00327A15">
        <w:rPr>
          <w:lang w:val="en-US"/>
        </w:rPr>
        <w:t xml:space="preserve"> </w:t>
      </w:r>
      <w:r w:rsidR="00327A15">
        <w:t>т</w:t>
      </w:r>
      <w:r w:rsidR="00327A15">
        <w:rPr>
          <w:lang w:val="en-US"/>
        </w:rPr>
        <w:t xml:space="preserve">. </w:t>
      </w:r>
      <w:r w:rsidR="00327A15">
        <w:t>д</w:t>
      </w:r>
      <w:r w:rsidR="00327A15">
        <w:rPr>
          <w:lang w:val="en-US"/>
        </w:rPr>
        <w:t>.</w:t>
      </w:r>
    </w:p>
    <w:p w14:paraId="5B7754AF" w14:textId="77777777" w:rsidR="00A060BB" w:rsidRPr="00572F37" w:rsidRDefault="00A060BB" w:rsidP="00A060BB">
      <w:pPr>
        <w:rPr>
          <w:b/>
        </w:rPr>
      </w:pPr>
      <w:r w:rsidRPr="00327A15">
        <w:rPr>
          <w:b/>
        </w:rPr>
        <w:t xml:space="preserve">27. </w:t>
      </w:r>
      <w:r w:rsidRPr="00572F37">
        <w:rPr>
          <w:b/>
        </w:rPr>
        <w:t>Операции</w:t>
      </w:r>
      <w:r w:rsidRPr="00327A15">
        <w:rPr>
          <w:b/>
        </w:rPr>
        <w:t xml:space="preserve"> </w:t>
      </w:r>
      <w:r w:rsidRPr="00572F37">
        <w:rPr>
          <w:b/>
        </w:rPr>
        <w:t>и</w:t>
      </w:r>
      <w:r w:rsidRPr="00327A15">
        <w:rPr>
          <w:b/>
        </w:rPr>
        <w:t xml:space="preserve"> </w:t>
      </w:r>
      <w:r w:rsidRPr="00572F37">
        <w:rPr>
          <w:b/>
        </w:rPr>
        <w:t>выражения</w:t>
      </w:r>
      <w:r w:rsidRPr="00327A15">
        <w:rPr>
          <w:b/>
        </w:rPr>
        <w:t xml:space="preserve"> </w:t>
      </w:r>
      <w:r w:rsidRPr="00572F37">
        <w:rPr>
          <w:b/>
        </w:rPr>
        <w:t>в</w:t>
      </w:r>
      <w:r w:rsidRPr="00327A15">
        <w:rPr>
          <w:b/>
        </w:rPr>
        <w:t xml:space="preserve"> </w:t>
      </w:r>
      <w:r w:rsidRPr="00572F37">
        <w:rPr>
          <w:b/>
        </w:rPr>
        <w:t>Си</w:t>
      </w:r>
      <w:r w:rsidRPr="00327A15">
        <w:rPr>
          <w:b/>
        </w:rPr>
        <w:t xml:space="preserve">. </w:t>
      </w:r>
      <w:r w:rsidRPr="00572F37">
        <w:rPr>
          <w:b/>
        </w:rPr>
        <w:t>Правила записи арифметических операций в Си.</w:t>
      </w:r>
    </w:p>
    <w:p w14:paraId="0BF8B311" w14:textId="39648D37" w:rsidR="00C617E1" w:rsidRPr="005A76A1" w:rsidRDefault="005A76A1" w:rsidP="00A060BB">
      <w:r w:rsidRPr="005A76A1">
        <w:t>Приоритет выполнения операций</w:t>
      </w:r>
      <w:r>
        <w:t xml:space="preserve"> производится на основе булевой алгебры</w:t>
      </w:r>
      <w:r w:rsidRPr="005A76A1">
        <w:t xml:space="preserve">, </w:t>
      </w:r>
      <w:r w:rsidR="009D6757">
        <w:t>существуют следующие лог</w:t>
      </w:r>
      <w:r w:rsidR="009D6757" w:rsidRPr="009D6757">
        <w:t xml:space="preserve">. </w:t>
      </w:r>
      <w:r w:rsidR="009D6757">
        <w:t>операции</w:t>
      </w:r>
      <w:r w:rsidR="009D6757" w:rsidRPr="009D6757">
        <w:t>:</w:t>
      </w:r>
      <w:r w:rsidR="009D6757">
        <w:br/>
      </w:r>
      <w:r w:rsidR="009D6757" w:rsidRPr="005A76A1">
        <w:t>a = 0;         &amp;&amp; - И       || - ИЛИ      != - НЕ</w:t>
      </w:r>
    </w:p>
    <w:p w14:paraId="5EFA3F75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28. Стандартные библиотеки ввода/вывода в Си. Функции scanf и printf.</w:t>
      </w:r>
    </w:p>
    <w:p w14:paraId="034169E6" w14:textId="146E06D9" w:rsidR="00C617E1" w:rsidRPr="00C024F5" w:rsidRDefault="00C617E1" w:rsidP="00C617E1">
      <w:r w:rsidRPr="00572F37">
        <w:t xml:space="preserve">1. </w:t>
      </w:r>
      <w:r w:rsidRPr="00572F37">
        <w:rPr>
          <w:lang w:val="en-US"/>
        </w:rPr>
        <w:t>m</w:t>
      </w:r>
      <w:r w:rsidR="008A78FA" w:rsidRPr="00572F37">
        <w:rPr>
          <w:lang w:val="en-US"/>
        </w:rPr>
        <w:t>ath</w:t>
      </w:r>
      <w:r w:rsidR="008A78FA" w:rsidRPr="00572F37">
        <w:t>.</w:t>
      </w:r>
      <w:r w:rsidR="008A78FA" w:rsidRPr="00572F37">
        <w:rPr>
          <w:lang w:val="en-US"/>
        </w:rPr>
        <w:t>h</w:t>
      </w:r>
      <w:r w:rsidR="008A78FA" w:rsidRPr="00572F37">
        <w:t xml:space="preserve"> – </w:t>
      </w:r>
      <w:r w:rsidR="009D6757">
        <w:t>математические выражения</w:t>
      </w:r>
      <w:r w:rsidR="009D6757" w:rsidRPr="009D6757">
        <w:t xml:space="preserve">, </w:t>
      </w:r>
      <w:r w:rsidR="009D6757">
        <w:rPr>
          <w:lang w:val="en-US"/>
        </w:rPr>
        <w:t>sin</w:t>
      </w:r>
      <w:r w:rsidR="009D6757" w:rsidRPr="009D6757">
        <w:t xml:space="preserve">, </w:t>
      </w:r>
      <w:r w:rsidR="009D6757">
        <w:rPr>
          <w:lang w:val="en-US"/>
        </w:rPr>
        <w:t>cos</w:t>
      </w:r>
      <w:r w:rsidR="009D6757">
        <w:t>, abs/fabs и другие</w:t>
      </w:r>
      <w:r w:rsidR="009D6757" w:rsidRPr="009D6757">
        <w:t>.</w:t>
      </w:r>
      <w:r w:rsidR="009D6757">
        <w:br/>
      </w:r>
      <w:r w:rsidRPr="00572F37">
        <w:t xml:space="preserve">2. </w:t>
      </w:r>
      <w:r w:rsidRPr="00572F37">
        <w:rPr>
          <w:lang w:val="en-US"/>
        </w:rPr>
        <w:t>s</w:t>
      </w:r>
      <w:r w:rsidR="008A78FA" w:rsidRPr="00572F37">
        <w:rPr>
          <w:lang w:val="en-US"/>
        </w:rPr>
        <w:t>tdio</w:t>
      </w:r>
      <w:r w:rsidR="008A78FA" w:rsidRPr="00572F37">
        <w:t>.</w:t>
      </w:r>
      <w:r w:rsidR="008A78FA" w:rsidRPr="00572F37">
        <w:rPr>
          <w:lang w:val="en-US"/>
        </w:rPr>
        <w:t>h</w:t>
      </w:r>
      <w:r w:rsidR="008A78FA" w:rsidRPr="00572F37">
        <w:t xml:space="preserve"> – библиотека форматного ввода\вывода (%</w:t>
      </w:r>
      <w:r w:rsidR="008A78FA" w:rsidRPr="00572F37">
        <w:rPr>
          <w:lang w:val="en-US"/>
        </w:rPr>
        <w:t>i</w:t>
      </w:r>
      <w:r w:rsidR="008A78FA" w:rsidRPr="00572F37">
        <w:t>,%</w:t>
      </w:r>
      <w:r w:rsidR="008A78FA" w:rsidRPr="00572F37">
        <w:rPr>
          <w:lang w:val="en-US"/>
        </w:rPr>
        <w:t>d</w:t>
      </w:r>
      <w:r w:rsidR="008A78FA" w:rsidRPr="00572F37">
        <w:t xml:space="preserve"> – целый тип; %</w:t>
      </w:r>
      <w:r w:rsidR="008A78FA" w:rsidRPr="00572F37">
        <w:rPr>
          <w:lang w:val="en-US"/>
        </w:rPr>
        <w:t>f</w:t>
      </w:r>
      <w:r w:rsidR="008A78FA" w:rsidRPr="00572F37">
        <w:t xml:space="preserve"> – вещественный)</w:t>
      </w:r>
      <w:r w:rsidR="009D6757">
        <w:br/>
        <w:t xml:space="preserve">    </w:t>
      </w:r>
      <w:r w:rsidRPr="00572F37">
        <w:rPr>
          <w:lang w:val="en-US"/>
        </w:rPr>
        <w:t>printf</w:t>
      </w:r>
      <w:r w:rsidRPr="00572F37">
        <w:t>(“строка форматов”, список выводимых величин)</w:t>
      </w:r>
      <w:r w:rsidR="009D6757">
        <w:br/>
        <w:t xml:space="preserve">    </w:t>
      </w:r>
      <w:r w:rsidR="008A78FA" w:rsidRPr="00572F37">
        <w:rPr>
          <w:lang w:val="en-US"/>
        </w:rPr>
        <w:t>printf</w:t>
      </w:r>
      <w:r w:rsidR="008A78FA" w:rsidRPr="009D6757">
        <w:t>("</w:t>
      </w:r>
      <w:r w:rsidR="008A78FA" w:rsidRPr="00572F37">
        <w:rPr>
          <w:lang w:val="en-US"/>
        </w:rPr>
        <w:t>n</w:t>
      </w:r>
      <w:r w:rsidR="008A78FA" w:rsidRPr="009D6757">
        <w:t>=</w:t>
      </w:r>
      <w:r w:rsidRPr="009D6757">
        <w:t xml:space="preserve"> %</w:t>
      </w:r>
      <w:r w:rsidRPr="00572F37">
        <w:rPr>
          <w:lang w:val="en-US"/>
        </w:rPr>
        <w:t>f</w:t>
      </w:r>
      <w:r w:rsidR="008A78FA" w:rsidRPr="009D6757">
        <w:t>"</w:t>
      </w:r>
      <w:r w:rsidRPr="009D6757">
        <w:t xml:space="preserve">, </w:t>
      </w:r>
      <w:r w:rsidRPr="00572F37">
        <w:rPr>
          <w:lang w:val="en-US"/>
        </w:rPr>
        <w:t>f</w:t>
      </w:r>
      <w:r w:rsidR="008A78FA" w:rsidRPr="009D6757">
        <w:t xml:space="preserve">); </w:t>
      </w:r>
      <w:r w:rsidR="009D6757">
        <w:br/>
        <w:t xml:space="preserve">    </w:t>
      </w:r>
      <w:r w:rsidR="008A78FA" w:rsidRPr="00572F37">
        <w:rPr>
          <w:lang w:val="en-US"/>
        </w:rPr>
        <w:t>scanf</w:t>
      </w:r>
      <w:r w:rsidR="008A78FA" w:rsidRPr="009D6757">
        <w:t>_</w:t>
      </w:r>
      <w:r w:rsidR="008A78FA" w:rsidRPr="00572F37">
        <w:rPr>
          <w:lang w:val="en-US"/>
        </w:rPr>
        <w:t>s</w:t>
      </w:r>
      <w:r w:rsidR="008A78FA" w:rsidRPr="009D6757">
        <w:t>("%</w:t>
      </w:r>
      <w:r w:rsidR="008A78FA" w:rsidRPr="00572F37">
        <w:rPr>
          <w:lang w:val="en-US"/>
        </w:rPr>
        <w:t>i</w:t>
      </w:r>
      <w:r w:rsidR="008A78FA" w:rsidRPr="009D6757">
        <w:t>", &amp;</w:t>
      </w:r>
      <w:r w:rsidR="008A78FA" w:rsidRPr="00572F37">
        <w:rPr>
          <w:lang w:val="en-US"/>
        </w:rPr>
        <w:t>n</w:t>
      </w:r>
      <w:r w:rsidR="008A78FA" w:rsidRPr="009D6757">
        <w:t>);</w:t>
      </w:r>
      <w:r w:rsidR="009D6757">
        <w:br/>
      </w:r>
      <w:r w:rsidRPr="00572F37">
        <w:t xml:space="preserve">3. </w:t>
      </w:r>
      <w:r w:rsidRPr="00572F37">
        <w:rPr>
          <w:lang w:val="en-US"/>
        </w:rPr>
        <w:t>iostream</w:t>
      </w:r>
      <w:r w:rsidRPr="00572F37">
        <w:t>.</w:t>
      </w:r>
      <w:r w:rsidRPr="00572F37">
        <w:rPr>
          <w:lang w:val="en-US"/>
        </w:rPr>
        <w:t>h</w:t>
      </w:r>
      <w:r w:rsidRPr="00572F37">
        <w:t xml:space="preserve"> – библиотека потокового ввода\вывода</w:t>
      </w:r>
      <w:r w:rsidR="009D6757">
        <w:br/>
        <w:t xml:space="preserve">    </w:t>
      </w:r>
      <w:r w:rsidRPr="00572F37">
        <w:rPr>
          <w:lang w:val="en-US"/>
        </w:rPr>
        <w:t>cin</w:t>
      </w:r>
      <w:r w:rsidRPr="00572F37">
        <w:t xml:space="preserve"> &gt;&gt; Переменная; </w:t>
      </w:r>
      <w:r w:rsidRPr="00572F37">
        <w:rPr>
          <w:lang w:val="en-US"/>
        </w:rPr>
        <w:t>cout</w:t>
      </w:r>
      <w:r w:rsidRPr="00572F37">
        <w:t xml:space="preserve"> &lt;&lt; переменная;</w:t>
      </w:r>
      <w:r w:rsidR="009D6757">
        <w:br/>
      </w:r>
      <w:r w:rsidRPr="00572F37">
        <w:t xml:space="preserve">4. </w:t>
      </w:r>
      <w:r w:rsidRPr="00572F37">
        <w:rPr>
          <w:lang w:val="en-US"/>
        </w:rPr>
        <w:t>iomanip</w:t>
      </w:r>
      <w:r w:rsidRPr="00572F37">
        <w:t>.</w:t>
      </w:r>
      <w:r w:rsidRPr="00572F37">
        <w:rPr>
          <w:lang w:val="en-US"/>
        </w:rPr>
        <w:t>h</w:t>
      </w:r>
      <w:r w:rsidRPr="00572F37">
        <w:t xml:space="preserve"> – форматный потоковый ввод\вывод</w:t>
      </w:r>
      <w:r w:rsidR="009D6757">
        <w:br/>
        <w:t xml:space="preserve">    </w:t>
      </w:r>
      <w:r w:rsidRPr="00572F37">
        <w:rPr>
          <w:lang w:val="en-US"/>
        </w:rPr>
        <w:t>setw</w:t>
      </w:r>
      <w:r w:rsidRPr="009D6757">
        <w:t>(</w:t>
      </w:r>
      <w:r w:rsidRPr="00572F37">
        <w:t>число</w:t>
      </w:r>
      <w:r w:rsidRPr="009D6757">
        <w:t>); (</w:t>
      </w:r>
      <w:r w:rsidRPr="00572F37">
        <w:rPr>
          <w:lang w:val="en-US"/>
        </w:rPr>
        <w:t>cout</w:t>
      </w:r>
      <w:r w:rsidRPr="009D6757">
        <w:t xml:space="preserve"> &lt;&lt; </w:t>
      </w:r>
      <w:r w:rsidRPr="00572F37">
        <w:rPr>
          <w:lang w:val="en-US"/>
        </w:rPr>
        <w:t>setw</w:t>
      </w:r>
      <w:r w:rsidRPr="009D6757">
        <w:t>(5)&lt;&lt;</w:t>
      </w:r>
      <w:r w:rsidRPr="00572F37">
        <w:rPr>
          <w:lang w:val="en-US"/>
        </w:rPr>
        <w:t>a</w:t>
      </w:r>
      <w:r w:rsidRPr="009D6757">
        <w:t>;)</w:t>
      </w:r>
      <w:r w:rsidR="009D6757">
        <w:br/>
      </w:r>
      <w:r w:rsidRPr="00572F37">
        <w:t xml:space="preserve">5. </w:t>
      </w:r>
      <w:r w:rsidRPr="00572F37">
        <w:rPr>
          <w:lang w:val="en-US"/>
        </w:rPr>
        <w:t>stdlib</w:t>
      </w:r>
      <w:r w:rsidRPr="00572F37">
        <w:t>.</w:t>
      </w:r>
      <w:r w:rsidRPr="00572F37">
        <w:rPr>
          <w:lang w:val="en-US"/>
        </w:rPr>
        <w:t>h</w:t>
      </w:r>
      <w:r w:rsidRPr="00572F37">
        <w:t xml:space="preserve"> – для формирования </w:t>
      </w:r>
      <w:r w:rsidR="00C024F5">
        <w:t>псевдо</w:t>
      </w:r>
      <w:r w:rsidRPr="00572F37">
        <w:t>случайных последовательностей</w:t>
      </w:r>
      <w:r w:rsidR="00C024F5">
        <w:t xml:space="preserve"> чисел(данных)</w:t>
      </w:r>
    </w:p>
    <w:p w14:paraId="555D1467" w14:textId="6EE4A42F" w:rsidR="00733AE3" w:rsidRDefault="00A060BB" w:rsidP="00A060BB">
      <w:pPr>
        <w:rPr>
          <w:b/>
        </w:rPr>
      </w:pPr>
      <w:r w:rsidRPr="00572F37">
        <w:rPr>
          <w:b/>
        </w:rPr>
        <w:t>29. Функции препроцессора Си. Макроопределения.</w:t>
      </w:r>
    </w:p>
    <w:p w14:paraId="547B8713" w14:textId="64DD9AA6" w:rsidR="00733AE3" w:rsidRDefault="00C64D01" w:rsidP="00A060BB">
      <w:r>
        <w:t>Макроопределения напрямую связаны с макросами с Си</w:t>
      </w:r>
      <w:r w:rsidRPr="00C64D01">
        <w:t xml:space="preserve">. </w:t>
      </w:r>
      <w:r>
        <w:t xml:space="preserve">Макросы объявляются по следующему </w:t>
      </w:r>
      <w:r w:rsidRPr="00C64D01">
        <w:rPr>
          <w:u w:val="single"/>
        </w:rPr>
        <w:t>синтаксису</w:t>
      </w:r>
      <w:r w:rsidRPr="00C64D01">
        <w:t>:</w:t>
      </w:r>
      <w:r w:rsidRPr="00C64D01">
        <w:br/>
        <w:t>#</w:t>
      </w:r>
      <w:r>
        <w:rPr>
          <w:lang w:val="en-US"/>
        </w:rPr>
        <w:t>define</w:t>
      </w:r>
      <w:r w:rsidRPr="00C64D01">
        <w:t xml:space="preserve"> </w:t>
      </w:r>
      <w:r>
        <w:t>имя_макроса текст замещения</w:t>
      </w:r>
      <w:r>
        <w:br/>
      </w:r>
      <w:r w:rsidRPr="00C64D01">
        <w:rPr>
          <w:u w:val="single"/>
        </w:rPr>
        <w:t>Пример</w:t>
      </w:r>
      <w:r w:rsidRPr="00C64D01">
        <w:t>:</w:t>
      </w:r>
      <w:r>
        <w:br/>
        <w:t>#</w:t>
      </w:r>
      <w:r>
        <w:rPr>
          <w:lang w:val="en-US"/>
        </w:rPr>
        <w:t>define</w:t>
      </w:r>
      <w:r w:rsidRPr="00C64D01">
        <w:t xml:space="preserve"> </w:t>
      </w:r>
      <w:r>
        <w:rPr>
          <w:lang w:val="en-US"/>
        </w:rPr>
        <w:t>pi</w:t>
      </w:r>
      <w:r w:rsidRPr="00C64D01">
        <w:t xml:space="preserve"> 3.1415</w:t>
      </w:r>
      <w:r w:rsidRPr="00C64D01">
        <w:br/>
      </w:r>
      <w:r>
        <w:t>y=pi*3-20</w:t>
      </w:r>
    </w:p>
    <w:p w14:paraId="4D70363D" w14:textId="322C35E8" w:rsidR="00C64D01" w:rsidRPr="007C2C2C" w:rsidRDefault="00C64D01" w:rsidP="00A060BB">
      <w:r>
        <w:t>Действие макроса распространяется на часть программы</w:t>
      </w:r>
      <w:r w:rsidRPr="00C64D01">
        <w:t xml:space="preserve">, </w:t>
      </w:r>
      <w:r>
        <w:t xml:space="preserve">ограниченную конструкцией </w:t>
      </w:r>
      <w:r w:rsidRPr="00C64D01">
        <w:rPr>
          <w:u w:val="single"/>
        </w:rPr>
        <w:t>#define</w:t>
      </w:r>
      <w:r>
        <w:t xml:space="preserve"> и концом программы</w:t>
      </w:r>
      <w:r w:rsidRPr="00C64D01">
        <w:t xml:space="preserve">, </w:t>
      </w:r>
      <w:r>
        <w:t xml:space="preserve">для не особо типичных случаев возможно использование </w:t>
      </w:r>
      <w:r w:rsidRPr="00C64D01">
        <w:rPr>
          <w:u w:val="single"/>
        </w:rPr>
        <w:t>#undef</w:t>
      </w:r>
      <w:r w:rsidR="00991071">
        <w:rPr>
          <w:u w:val="single"/>
        </w:rPr>
        <w:t xml:space="preserve"> </w:t>
      </w:r>
      <w:r w:rsidR="00991071" w:rsidRPr="00991071">
        <w:t>в качестве</w:t>
      </w:r>
      <w:r w:rsidR="00991071">
        <w:t xml:space="preserve"> конца матрицы.</w:t>
      </w:r>
      <w:r w:rsidR="00991071">
        <w:br/>
      </w:r>
      <w:r w:rsidR="00991071" w:rsidRPr="00991071">
        <w:t>Более мощные возможности препроцессора с</w:t>
      </w:r>
      <w:r w:rsidR="00991071">
        <w:t xml:space="preserve">вязаны с использованием макросов с </w:t>
      </w:r>
      <w:r w:rsidR="004C3A09">
        <w:t>параметрами</w:t>
      </w:r>
      <w:r w:rsidR="004C3A09" w:rsidRPr="004C3A09">
        <w:t xml:space="preserve">. </w:t>
      </w:r>
      <w:r w:rsidR="004C3A09">
        <w:t xml:space="preserve">Их называют </w:t>
      </w:r>
      <w:r w:rsidR="004C3A09" w:rsidRPr="004C3A09">
        <w:rPr>
          <w:u w:val="single"/>
        </w:rPr>
        <w:t>макрооп</w:t>
      </w:r>
      <w:r w:rsidR="00D14A56">
        <w:rPr>
          <w:u w:val="single"/>
        </w:rPr>
        <w:t>ределениями</w:t>
      </w:r>
      <w:r w:rsidR="004C3A09" w:rsidRPr="00D14A56">
        <w:t>.</w:t>
      </w:r>
      <w:r w:rsidR="00D14A56">
        <w:t xml:space="preserve"> Макроопределения</w:t>
      </w:r>
      <w:r w:rsidR="00D14A56" w:rsidRPr="00D14A56">
        <w:t xml:space="preserve"> похожи на функции, </w:t>
      </w:r>
      <w:r w:rsidR="00D14A56">
        <w:t>а их параметры на формальные параметры функции</w:t>
      </w:r>
      <w:r w:rsidR="00D14A56" w:rsidRPr="00D14A56">
        <w:t xml:space="preserve">. </w:t>
      </w:r>
      <w:r w:rsidR="00D14A56">
        <w:t>В результате препроцессорной обработки</w:t>
      </w:r>
      <w:r w:rsidR="00D14A56" w:rsidRPr="00D14A56">
        <w:t xml:space="preserve">, </w:t>
      </w:r>
      <w:r w:rsidR="00D14A56">
        <w:t>все макроопределения в исходном коде заменяются текстами за</w:t>
      </w:r>
      <w:r w:rsidR="007C2C2C">
        <w:t>мещения.</w:t>
      </w:r>
    </w:p>
    <w:p w14:paraId="7A03F25C" w14:textId="19C7199E" w:rsidR="007C2C2C" w:rsidRPr="007C2C2C" w:rsidRDefault="007C2C2C" w:rsidP="00A060BB">
      <w:r>
        <w:t>Например</w:t>
      </w:r>
      <w:r w:rsidRPr="007C2C2C">
        <w:t xml:space="preserve">, </w:t>
      </w:r>
      <w:r>
        <w:t>пусть задано макроопределение с площадью круга и радиусом r:</w:t>
      </w:r>
      <w:r>
        <w:br/>
      </w:r>
      <w:r w:rsidRPr="007C2C2C">
        <w:rPr>
          <w:u w:val="single"/>
        </w:rPr>
        <w:t>Как видим мы:</w:t>
      </w:r>
      <w:r>
        <w:br/>
      </w:r>
      <w:r w:rsidRPr="007C2C2C">
        <w:t>#</w:t>
      </w:r>
      <w:r>
        <w:rPr>
          <w:lang w:val="en-US"/>
        </w:rPr>
        <w:t>define</w:t>
      </w:r>
      <w:r w:rsidRPr="007C2C2C">
        <w:t xml:space="preserve"> </w:t>
      </w:r>
      <w:r>
        <w:rPr>
          <w:lang w:val="en-US"/>
        </w:rPr>
        <w:t>s</w:t>
      </w:r>
      <w:r w:rsidRPr="007C2C2C">
        <w:t>(</w:t>
      </w:r>
      <w:r>
        <w:rPr>
          <w:lang w:val="en-US"/>
        </w:rPr>
        <w:t>r</w:t>
      </w:r>
      <w:r w:rsidRPr="007C2C2C">
        <w:t>)</w:t>
      </w:r>
      <w:r>
        <w:t xml:space="preserve"> (</w:t>
      </w:r>
      <w:r w:rsidRPr="00C64D01">
        <w:t>3.1415</w:t>
      </w:r>
      <w:r>
        <w:t>*r*r)</w:t>
      </w:r>
      <w:r>
        <w:br/>
        <w:t>x=S(a)-S(b);</w:t>
      </w:r>
      <w:r>
        <w:br/>
      </w:r>
      <w:r w:rsidRPr="007C2C2C">
        <w:rPr>
          <w:u w:val="single"/>
        </w:rPr>
        <w:t>Как видит это дело компилятор:</w:t>
      </w:r>
      <w:r>
        <w:rPr>
          <w:u w:val="single"/>
        </w:rPr>
        <w:br/>
      </w:r>
      <w:r>
        <w:rPr>
          <w:u w:val="single"/>
          <w:lang w:val="en-US"/>
        </w:rPr>
        <w:t>x</w:t>
      </w:r>
      <w:r w:rsidRPr="007C2C2C">
        <w:rPr>
          <w:u w:val="single"/>
        </w:rPr>
        <w:t>=(</w:t>
      </w:r>
      <w:r w:rsidRPr="00C64D01">
        <w:t>3.1415</w:t>
      </w:r>
      <w:r>
        <w:t>*a*a)-(</w:t>
      </w:r>
      <w:r w:rsidRPr="007C2C2C">
        <w:t xml:space="preserve"> </w:t>
      </w:r>
      <w:r w:rsidRPr="00C64D01">
        <w:t>3.1415</w:t>
      </w:r>
      <w:r>
        <w:t>*b*b)</w:t>
      </w:r>
    </w:p>
    <w:p w14:paraId="29063084" w14:textId="49B7142D" w:rsidR="00A060BB" w:rsidRPr="00572F37" w:rsidRDefault="00C617E1" w:rsidP="00A060BB">
      <w:pPr>
        <w:rPr>
          <w:b/>
        </w:rPr>
      </w:pPr>
      <w:r w:rsidRPr="00572F37">
        <w:rPr>
          <w:b/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39318DE7" wp14:editId="3D1DB4CE">
            <wp:simplePos x="0" y="0"/>
            <wp:positionH relativeFrom="column">
              <wp:posOffset>3422674</wp:posOffset>
            </wp:positionH>
            <wp:positionV relativeFrom="paragraph">
              <wp:posOffset>247985</wp:posOffset>
            </wp:positionV>
            <wp:extent cx="2212975" cy="707390"/>
            <wp:effectExtent l="0" t="0" r="0" b="0"/>
            <wp:wrapTight wrapText="bothSides">
              <wp:wrapPolygon edited="0">
                <wp:start x="0" y="0"/>
                <wp:lineTo x="0" y="20941"/>
                <wp:lineTo x="21383" y="20941"/>
                <wp:lineTo x="2138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70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060BB" w:rsidRPr="00572F37">
        <w:rPr>
          <w:b/>
        </w:rPr>
        <w:t>30. Алгоритмические конструкции ветвления, их реализация в Си.</w:t>
      </w:r>
    </w:p>
    <w:p w14:paraId="6406B820" w14:textId="699D0214" w:rsidR="00C617E1" w:rsidRPr="00572F37" w:rsidRDefault="00C617E1" w:rsidP="00A060BB">
      <w:r w:rsidRPr="00572F37">
        <w:rPr>
          <w:lang w:val="en-US"/>
        </w:rPr>
        <w:t>if</w:t>
      </w:r>
      <w:r w:rsidRPr="00572F37">
        <w:t xml:space="preserve"> (условие) действие1;</w:t>
      </w:r>
      <w:r w:rsidR="00026B91">
        <w:br/>
      </w:r>
      <w:r w:rsidRPr="00572F37">
        <w:rPr>
          <w:lang w:val="en-US"/>
        </w:rPr>
        <w:t>else</w:t>
      </w:r>
      <w:r w:rsidRPr="00572F37">
        <w:t xml:space="preserve"> действие2;</w:t>
      </w:r>
    </w:p>
    <w:p w14:paraId="70D28BD9" w14:textId="77777777" w:rsidR="00A060BB" w:rsidRPr="00572F37" w:rsidRDefault="0066061D" w:rsidP="00A060BB">
      <w:pPr>
        <w:rPr>
          <w:b/>
        </w:rPr>
      </w:pPr>
      <w:r w:rsidRPr="00572F37">
        <w:rPr>
          <w:i/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37AE0D2A" wp14:editId="2B3BE54B">
            <wp:simplePos x="0" y="0"/>
            <wp:positionH relativeFrom="column">
              <wp:posOffset>2068099</wp:posOffset>
            </wp:positionH>
            <wp:positionV relativeFrom="paragraph">
              <wp:posOffset>276225</wp:posOffset>
            </wp:positionV>
            <wp:extent cx="835025" cy="829310"/>
            <wp:effectExtent l="0" t="0" r="3175" b="8890"/>
            <wp:wrapTight wrapText="bothSides">
              <wp:wrapPolygon edited="0">
                <wp:start x="0" y="0"/>
                <wp:lineTo x="0" y="21335"/>
                <wp:lineTo x="21189" y="21335"/>
                <wp:lineTo x="2118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060BB" w:rsidRPr="00572F37">
        <w:rPr>
          <w:b/>
        </w:rPr>
        <w:t>31. Циклические конструкции в Си.</w:t>
      </w:r>
    </w:p>
    <w:p w14:paraId="584BF712" w14:textId="77777777" w:rsidR="00C617E1" w:rsidRPr="00DE786A" w:rsidRDefault="00C617E1" w:rsidP="00A060BB">
      <w:pPr>
        <w:rPr>
          <w:i/>
          <w:u w:val="single"/>
        </w:rPr>
      </w:pPr>
      <w:r w:rsidRPr="00DE786A">
        <w:rPr>
          <w:i/>
          <w:u w:val="single"/>
        </w:rPr>
        <w:t>С пред-условием:</w:t>
      </w:r>
      <w:r w:rsidR="0066061D" w:rsidRPr="00DE786A">
        <w:rPr>
          <w:i/>
          <w:u w:val="single"/>
        </w:rPr>
        <w:t xml:space="preserve"> </w:t>
      </w:r>
    </w:p>
    <w:p w14:paraId="75525576" w14:textId="77777777" w:rsidR="00C617E1" w:rsidRPr="00572F37" w:rsidRDefault="00C617E1" w:rsidP="00A060BB">
      <w:r w:rsidRPr="00572F37">
        <w:rPr>
          <w:lang w:val="en-US"/>
        </w:rPr>
        <w:t>While</w:t>
      </w:r>
      <w:r w:rsidRPr="00572F37">
        <w:t xml:space="preserve"> (условие)</w:t>
      </w:r>
    </w:p>
    <w:p w14:paraId="72A58D98" w14:textId="526E0F8D" w:rsidR="00C617E1" w:rsidRPr="00572F37" w:rsidRDefault="00241A6C" w:rsidP="00A060BB">
      <w:r>
        <w:t xml:space="preserve">    </w:t>
      </w:r>
      <w:r w:rsidR="00C617E1" w:rsidRPr="00572F37">
        <w:t>{Тело цикла}</w:t>
      </w:r>
    </w:p>
    <w:p w14:paraId="5435F8A1" w14:textId="77777777" w:rsidR="00C617E1" w:rsidRPr="00DE786A" w:rsidRDefault="0066061D" w:rsidP="00A060BB">
      <w:pPr>
        <w:rPr>
          <w:i/>
          <w:u w:val="single"/>
        </w:rPr>
      </w:pPr>
      <w:r w:rsidRPr="00DE786A">
        <w:rPr>
          <w:noProof/>
          <w:u w:val="single"/>
          <w:lang w:val="en-US"/>
        </w:rPr>
        <w:drawing>
          <wp:anchor distT="0" distB="0" distL="114300" distR="114300" simplePos="0" relativeHeight="251668480" behindDoc="1" locked="0" layoutInCell="1" allowOverlap="1" wp14:anchorId="33D82A57" wp14:editId="06DD1903">
            <wp:simplePos x="0" y="0"/>
            <wp:positionH relativeFrom="column">
              <wp:posOffset>2067992</wp:posOffset>
            </wp:positionH>
            <wp:positionV relativeFrom="paragraph">
              <wp:posOffset>133758</wp:posOffset>
            </wp:positionV>
            <wp:extent cx="963295" cy="939165"/>
            <wp:effectExtent l="0" t="0" r="8255" b="0"/>
            <wp:wrapTight wrapText="bothSides">
              <wp:wrapPolygon edited="0">
                <wp:start x="0" y="0"/>
                <wp:lineTo x="0" y="21030"/>
                <wp:lineTo x="21358" y="21030"/>
                <wp:lineTo x="2135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617E1" w:rsidRPr="00DE786A">
        <w:rPr>
          <w:i/>
          <w:u w:val="single"/>
        </w:rPr>
        <w:t>С пост-условием:</w:t>
      </w:r>
    </w:p>
    <w:p w14:paraId="35900E6F" w14:textId="77777777" w:rsidR="00C617E1" w:rsidRPr="00572F37" w:rsidRDefault="00C617E1" w:rsidP="00A060BB">
      <w:r w:rsidRPr="00572F37">
        <w:rPr>
          <w:lang w:val="en-US"/>
        </w:rPr>
        <w:t>do</w:t>
      </w:r>
      <w:r w:rsidR="0066061D" w:rsidRPr="00572F37">
        <w:t xml:space="preserve"> </w:t>
      </w:r>
    </w:p>
    <w:p w14:paraId="728678E9" w14:textId="173CCB07" w:rsidR="00C617E1" w:rsidRPr="00572F37" w:rsidRDefault="00F4584F" w:rsidP="00A060BB">
      <w:r>
        <w:t xml:space="preserve">  </w:t>
      </w:r>
      <w:r w:rsidR="00C617E1" w:rsidRPr="00572F37">
        <w:t>{Тело цикла}</w:t>
      </w:r>
    </w:p>
    <w:p w14:paraId="2BD97284" w14:textId="77777777" w:rsidR="00C617E1" w:rsidRPr="00572F37" w:rsidRDefault="00C617E1" w:rsidP="00A060BB">
      <w:r w:rsidRPr="00572F37">
        <w:rPr>
          <w:lang w:val="en-US"/>
        </w:rPr>
        <w:t>while</w:t>
      </w:r>
      <w:r w:rsidRPr="00572F37">
        <w:t>(условие);</w:t>
      </w:r>
    </w:p>
    <w:p w14:paraId="500AECC5" w14:textId="77777777" w:rsidR="00C617E1" w:rsidRPr="00572F37" w:rsidRDefault="0066061D" w:rsidP="00A060BB">
      <w:pPr>
        <w:rPr>
          <w:i/>
        </w:rPr>
      </w:pPr>
      <w:r w:rsidRPr="00DE786A">
        <w:rPr>
          <w:noProof/>
          <w:u w:val="single"/>
          <w:lang w:val="en-US"/>
        </w:rPr>
        <w:drawing>
          <wp:anchor distT="0" distB="0" distL="114300" distR="114300" simplePos="0" relativeHeight="251666432" behindDoc="1" locked="0" layoutInCell="1" allowOverlap="1" wp14:anchorId="6B152D8D" wp14:editId="26817389">
            <wp:simplePos x="0" y="0"/>
            <wp:positionH relativeFrom="column">
              <wp:posOffset>4975069</wp:posOffset>
            </wp:positionH>
            <wp:positionV relativeFrom="paragraph">
              <wp:posOffset>232817</wp:posOffset>
            </wp:positionV>
            <wp:extent cx="981710" cy="682625"/>
            <wp:effectExtent l="0" t="0" r="8890" b="3175"/>
            <wp:wrapTight wrapText="bothSides">
              <wp:wrapPolygon edited="0">
                <wp:start x="0" y="0"/>
                <wp:lineTo x="0" y="21098"/>
                <wp:lineTo x="21376" y="21098"/>
                <wp:lineTo x="2137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68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E786A">
        <w:rPr>
          <w:i/>
          <w:u w:val="single"/>
        </w:rPr>
        <w:t>Ц</w:t>
      </w:r>
      <w:r w:rsidR="00C617E1" w:rsidRPr="00DE786A">
        <w:rPr>
          <w:i/>
          <w:u w:val="single"/>
        </w:rPr>
        <w:t>икл</w:t>
      </w:r>
      <w:r w:rsidRPr="00DE786A">
        <w:rPr>
          <w:i/>
          <w:u w:val="single"/>
        </w:rPr>
        <w:t xml:space="preserve"> со счетчиком</w:t>
      </w:r>
      <w:r w:rsidR="00C617E1" w:rsidRPr="00572F37">
        <w:rPr>
          <w:i/>
        </w:rPr>
        <w:t>:</w:t>
      </w:r>
    </w:p>
    <w:p w14:paraId="6E825A9E" w14:textId="1D9FB98E" w:rsidR="00C617E1" w:rsidRPr="00F4584F" w:rsidRDefault="00C617E1" w:rsidP="00A060BB">
      <w:r w:rsidRPr="00572F37">
        <w:rPr>
          <w:lang w:val="en-US"/>
        </w:rPr>
        <w:t>for</w:t>
      </w:r>
      <w:r w:rsidRPr="00572F37">
        <w:t xml:space="preserve"> (начало присвоения; условие окончания; модификация параметров)</w:t>
      </w:r>
      <w:r w:rsidR="00F4584F">
        <w:br/>
      </w:r>
      <w:r w:rsidRPr="00572F37">
        <w:rPr>
          <w:lang w:val="en-US"/>
        </w:rPr>
        <w:t>for</w:t>
      </w:r>
      <w:r w:rsidRPr="00F4584F">
        <w:t xml:space="preserve"> (</w:t>
      </w:r>
      <w:r w:rsidRPr="00572F37">
        <w:rPr>
          <w:lang w:val="en-US"/>
        </w:rPr>
        <w:t>i</w:t>
      </w:r>
      <w:r w:rsidRPr="00F4584F">
        <w:t xml:space="preserve">=0; </w:t>
      </w:r>
      <w:r w:rsidRPr="00572F37">
        <w:rPr>
          <w:lang w:val="en-US"/>
        </w:rPr>
        <w:t>i</w:t>
      </w:r>
      <w:r w:rsidRPr="00F4584F">
        <w:t>&lt;3;</w:t>
      </w:r>
      <w:r w:rsidRPr="00572F37">
        <w:rPr>
          <w:lang w:val="en-US"/>
        </w:rPr>
        <w:t>i</w:t>
      </w:r>
      <w:r w:rsidRPr="00F4584F">
        <w:t>++)</w:t>
      </w:r>
      <w:r w:rsidR="00F4584F">
        <w:br/>
      </w:r>
      <w:r w:rsidRPr="00572F37">
        <w:rPr>
          <w:lang w:val="en-US"/>
        </w:rPr>
        <w:t>for</w:t>
      </w:r>
      <w:r w:rsidRPr="00F4584F">
        <w:t xml:space="preserve"> ( ; ; ) – </w:t>
      </w:r>
      <w:r w:rsidRPr="00572F37">
        <w:t>бесконечный</w:t>
      </w:r>
      <w:r w:rsidRPr="00F4584F">
        <w:t xml:space="preserve"> </w:t>
      </w:r>
      <w:r w:rsidRPr="00572F37">
        <w:t>цикл</w:t>
      </w:r>
      <w:r w:rsidR="0066061D" w:rsidRPr="00F4584F">
        <w:t xml:space="preserve"> </w:t>
      </w:r>
      <w:r w:rsidR="00F4584F" w:rsidRPr="00F4584F">
        <w:br/>
      </w:r>
    </w:p>
    <w:p w14:paraId="19DB51AB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32. Особенности работы со строками в Си.</w:t>
      </w:r>
    </w:p>
    <w:p w14:paraId="46E88DC9" w14:textId="38DF462C" w:rsidR="0066061D" w:rsidRPr="00572F37" w:rsidRDefault="0066061D" w:rsidP="00A060BB">
      <w:r w:rsidRPr="00C26138">
        <w:rPr>
          <w:u w:val="single"/>
        </w:rPr>
        <w:t>Объявление</w:t>
      </w:r>
      <w:r w:rsidRPr="00572F37">
        <w:t xml:space="preserve">: </w:t>
      </w:r>
      <w:r w:rsidRPr="00572F37">
        <w:rPr>
          <w:lang w:val="en-US"/>
        </w:rPr>
        <w:t>char</w:t>
      </w:r>
      <w:r w:rsidRPr="00572F37">
        <w:t xml:space="preserve"> </w:t>
      </w:r>
      <w:r w:rsidRPr="00572F37">
        <w:rPr>
          <w:lang w:val="en-US"/>
        </w:rPr>
        <w:t>s</w:t>
      </w:r>
      <w:r w:rsidRPr="00572F37">
        <w:t>[10];</w:t>
      </w:r>
      <w:r w:rsidR="00C26138">
        <w:br/>
      </w:r>
      <w:r w:rsidRPr="00572F37">
        <w:rPr>
          <w:lang w:val="en-US"/>
        </w:rPr>
        <w:t>gets</w:t>
      </w:r>
      <w:r w:rsidRPr="00572F37">
        <w:t>(строка) – считывает всю строку</w:t>
      </w:r>
      <w:r w:rsidR="00C26138">
        <w:br/>
      </w:r>
      <w:r w:rsidRPr="00572F37">
        <w:t>‘\0’ – символ конца строки</w:t>
      </w:r>
    </w:p>
    <w:p w14:paraId="629426FE" w14:textId="77777777" w:rsidR="0066061D" w:rsidRPr="00572F37" w:rsidRDefault="0066061D" w:rsidP="00A060BB">
      <w:r w:rsidRPr="00C26138">
        <w:rPr>
          <w:u w:val="single"/>
        </w:rPr>
        <w:t>Используемые библиотеки</w:t>
      </w:r>
      <w:r w:rsidRPr="00572F37">
        <w:t xml:space="preserve">: </w:t>
      </w:r>
      <w:r w:rsidRPr="00572F37">
        <w:rPr>
          <w:lang w:val="en-US"/>
        </w:rPr>
        <w:t>string</w:t>
      </w:r>
      <w:r w:rsidRPr="00572F37">
        <w:t>.</w:t>
      </w:r>
      <w:r w:rsidRPr="00572F37">
        <w:rPr>
          <w:lang w:val="en-US"/>
        </w:rPr>
        <w:t>h</w:t>
      </w:r>
      <w:r w:rsidRPr="00572F37">
        <w:t xml:space="preserve">, </w:t>
      </w:r>
      <w:r w:rsidRPr="00572F37">
        <w:rPr>
          <w:lang w:val="en-US"/>
        </w:rPr>
        <w:t>ctype</w:t>
      </w:r>
      <w:r w:rsidRPr="00572F37">
        <w:t>.</w:t>
      </w:r>
      <w:r w:rsidRPr="00572F37">
        <w:rPr>
          <w:lang w:val="en-US"/>
        </w:rPr>
        <w:t>h</w:t>
      </w:r>
      <w:r w:rsidRPr="00572F37">
        <w:t xml:space="preserve">, </w:t>
      </w:r>
      <w:r w:rsidRPr="00572F37">
        <w:rPr>
          <w:lang w:val="en-US"/>
        </w:rPr>
        <w:t>stdlib</w:t>
      </w:r>
      <w:r w:rsidRPr="00572F37">
        <w:t>.</w:t>
      </w:r>
      <w:r w:rsidRPr="00572F37">
        <w:rPr>
          <w:lang w:val="en-US"/>
        </w:rPr>
        <w:t>h</w:t>
      </w:r>
    </w:p>
    <w:p w14:paraId="3CA2EB48" w14:textId="6EEA2293" w:rsidR="0066061D" w:rsidRPr="00572F37" w:rsidRDefault="0066061D" w:rsidP="00A060BB">
      <w:r w:rsidRPr="00572F37">
        <w:rPr>
          <w:lang w:val="en-US"/>
        </w:rPr>
        <w:t>strcopy</w:t>
      </w:r>
      <w:r w:rsidRPr="00C26138">
        <w:t>(</w:t>
      </w:r>
      <w:r w:rsidRPr="00572F37">
        <w:rPr>
          <w:lang w:val="en-US"/>
        </w:rPr>
        <w:t>s</w:t>
      </w:r>
      <w:r w:rsidRPr="00C26138">
        <w:t>1,</w:t>
      </w:r>
      <w:r w:rsidRPr="00572F37">
        <w:rPr>
          <w:lang w:val="en-US"/>
        </w:rPr>
        <w:t>s</w:t>
      </w:r>
      <w:r w:rsidRPr="00C26138">
        <w:t xml:space="preserve">2) – </w:t>
      </w:r>
      <w:r w:rsidRPr="00572F37">
        <w:t>копирует</w:t>
      </w:r>
      <w:r w:rsidRPr="00C26138">
        <w:t xml:space="preserve"> </w:t>
      </w:r>
      <w:r w:rsidRPr="00572F37">
        <w:rPr>
          <w:lang w:val="en-US"/>
        </w:rPr>
        <w:t>s</w:t>
      </w:r>
      <w:r w:rsidRPr="00C26138">
        <w:t xml:space="preserve">2 </w:t>
      </w:r>
      <w:r w:rsidRPr="00572F37">
        <w:t>в</w:t>
      </w:r>
      <w:r w:rsidRPr="00C26138">
        <w:t xml:space="preserve"> </w:t>
      </w:r>
      <w:r w:rsidRPr="00572F37">
        <w:rPr>
          <w:lang w:val="en-US"/>
        </w:rPr>
        <w:t>s</w:t>
      </w:r>
      <w:r w:rsidRPr="00C26138">
        <w:t>1;</w:t>
      </w:r>
      <w:r w:rsidR="00C26138" w:rsidRPr="00C26138">
        <w:br/>
      </w:r>
      <w:r w:rsidRPr="00572F37">
        <w:rPr>
          <w:lang w:val="en-US"/>
        </w:rPr>
        <w:t>streat</w:t>
      </w:r>
      <w:r w:rsidRPr="00C26138">
        <w:t>(</w:t>
      </w:r>
      <w:r w:rsidRPr="00572F37">
        <w:rPr>
          <w:lang w:val="en-US"/>
        </w:rPr>
        <w:t>s</w:t>
      </w:r>
      <w:r w:rsidRPr="00C26138">
        <w:t>1,</w:t>
      </w:r>
      <w:r w:rsidRPr="00572F37">
        <w:rPr>
          <w:lang w:val="en-US"/>
        </w:rPr>
        <w:t>s</w:t>
      </w:r>
      <w:r w:rsidRPr="00C26138">
        <w:t xml:space="preserve">2,..) – </w:t>
      </w:r>
      <w:r w:rsidRPr="00572F37">
        <w:t>конкатенация</w:t>
      </w:r>
      <w:r w:rsidRPr="00C26138">
        <w:t>;</w:t>
      </w:r>
      <w:r w:rsidR="00C26138" w:rsidRPr="00C26138">
        <w:br/>
      </w:r>
      <w:r w:rsidRPr="00572F37">
        <w:rPr>
          <w:lang w:val="en-US"/>
        </w:rPr>
        <w:t>strchr</w:t>
      </w:r>
      <w:r w:rsidRPr="00572F37">
        <w:t>(</w:t>
      </w:r>
      <w:r w:rsidRPr="00572F37">
        <w:rPr>
          <w:lang w:val="en-US"/>
        </w:rPr>
        <w:t>s</w:t>
      </w:r>
      <w:r w:rsidRPr="00572F37">
        <w:t>,</w:t>
      </w:r>
      <w:r w:rsidRPr="00572F37">
        <w:rPr>
          <w:lang w:val="en-US"/>
        </w:rPr>
        <w:t>ch</w:t>
      </w:r>
      <w:r w:rsidRPr="00572F37">
        <w:t>) – поиск по номеру символа;</w:t>
      </w:r>
      <w:r w:rsidR="00C26138">
        <w:br/>
      </w:r>
      <w:r w:rsidRPr="00572F37">
        <w:rPr>
          <w:lang w:val="en-US"/>
        </w:rPr>
        <w:t>strrchr</w:t>
      </w:r>
      <w:r w:rsidRPr="00572F37">
        <w:t>(</w:t>
      </w:r>
      <w:r w:rsidRPr="00572F37">
        <w:rPr>
          <w:lang w:val="en-US"/>
        </w:rPr>
        <w:t>s</w:t>
      </w:r>
      <w:r w:rsidRPr="00572F37">
        <w:t>,</w:t>
      </w:r>
      <w:r w:rsidRPr="00572F37">
        <w:rPr>
          <w:lang w:val="en-US"/>
        </w:rPr>
        <w:t>ch</w:t>
      </w:r>
      <w:r w:rsidRPr="00572F37">
        <w:t xml:space="preserve">) – последнее вхождение </w:t>
      </w:r>
      <w:r w:rsidRPr="00572F37">
        <w:rPr>
          <w:lang w:val="en-US"/>
        </w:rPr>
        <w:t>s</w:t>
      </w:r>
      <w:r w:rsidRPr="00572F37">
        <w:t xml:space="preserve"> в </w:t>
      </w:r>
      <w:r w:rsidRPr="00572F37">
        <w:rPr>
          <w:lang w:val="en-US"/>
        </w:rPr>
        <w:t>ch</w:t>
      </w:r>
      <w:r w:rsidRPr="00572F37">
        <w:t>;</w:t>
      </w:r>
      <w:r w:rsidR="00C26138">
        <w:br/>
      </w:r>
      <w:r w:rsidRPr="00572F37">
        <w:rPr>
          <w:lang w:val="en-US"/>
        </w:rPr>
        <w:t>strlen</w:t>
      </w:r>
      <w:r w:rsidRPr="00572F37">
        <w:t>(</w:t>
      </w:r>
      <w:r w:rsidRPr="00572F37">
        <w:rPr>
          <w:lang w:val="en-US"/>
        </w:rPr>
        <w:t>s</w:t>
      </w:r>
      <w:r w:rsidRPr="00572F37">
        <w:t>) –длина строки;</w:t>
      </w:r>
      <w:r w:rsidR="00C26138">
        <w:br/>
      </w:r>
      <w:r w:rsidRPr="00572F37">
        <w:rPr>
          <w:lang w:val="en-US"/>
        </w:rPr>
        <w:t>strncpy</w:t>
      </w:r>
      <w:r w:rsidRPr="00C26138">
        <w:t>(</w:t>
      </w:r>
      <w:r w:rsidRPr="00572F37">
        <w:rPr>
          <w:lang w:val="en-US"/>
        </w:rPr>
        <w:t>s</w:t>
      </w:r>
      <w:r w:rsidRPr="00C26138">
        <w:t>1,</w:t>
      </w:r>
      <w:r w:rsidRPr="00572F37">
        <w:rPr>
          <w:lang w:val="en-US"/>
        </w:rPr>
        <w:t>s</w:t>
      </w:r>
      <w:r w:rsidRPr="00C26138">
        <w:t>2,</w:t>
      </w:r>
      <w:r w:rsidRPr="00572F37">
        <w:rPr>
          <w:lang w:val="en-US"/>
        </w:rPr>
        <w:t>n</w:t>
      </w:r>
      <w:r w:rsidRPr="00C26138">
        <w:t xml:space="preserve">) – </w:t>
      </w:r>
      <w:r w:rsidRPr="00572F37">
        <w:t>копирует</w:t>
      </w:r>
      <w:r w:rsidRPr="00C26138">
        <w:t xml:space="preserve"> </w:t>
      </w:r>
      <w:r w:rsidRPr="00572F37">
        <w:rPr>
          <w:lang w:val="en-US"/>
        </w:rPr>
        <w:t>n</w:t>
      </w:r>
      <w:r w:rsidRPr="00C26138">
        <w:t xml:space="preserve"> </w:t>
      </w:r>
      <w:r w:rsidRPr="00572F37">
        <w:t>от</w:t>
      </w:r>
      <w:r w:rsidRPr="00C26138">
        <w:t xml:space="preserve"> </w:t>
      </w:r>
      <w:r w:rsidRPr="00572F37">
        <w:rPr>
          <w:lang w:val="en-US"/>
        </w:rPr>
        <w:t>s</w:t>
      </w:r>
      <w:r w:rsidRPr="00C26138">
        <w:t xml:space="preserve">2 </w:t>
      </w:r>
      <w:r w:rsidRPr="00572F37">
        <w:t>в</w:t>
      </w:r>
      <w:r w:rsidRPr="00C26138">
        <w:t xml:space="preserve"> </w:t>
      </w:r>
      <w:r w:rsidRPr="00572F37">
        <w:rPr>
          <w:lang w:val="en-US"/>
        </w:rPr>
        <w:t>s</w:t>
      </w:r>
      <w:r w:rsidRPr="00C26138">
        <w:t>1;</w:t>
      </w:r>
      <w:r w:rsidR="00C26138">
        <w:br/>
      </w:r>
      <w:r w:rsidRPr="00572F37">
        <w:rPr>
          <w:lang w:val="en-US"/>
        </w:rPr>
        <w:t>strncat</w:t>
      </w:r>
      <w:r w:rsidRPr="00572F37">
        <w:t>(</w:t>
      </w:r>
      <w:r w:rsidRPr="00572F37">
        <w:rPr>
          <w:lang w:val="en-US"/>
        </w:rPr>
        <w:t>s</w:t>
      </w:r>
      <w:r w:rsidRPr="00572F37">
        <w:t>1,</w:t>
      </w:r>
      <w:r w:rsidRPr="00572F37">
        <w:rPr>
          <w:lang w:val="en-US"/>
        </w:rPr>
        <w:t>s</w:t>
      </w:r>
      <w:r w:rsidRPr="00572F37">
        <w:t>2,</w:t>
      </w:r>
      <w:r w:rsidRPr="00572F37">
        <w:rPr>
          <w:lang w:val="en-US"/>
        </w:rPr>
        <w:t>n</w:t>
      </w:r>
      <w:r w:rsidRPr="00572F37">
        <w:t xml:space="preserve">) – присоединение </w:t>
      </w:r>
      <w:r w:rsidRPr="00572F37">
        <w:rPr>
          <w:lang w:val="en-US"/>
        </w:rPr>
        <w:t>n</w:t>
      </w:r>
      <w:r w:rsidRPr="00572F37">
        <w:t xml:space="preserve"> символов из </w:t>
      </w:r>
      <w:r w:rsidRPr="00572F37">
        <w:rPr>
          <w:lang w:val="en-US"/>
        </w:rPr>
        <w:t>s</w:t>
      </w:r>
      <w:r w:rsidRPr="00572F37">
        <w:t xml:space="preserve">2 в </w:t>
      </w:r>
      <w:r w:rsidRPr="00572F37">
        <w:rPr>
          <w:lang w:val="en-US"/>
        </w:rPr>
        <w:t>s</w:t>
      </w:r>
      <w:r w:rsidRPr="00572F37">
        <w:t>1;</w:t>
      </w:r>
      <w:r w:rsidR="00C26138">
        <w:br/>
      </w:r>
      <w:r w:rsidRPr="00572F37">
        <w:rPr>
          <w:lang w:val="en-US"/>
        </w:rPr>
        <w:t>strstr</w:t>
      </w:r>
      <w:r w:rsidRPr="00572F37">
        <w:t>(</w:t>
      </w:r>
      <w:r w:rsidRPr="00572F37">
        <w:rPr>
          <w:lang w:val="en-US"/>
        </w:rPr>
        <w:t>s</w:t>
      </w:r>
      <w:r w:rsidRPr="00572F37">
        <w:t>1,</w:t>
      </w:r>
      <w:r w:rsidRPr="00572F37">
        <w:rPr>
          <w:lang w:val="en-US"/>
        </w:rPr>
        <w:t>s</w:t>
      </w:r>
      <w:r w:rsidRPr="00572F37">
        <w:t xml:space="preserve">2) – возвращает указатель строки </w:t>
      </w:r>
      <w:r w:rsidRPr="00572F37">
        <w:rPr>
          <w:lang w:val="en-US"/>
        </w:rPr>
        <w:t>s</w:t>
      </w:r>
      <w:r w:rsidRPr="00572F37">
        <w:t xml:space="preserve">2 в строку </w:t>
      </w:r>
      <w:r w:rsidRPr="00572F37">
        <w:rPr>
          <w:lang w:val="en-US"/>
        </w:rPr>
        <w:t>s</w:t>
      </w:r>
      <w:r w:rsidRPr="00572F37">
        <w:t>1;</w:t>
      </w:r>
      <w:r w:rsidR="00C26138">
        <w:br/>
      </w:r>
      <w:r w:rsidRPr="00572F37">
        <w:rPr>
          <w:lang w:val="en-US"/>
        </w:rPr>
        <w:t>strcmp</w:t>
      </w:r>
      <w:r w:rsidRPr="00C26138">
        <w:t>(</w:t>
      </w:r>
      <w:r w:rsidRPr="00572F37">
        <w:rPr>
          <w:lang w:val="en-US"/>
        </w:rPr>
        <w:t>s</w:t>
      </w:r>
      <w:r w:rsidRPr="00C26138">
        <w:t>1,</w:t>
      </w:r>
      <w:r w:rsidRPr="00572F37">
        <w:rPr>
          <w:lang w:val="en-US"/>
        </w:rPr>
        <w:t>s</w:t>
      </w:r>
      <w:r w:rsidRPr="00C26138">
        <w:t xml:space="preserve">2) – </w:t>
      </w:r>
      <w:r w:rsidRPr="00572F37">
        <w:t>сравнивает</w:t>
      </w:r>
      <w:r w:rsidRPr="00C26138">
        <w:t xml:space="preserve"> </w:t>
      </w:r>
      <w:r w:rsidRPr="00572F37">
        <w:rPr>
          <w:lang w:val="en-US"/>
        </w:rPr>
        <w:t>s</w:t>
      </w:r>
      <w:r w:rsidRPr="00C26138">
        <w:t xml:space="preserve">1 </w:t>
      </w:r>
      <w:r w:rsidRPr="00572F37">
        <w:t>и</w:t>
      </w:r>
      <w:r w:rsidRPr="00C26138">
        <w:t xml:space="preserve"> </w:t>
      </w:r>
      <w:r w:rsidRPr="00572F37">
        <w:rPr>
          <w:lang w:val="en-US"/>
        </w:rPr>
        <w:t>s</w:t>
      </w:r>
      <w:r w:rsidRPr="00C26138">
        <w:t>2;</w:t>
      </w:r>
      <w:r w:rsidR="00C26138">
        <w:br/>
      </w:r>
      <w:r w:rsidRPr="00572F37">
        <w:rPr>
          <w:lang w:val="en-US"/>
        </w:rPr>
        <w:t>strncmp</w:t>
      </w:r>
      <w:r w:rsidRPr="00572F37">
        <w:t>(</w:t>
      </w:r>
      <w:r w:rsidRPr="00572F37">
        <w:rPr>
          <w:lang w:val="en-US"/>
        </w:rPr>
        <w:t>s</w:t>
      </w:r>
      <w:r w:rsidRPr="00572F37">
        <w:t>1,</w:t>
      </w:r>
      <w:r w:rsidRPr="00572F37">
        <w:rPr>
          <w:lang w:val="en-US"/>
        </w:rPr>
        <w:t>s</w:t>
      </w:r>
      <w:r w:rsidRPr="00572F37">
        <w:t>2,</w:t>
      </w:r>
      <w:r w:rsidRPr="00572F37">
        <w:rPr>
          <w:lang w:val="en-US"/>
        </w:rPr>
        <w:t>n</w:t>
      </w:r>
      <w:r w:rsidRPr="00572F37">
        <w:t xml:space="preserve">) – сравнивает первые </w:t>
      </w:r>
      <w:r w:rsidRPr="00572F37">
        <w:rPr>
          <w:lang w:val="en-US"/>
        </w:rPr>
        <w:t>n</w:t>
      </w:r>
      <w:r w:rsidRPr="00572F37">
        <w:t xml:space="preserve"> символов;</w:t>
      </w:r>
      <w:r w:rsidR="00C26138">
        <w:br/>
      </w:r>
      <w:r w:rsidRPr="00572F37">
        <w:rPr>
          <w:lang w:val="en-US"/>
        </w:rPr>
        <w:t>atoi</w:t>
      </w:r>
      <w:r w:rsidRPr="00572F37">
        <w:t>(</w:t>
      </w:r>
      <w:r w:rsidRPr="00572F37">
        <w:rPr>
          <w:lang w:val="en-US"/>
        </w:rPr>
        <w:t>s</w:t>
      </w:r>
      <w:r w:rsidRPr="00572F37">
        <w:t xml:space="preserve">) </w:t>
      </w:r>
      <w:r w:rsidR="00E936FA" w:rsidRPr="00572F37">
        <w:t xml:space="preserve">– преобразует, состоящую из цифр строку </w:t>
      </w:r>
      <w:r w:rsidR="00E936FA" w:rsidRPr="00572F37">
        <w:rPr>
          <w:lang w:val="en-US"/>
        </w:rPr>
        <w:t>s</w:t>
      </w:r>
      <w:r w:rsidR="00E936FA" w:rsidRPr="00572F37">
        <w:t>, в целое число;</w:t>
      </w:r>
      <w:r w:rsidR="00C26138">
        <w:br/>
      </w:r>
      <w:r w:rsidRPr="00572F37">
        <w:rPr>
          <w:lang w:val="en-US"/>
        </w:rPr>
        <w:t>atol</w:t>
      </w:r>
      <w:r w:rsidRPr="00572F37">
        <w:t>(</w:t>
      </w:r>
      <w:r w:rsidRPr="00572F37">
        <w:rPr>
          <w:lang w:val="en-US"/>
        </w:rPr>
        <w:t>s</w:t>
      </w:r>
      <w:r w:rsidRPr="00572F37">
        <w:t xml:space="preserve">) </w:t>
      </w:r>
      <w:r w:rsidR="00E936FA" w:rsidRPr="00572F37">
        <w:t>– преобразует строку в длинное целое число (</w:t>
      </w:r>
      <w:r w:rsidR="00E936FA" w:rsidRPr="00572F37">
        <w:rPr>
          <w:lang w:val="en-US"/>
        </w:rPr>
        <w:t>long</w:t>
      </w:r>
      <w:r w:rsidR="00E936FA" w:rsidRPr="00572F37">
        <w:t>);</w:t>
      </w:r>
      <w:r w:rsidR="00C26138">
        <w:br/>
      </w:r>
      <w:r w:rsidRPr="00572F37">
        <w:rPr>
          <w:lang w:val="en-US"/>
        </w:rPr>
        <w:t>atof</w:t>
      </w:r>
      <w:r w:rsidRPr="00572F37">
        <w:t>(</w:t>
      </w:r>
      <w:r w:rsidRPr="00572F37">
        <w:rPr>
          <w:lang w:val="en-US"/>
        </w:rPr>
        <w:t>s</w:t>
      </w:r>
      <w:r w:rsidRPr="00572F37">
        <w:t xml:space="preserve">) </w:t>
      </w:r>
      <w:r w:rsidR="00E936FA" w:rsidRPr="00572F37">
        <w:t>– преобразует строку в вещественный тип;</w:t>
      </w:r>
      <w:r w:rsidR="00C26138">
        <w:br/>
      </w:r>
      <w:r w:rsidRPr="00572F37">
        <w:rPr>
          <w:lang w:val="en-US"/>
        </w:rPr>
        <w:t>tolower</w:t>
      </w:r>
      <w:r w:rsidRPr="00572F37">
        <w:t>(</w:t>
      </w:r>
      <w:r w:rsidRPr="00572F37">
        <w:rPr>
          <w:lang w:val="en-US"/>
        </w:rPr>
        <w:t>ch</w:t>
      </w:r>
      <w:r w:rsidRPr="00572F37">
        <w:t xml:space="preserve">) </w:t>
      </w:r>
      <w:r w:rsidR="00E936FA" w:rsidRPr="00572F37">
        <w:t xml:space="preserve">– преобразует символ </w:t>
      </w:r>
      <w:r w:rsidR="00E936FA" w:rsidRPr="00572F37">
        <w:rPr>
          <w:lang w:val="en-US"/>
        </w:rPr>
        <w:t>ch</w:t>
      </w:r>
      <w:r w:rsidR="00E936FA" w:rsidRPr="00572F37">
        <w:t xml:space="preserve"> к строчному формату;</w:t>
      </w:r>
      <w:r w:rsidR="00C26138">
        <w:br/>
      </w:r>
      <w:r w:rsidRPr="00572F37">
        <w:rPr>
          <w:lang w:val="en-US"/>
        </w:rPr>
        <w:t>toupper</w:t>
      </w:r>
      <w:r w:rsidRPr="00572F37">
        <w:t>(</w:t>
      </w:r>
      <w:r w:rsidRPr="00572F37">
        <w:rPr>
          <w:lang w:val="en-US"/>
        </w:rPr>
        <w:t>ch</w:t>
      </w:r>
      <w:r w:rsidRPr="00572F37">
        <w:t>) -</w:t>
      </w:r>
      <w:r w:rsidR="00E936FA" w:rsidRPr="00572F37">
        <w:t xml:space="preserve"> преобразует символ </w:t>
      </w:r>
      <w:r w:rsidR="00E936FA" w:rsidRPr="00572F37">
        <w:rPr>
          <w:lang w:val="en-US"/>
        </w:rPr>
        <w:t>ch</w:t>
      </w:r>
      <w:r w:rsidR="00E936FA" w:rsidRPr="00572F37">
        <w:t xml:space="preserve"> к прописному формату;</w:t>
      </w:r>
      <w:r w:rsidR="00C26138">
        <w:br/>
      </w:r>
      <w:r w:rsidRPr="00572F37">
        <w:rPr>
          <w:lang w:val="en-US"/>
        </w:rPr>
        <w:t>fscanf</w:t>
      </w:r>
      <w:r w:rsidRPr="00572F37">
        <w:t>(</w:t>
      </w:r>
      <w:r w:rsidRPr="00572F37">
        <w:rPr>
          <w:lang w:val="en-US"/>
        </w:rPr>
        <w:t>f</w:t>
      </w:r>
      <w:r w:rsidRPr="00572F37">
        <w:t>;”%</w:t>
      </w:r>
      <w:r w:rsidRPr="00572F37">
        <w:rPr>
          <w:lang w:val="en-US"/>
        </w:rPr>
        <w:t>s</w:t>
      </w:r>
      <w:r w:rsidRPr="00572F37">
        <w:t>”,&amp;</w:t>
      </w:r>
      <w:r w:rsidRPr="00572F37">
        <w:rPr>
          <w:lang w:val="en-US"/>
        </w:rPr>
        <w:t>s</w:t>
      </w:r>
      <w:r w:rsidRPr="00572F37">
        <w:t xml:space="preserve">) </w:t>
      </w:r>
      <w:r w:rsidR="00E936FA" w:rsidRPr="00572F37">
        <w:t>– считывает строку;</w:t>
      </w:r>
      <w:r w:rsidR="00C26138">
        <w:br/>
      </w:r>
      <w:r w:rsidRPr="00572F37">
        <w:rPr>
          <w:lang w:val="en-US"/>
        </w:rPr>
        <w:t>fgets</w:t>
      </w:r>
      <w:r w:rsidRPr="00572F37">
        <w:t>(</w:t>
      </w:r>
      <w:r w:rsidRPr="00572F37">
        <w:rPr>
          <w:lang w:val="en-US"/>
        </w:rPr>
        <w:t>f</w:t>
      </w:r>
      <w:r w:rsidRPr="00572F37">
        <w:t>,</w:t>
      </w:r>
      <w:r w:rsidRPr="00572F37">
        <w:rPr>
          <w:lang w:val="en-US"/>
        </w:rPr>
        <w:t>s</w:t>
      </w:r>
      <w:r w:rsidRPr="00572F37">
        <w:t xml:space="preserve">) </w:t>
      </w:r>
      <w:r w:rsidR="00E936FA" w:rsidRPr="00572F37">
        <w:t>–</w:t>
      </w:r>
      <w:r w:rsidRPr="00572F37">
        <w:t xml:space="preserve"> </w:t>
      </w:r>
      <w:r w:rsidR="00E936FA" w:rsidRPr="00572F37">
        <w:t>считывает строку из файла;</w:t>
      </w:r>
      <w:r w:rsidR="00C26138">
        <w:br/>
      </w:r>
      <w:r w:rsidRPr="00572F37">
        <w:rPr>
          <w:lang w:val="en-US"/>
        </w:rPr>
        <w:t>puts</w:t>
      </w:r>
      <w:r w:rsidRPr="00572F37">
        <w:t xml:space="preserve">(значение) </w:t>
      </w:r>
      <w:r w:rsidR="00E936FA" w:rsidRPr="00572F37">
        <w:t>–</w:t>
      </w:r>
      <w:r w:rsidRPr="00572F37">
        <w:t xml:space="preserve"> </w:t>
      </w:r>
      <w:r w:rsidR="00E936FA" w:rsidRPr="00572F37">
        <w:t>вывод комментария;</w:t>
      </w:r>
    </w:p>
    <w:p w14:paraId="5128F92E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33. Массивы данных. Описание и инициализация одномерного массива в Си.</w:t>
      </w:r>
    </w:p>
    <w:p w14:paraId="2BEC3340" w14:textId="77777777" w:rsidR="00E936FA" w:rsidRPr="00572F37" w:rsidRDefault="00E936FA" w:rsidP="00A060BB">
      <w:r w:rsidRPr="00572F37">
        <w:t xml:space="preserve">Массив – совокупность однотипных элементов, каждый элемент которой имеет свой индекс. </w:t>
      </w:r>
    </w:p>
    <w:p w14:paraId="1F76FA6A" w14:textId="571E905E" w:rsidR="00216BBD" w:rsidRPr="00572F37" w:rsidRDefault="00216BBD" w:rsidP="00A060BB">
      <w:r w:rsidRPr="00572F37">
        <w:lastRenderedPageBreak/>
        <w:t>Тип имя массива [размерность]</w:t>
      </w:r>
      <w:r w:rsidR="00D8464E" w:rsidRPr="00D8464E">
        <w:t xml:space="preserve">. </w:t>
      </w:r>
      <w:r w:rsidR="00F1607F">
        <w:t xml:space="preserve">Пример </w:t>
      </w:r>
      <w:r w:rsidR="00F1607F" w:rsidRPr="00D8464E">
        <w:t>=&gt;</w:t>
      </w:r>
      <w:r w:rsidR="00F1607F">
        <w:t xml:space="preserve"> </w:t>
      </w:r>
      <w:r w:rsidR="00F1607F" w:rsidRPr="00572F37">
        <w:rPr>
          <w:lang w:val="en-US"/>
        </w:rPr>
        <w:t>int</w:t>
      </w:r>
      <w:r w:rsidR="00F1607F" w:rsidRPr="00572F37">
        <w:t xml:space="preserve"> </w:t>
      </w:r>
      <w:r w:rsidR="00F1607F" w:rsidRPr="00572F37">
        <w:rPr>
          <w:lang w:val="en-US"/>
        </w:rPr>
        <w:t>a</w:t>
      </w:r>
      <w:r w:rsidR="00F1607F" w:rsidRPr="00572F37">
        <w:t xml:space="preserve">[10], </w:t>
      </w:r>
      <w:r w:rsidR="00F1607F">
        <w:rPr>
          <w:lang w:val="en-US"/>
        </w:rPr>
        <w:t>b</w:t>
      </w:r>
      <w:r w:rsidR="00F1607F">
        <w:t>[228</w:t>
      </w:r>
      <w:r w:rsidR="00F1607F" w:rsidRPr="00F1607F">
        <w:t>]</w:t>
      </w:r>
      <w:r w:rsidR="00C01EF8">
        <w:br/>
      </w:r>
      <w:r w:rsidRPr="00572F37">
        <w:t xml:space="preserve">Для формирования рандомного массива необходимо подключить библиотеку </w:t>
      </w:r>
      <w:r w:rsidRPr="00572F37">
        <w:rPr>
          <w:lang w:val="en-US"/>
        </w:rPr>
        <w:t>stdlib</w:t>
      </w:r>
      <w:r w:rsidRPr="00572F37">
        <w:t>.</w:t>
      </w:r>
      <w:r w:rsidRPr="00572F37">
        <w:rPr>
          <w:lang w:val="en-US"/>
        </w:rPr>
        <w:t>h</w:t>
      </w:r>
    </w:p>
    <w:p w14:paraId="35F4604B" w14:textId="0D0D6571" w:rsidR="00E936FA" w:rsidRPr="002E1BCD" w:rsidRDefault="00E936FA" w:rsidP="00A060BB">
      <w:pPr>
        <w:rPr>
          <w:u w:val="single"/>
          <w:lang w:val="en-US"/>
        </w:rPr>
      </w:pPr>
      <w:r w:rsidRPr="009A16A2">
        <w:rPr>
          <w:u w:val="single"/>
        </w:rPr>
        <w:t>Ввод</w:t>
      </w:r>
      <w:r w:rsidRPr="002E1BCD">
        <w:rPr>
          <w:u w:val="single"/>
          <w:lang w:val="en-US"/>
        </w:rPr>
        <w:t xml:space="preserve"> </w:t>
      </w:r>
      <w:r w:rsidRPr="009A16A2">
        <w:rPr>
          <w:u w:val="single"/>
        </w:rPr>
        <w:t>одномерного</w:t>
      </w:r>
      <w:r w:rsidRPr="002E1BCD">
        <w:rPr>
          <w:u w:val="single"/>
          <w:lang w:val="en-US"/>
        </w:rPr>
        <w:t xml:space="preserve"> </w:t>
      </w:r>
      <w:r w:rsidRPr="009A16A2">
        <w:rPr>
          <w:u w:val="single"/>
        </w:rPr>
        <w:t>массива</w:t>
      </w:r>
      <w:r w:rsidRPr="002E1BCD">
        <w:rPr>
          <w:u w:val="single"/>
          <w:lang w:val="en-US"/>
        </w:rPr>
        <w:t xml:space="preserve">: </w:t>
      </w:r>
      <w:r w:rsidR="009A16A2" w:rsidRPr="002E1BCD">
        <w:rPr>
          <w:u w:val="single"/>
          <w:lang w:val="en-US"/>
        </w:rPr>
        <w:br/>
      </w:r>
      <w:r w:rsidRPr="003C0FF8">
        <w:rPr>
          <w:lang w:val="en-US"/>
        </w:rPr>
        <w:t>#</w:t>
      </w:r>
      <w:r w:rsidRPr="00572F37">
        <w:rPr>
          <w:lang w:val="en-US"/>
        </w:rPr>
        <w:t>include</w:t>
      </w:r>
      <w:r w:rsidRPr="003C0FF8">
        <w:rPr>
          <w:lang w:val="en-US"/>
        </w:rPr>
        <w:t xml:space="preserve"> &lt;</w:t>
      </w:r>
      <w:r w:rsidRPr="00572F37">
        <w:rPr>
          <w:lang w:val="en-US"/>
        </w:rPr>
        <w:t>iomanip</w:t>
      </w:r>
      <w:r w:rsidRPr="003C0FF8">
        <w:rPr>
          <w:lang w:val="en-US"/>
        </w:rPr>
        <w:t>.</w:t>
      </w:r>
      <w:r w:rsidRPr="00572F37">
        <w:rPr>
          <w:lang w:val="en-US"/>
        </w:rPr>
        <w:t>h</w:t>
      </w:r>
      <w:r w:rsidRPr="003C0FF8">
        <w:rPr>
          <w:lang w:val="en-US"/>
        </w:rPr>
        <w:t>&gt;</w:t>
      </w:r>
      <w:r w:rsidR="003C0FF8" w:rsidRPr="003C0FF8">
        <w:rPr>
          <w:lang w:val="en-US"/>
        </w:rPr>
        <w:br/>
      </w:r>
      <w:r w:rsidRPr="00572F37">
        <w:rPr>
          <w:lang w:val="en-US"/>
        </w:rPr>
        <w:t>#include &lt;iostream.h&gt;</w:t>
      </w:r>
      <w:r w:rsidR="003C0FF8">
        <w:rPr>
          <w:lang w:val="en-US"/>
        </w:rPr>
        <w:br/>
      </w:r>
      <w:r w:rsidRPr="00572F37">
        <w:rPr>
          <w:lang w:val="en-US"/>
        </w:rPr>
        <w:t>void main()</w:t>
      </w:r>
      <w:r w:rsidR="003C0FF8">
        <w:rPr>
          <w:lang w:val="en-US"/>
        </w:rPr>
        <w:br/>
      </w:r>
      <w:r w:rsidRPr="00572F37">
        <w:rPr>
          <w:lang w:val="en-US"/>
        </w:rPr>
        <w:t>{int *a,i,n;</w:t>
      </w:r>
      <w:r w:rsidR="003C0FF8">
        <w:rPr>
          <w:lang w:val="en-US"/>
        </w:rPr>
        <w:br/>
      </w:r>
      <w:r w:rsidRPr="00572F37">
        <w:rPr>
          <w:lang w:val="en-US"/>
        </w:rPr>
        <w:t>cout &lt;&lt; “n=”;</w:t>
      </w:r>
      <w:r w:rsidR="003C0FF8">
        <w:rPr>
          <w:lang w:val="en-US"/>
        </w:rPr>
        <w:br/>
      </w:r>
      <w:r w:rsidRPr="00572F37">
        <w:rPr>
          <w:lang w:val="en-US"/>
        </w:rPr>
        <w:t>cin&gt;&gt;n;</w:t>
      </w:r>
      <w:r w:rsidR="003C0FF8">
        <w:rPr>
          <w:lang w:val="en-US"/>
        </w:rPr>
        <w:br/>
      </w:r>
      <w:r w:rsidRPr="00572F37">
        <w:rPr>
          <w:lang w:val="en-US"/>
        </w:rPr>
        <w:t>a = new int [n];</w:t>
      </w:r>
      <w:r w:rsidR="003C0FF8">
        <w:rPr>
          <w:lang w:val="en-US"/>
        </w:rPr>
        <w:br/>
      </w:r>
      <w:r w:rsidRPr="00572F37">
        <w:rPr>
          <w:lang w:val="en-US"/>
        </w:rPr>
        <w:t>for (i=0;i&lt;n;i++)</w:t>
      </w:r>
      <w:r w:rsidR="003C0FF8">
        <w:rPr>
          <w:lang w:val="en-US"/>
        </w:rPr>
        <w:br/>
      </w:r>
      <w:r w:rsidRPr="00572F37">
        <w:rPr>
          <w:lang w:val="en-US"/>
        </w:rPr>
        <w:t>{a[i]=(i+2)-1;</w:t>
      </w:r>
      <w:r w:rsidR="003C0FF8">
        <w:rPr>
          <w:lang w:val="en-US"/>
        </w:rPr>
        <w:br/>
      </w:r>
      <w:r w:rsidRPr="00572F37">
        <w:rPr>
          <w:lang w:val="en-US"/>
        </w:rPr>
        <w:t>cout</w:t>
      </w:r>
      <w:r w:rsidRPr="003C0FF8">
        <w:rPr>
          <w:lang w:val="en-US"/>
        </w:rPr>
        <w:t xml:space="preserve"> &lt;&lt; </w:t>
      </w:r>
      <w:r w:rsidRPr="00572F37">
        <w:rPr>
          <w:lang w:val="en-US"/>
        </w:rPr>
        <w:t>setw</w:t>
      </w:r>
      <w:r w:rsidRPr="003C0FF8">
        <w:rPr>
          <w:lang w:val="en-US"/>
        </w:rPr>
        <w:t xml:space="preserve">(6) &lt;&lt; </w:t>
      </w:r>
      <w:r w:rsidRPr="00572F37">
        <w:rPr>
          <w:lang w:val="en-US"/>
        </w:rPr>
        <w:t>a</w:t>
      </w:r>
      <w:r w:rsidRPr="003C0FF8">
        <w:rPr>
          <w:lang w:val="en-US"/>
        </w:rPr>
        <w:t>[</w:t>
      </w:r>
      <w:r w:rsidRPr="00572F37">
        <w:rPr>
          <w:lang w:val="en-US"/>
        </w:rPr>
        <w:t>i</w:t>
      </w:r>
      <w:r w:rsidRPr="003C0FF8">
        <w:rPr>
          <w:lang w:val="en-US"/>
        </w:rPr>
        <w:t>];}</w:t>
      </w:r>
    </w:p>
    <w:p w14:paraId="7B1EE912" w14:textId="77777777" w:rsidR="00A060BB" w:rsidRPr="00572F37" w:rsidRDefault="00A060BB" w:rsidP="00A060BB">
      <w:pPr>
        <w:rPr>
          <w:b/>
        </w:rPr>
      </w:pPr>
      <w:r w:rsidRPr="003C0FF8">
        <w:rPr>
          <w:b/>
          <w:lang w:val="en-US"/>
        </w:rPr>
        <w:t xml:space="preserve">34. </w:t>
      </w:r>
      <w:r w:rsidRPr="00572F37">
        <w:rPr>
          <w:b/>
        </w:rPr>
        <w:t>Двумерные массивы в Си.</w:t>
      </w:r>
    </w:p>
    <w:p w14:paraId="6BE050D8" w14:textId="77777777" w:rsidR="00E936FA" w:rsidRPr="00572F37" w:rsidRDefault="00E936FA" w:rsidP="00A060BB">
      <w:r w:rsidRPr="00572F37">
        <w:t>Массив – совокупность однотипных элементов, каждый элемент которой имеет свой индекс, а в двумерном массиве два индекса (один означает номер строки, другой – номер столбца).</w:t>
      </w:r>
    </w:p>
    <w:p w14:paraId="178A71AC" w14:textId="2320A968" w:rsidR="00216BBD" w:rsidRPr="00572F37" w:rsidRDefault="00BD2E0A" w:rsidP="00A060BB">
      <w:r>
        <w:t xml:space="preserve">Тип имя массива [размерность]. Пример </w:t>
      </w:r>
      <w:r w:rsidRPr="00D8464E">
        <w:t>=&gt;</w:t>
      </w:r>
      <w:r>
        <w:t xml:space="preserve"> </w:t>
      </w:r>
      <w:r w:rsidRPr="00572F37">
        <w:rPr>
          <w:lang w:val="en-US"/>
        </w:rPr>
        <w:t>int</w:t>
      </w:r>
      <w:r w:rsidRPr="00572F37">
        <w:t xml:space="preserve"> </w:t>
      </w:r>
      <w:r w:rsidRPr="00572F37">
        <w:rPr>
          <w:lang w:val="en-US"/>
        </w:rPr>
        <w:t>a</w:t>
      </w:r>
      <w:r w:rsidRPr="00572F37">
        <w:t>[10]</w:t>
      </w:r>
      <w:r>
        <w:t>[10]</w:t>
      </w:r>
      <w:r w:rsidRPr="00572F37">
        <w:t xml:space="preserve">, </w:t>
      </w:r>
      <w:r>
        <w:rPr>
          <w:lang w:val="en-US"/>
        </w:rPr>
        <w:t>b</w:t>
      </w:r>
      <w:r>
        <w:t>[228</w:t>
      </w:r>
      <w:r w:rsidRPr="00F1607F">
        <w:t>]</w:t>
      </w:r>
      <w:r>
        <w:t>[</w:t>
      </w:r>
      <w:r w:rsidR="003D7915">
        <w:t>228</w:t>
      </w:r>
      <w:r>
        <w:t>]</w:t>
      </w:r>
      <w:r w:rsidR="00CB5BBC">
        <w:t xml:space="preserve"> и </w:t>
      </w:r>
      <w:r w:rsidR="00CB5BBC" w:rsidRPr="00CB5BBC">
        <w:t>т.</w:t>
      </w:r>
      <w:r w:rsidR="00CB5BBC">
        <w:t>д</w:t>
      </w:r>
      <w:r w:rsidR="00CB5BBC" w:rsidRPr="00CB5BBC">
        <w:t>.</w:t>
      </w:r>
      <w:r>
        <w:br/>
      </w:r>
      <w:r w:rsidR="00216BBD" w:rsidRPr="00572F37">
        <w:t>Для формирования рандомного массива необходимо подключить библиотеку stdlib.h</w:t>
      </w:r>
    </w:p>
    <w:p w14:paraId="5C67CF99" w14:textId="7F7AE456" w:rsidR="00E936FA" w:rsidRPr="00572F37" w:rsidRDefault="00216BBD" w:rsidP="00E936FA">
      <w:pPr>
        <w:rPr>
          <w:lang w:val="en-US"/>
        </w:rPr>
      </w:pPr>
      <w:r w:rsidRPr="00684BB0">
        <w:rPr>
          <w:u w:val="single"/>
        </w:rPr>
        <w:t>Ввод</w:t>
      </w:r>
      <w:r w:rsidRPr="00684BB0">
        <w:rPr>
          <w:u w:val="single"/>
          <w:lang w:val="en-US"/>
        </w:rPr>
        <w:t xml:space="preserve"> </w:t>
      </w:r>
      <w:r w:rsidRPr="00684BB0">
        <w:rPr>
          <w:u w:val="single"/>
        </w:rPr>
        <w:t>двумерного</w:t>
      </w:r>
      <w:r w:rsidRPr="00684BB0">
        <w:rPr>
          <w:u w:val="single"/>
          <w:lang w:val="en-US"/>
        </w:rPr>
        <w:t xml:space="preserve"> </w:t>
      </w:r>
      <w:r w:rsidRPr="00684BB0">
        <w:rPr>
          <w:u w:val="single"/>
        </w:rPr>
        <w:t>массива</w:t>
      </w:r>
      <w:r w:rsidRPr="00684BB0">
        <w:rPr>
          <w:u w:val="single"/>
          <w:lang w:val="en-US"/>
        </w:rPr>
        <w:t>:</w:t>
      </w:r>
      <w:r w:rsidR="00684BB0" w:rsidRPr="00684BB0">
        <w:rPr>
          <w:u w:val="single"/>
          <w:lang w:val="en-US"/>
        </w:rPr>
        <w:br/>
      </w:r>
      <w:r w:rsidR="00E936FA" w:rsidRPr="00684BB0">
        <w:rPr>
          <w:lang w:val="en-US"/>
        </w:rPr>
        <w:t>#</w:t>
      </w:r>
      <w:r w:rsidR="00E936FA" w:rsidRPr="00572F37">
        <w:rPr>
          <w:lang w:val="en-US"/>
        </w:rPr>
        <w:t>include</w:t>
      </w:r>
      <w:r w:rsidR="00E936FA" w:rsidRPr="00684BB0">
        <w:rPr>
          <w:lang w:val="en-US"/>
        </w:rPr>
        <w:t xml:space="preserve"> &lt;</w:t>
      </w:r>
      <w:r w:rsidR="00E936FA" w:rsidRPr="00572F37">
        <w:rPr>
          <w:lang w:val="en-US"/>
        </w:rPr>
        <w:t>iomanip</w:t>
      </w:r>
      <w:r w:rsidR="00E936FA" w:rsidRPr="00684BB0">
        <w:rPr>
          <w:lang w:val="en-US"/>
        </w:rPr>
        <w:t>.</w:t>
      </w:r>
      <w:r w:rsidR="00E936FA" w:rsidRPr="00572F37">
        <w:rPr>
          <w:lang w:val="en-US"/>
        </w:rPr>
        <w:t>h</w:t>
      </w:r>
      <w:r w:rsidR="00E936FA" w:rsidRPr="00684BB0">
        <w:rPr>
          <w:lang w:val="en-US"/>
        </w:rPr>
        <w:t>&gt;</w:t>
      </w:r>
      <w:r w:rsidR="00684BB0">
        <w:rPr>
          <w:lang w:val="en-US"/>
        </w:rPr>
        <w:br/>
      </w:r>
      <w:r w:rsidR="00E936FA" w:rsidRPr="00572F37">
        <w:rPr>
          <w:lang w:val="en-US"/>
        </w:rPr>
        <w:t>#include &lt;iostream.h&gt;</w:t>
      </w:r>
      <w:r w:rsidR="002E1BCD">
        <w:rPr>
          <w:lang w:val="en-US"/>
        </w:rPr>
        <w:br/>
      </w:r>
      <w:r w:rsidR="00E936FA" w:rsidRPr="00572F37">
        <w:rPr>
          <w:lang w:val="en-US"/>
        </w:rPr>
        <w:t>#include &lt;stdlib.h&gt;</w:t>
      </w:r>
      <w:r w:rsidR="002E1BCD">
        <w:rPr>
          <w:lang w:val="en-US"/>
        </w:rPr>
        <w:br/>
      </w:r>
      <w:r w:rsidR="00E936FA" w:rsidRPr="00572F37">
        <w:rPr>
          <w:lang w:val="en-US"/>
        </w:rPr>
        <w:t>void main()</w:t>
      </w:r>
      <w:r w:rsidR="002E1BCD">
        <w:rPr>
          <w:lang w:val="en-US"/>
        </w:rPr>
        <w:br/>
      </w:r>
      <w:r w:rsidR="00E936FA" w:rsidRPr="00572F37">
        <w:rPr>
          <w:lang w:val="en-US"/>
        </w:rPr>
        <w:t>{int **b,i,n,m,j;</w:t>
      </w:r>
      <w:r w:rsidR="002E1BCD">
        <w:rPr>
          <w:lang w:val="en-US"/>
        </w:rPr>
        <w:br/>
      </w:r>
      <w:r w:rsidR="00E936FA" w:rsidRPr="00572F37">
        <w:rPr>
          <w:lang w:val="en-US"/>
        </w:rPr>
        <w:t>randomize;</w:t>
      </w:r>
      <w:r w:rsidR="002E1BCD">
        <w:rPr>
          <w:lang w:val="en-US"/>
        </w:rPr>
        <w:br/>
      </w:r>
      <w:r w:rsidR="00E936FA" w:rsidRPr="00572F37">
        <w:rPr>
          <w:lang w:val="en-US"/>
        </w:rPr>
        <w:t>cout &lt;&lt; “n=”;</w:t>
      </w:r>
      <w:r w:rsidR="002E1BCD">
        <w:rPr>
          <w:lang w:val="en-US"/>
        </w:rPr>
        <w:br/>
      </w:r>
      <w:r w:rsidR="00E936FA" w:rsidRPr="00572F37">
        <w:rPr>
          <w:lang w:val="en-US"/>
        </w:rPr>
        <w:t>cin&gt;&gt;n;</w:t>
      </w:r>
      <w:r w:rsidR="002E1BCD">
        <w:rPr>
          <w:lang w:val="en-US"/>
        </w:rPr>
        <w:br/>
      </w:r>
      <w:r w:rsidR="00E936FA" w:rsidRPr="00572F37">
        <w:rPr>
          <w:lang w:val="en-US"/>
        </w:rPr>
        <w:t>cout &lt;&lt; “\n m=”;</w:t>
      </w:r>
      <w:r w:rsidR="002E1BCD">
        <w:rPr>
          <w:lang w:val="en-US"/>
        </w:rPr>
        <w:br/>
      </w:r>
      <w:r w:rsidR="00E936FA" w:rsidRPr="00572F37">
        <w:rPr>
          <w:lang w:val="en-US"/>
        </w:rPr>
        <w:t>cin &gt;&gt;m;</w:t>
      </w:r>
      <w:r w:rsidR="002E1BCD">
        <w:rPr>
          <w:lang w:val="en-US"/>
        </w:rPr>
        <w:br/>
      </w:r>
      <w:r w:rsidR="00E936FA" w:rsidRPr="00572F37">
        <w:rPr>
          <w:lang w:val="en-US"/>
        </w:rPr>
        <w:t>b = new int [n];</w:t>
      </w:r>
      <w:r w:rsidR="002E1BCD">
        <w:rPr>
          <w:lang w:val="en-US"/>
        </w:rPr>
        <w:br/>
      </w:r>
      <w:r w:rsidR="00E936FA" w:rsidRPr="00572F37">
        <w:rPr>
          <w:lang w:val="en-US"/>
        </w:rPr>
        <w:t>for (i=0;i&lt;n;i++)</w:t>
      </w:r>
      <w:r w:rsidR="002E1BCD">
        <w:rPr>
          <w:lang w:val="en-US"/>
        </w:rPr>
        <w:br/>
      </w:r>
      <w:r w:rsidR="00E936FA" w:rsidRPr="00572F37">
        <w:rPr>
          <w:lang w:val="en-US"/>
        </w:rPr>
        <w:t>{b[i] = new int[m];</w:t>
      </w:r>
      <w:r w:rsidR="002E1BCD">
        <w:rPr>
          <w:lang w:val="en-US"/>
        </w:rPr>
        <w:br/>
      </w:r>
      <w:r w:rsidR="00E936FA" w:rsidRPr="00572F37">
        <w:rPr>
          <w:lang w:val="en-US"/>
        </w:rPr>
        <w:t>cout&lt;&lt;”\n”;</w:t>
      </w:r>
      <w:r w:rsidR="002E1BCD">
        <w:rPr>
          <w:lang w:val="en-US"/>
        </w:rPr>
        <w:br/>
      </w:r>
      <w:r w:rsidRPr="00572F37">
        <w:rPr>
          <w:lang w:val="en-US"/>
        </w:rPr>
        <w:t>for (j=0;j&lt;m;j++)</w:t>
      </w:r>
      <w:r w:rsidR="002E1BCD">
        <w:rPr>
          <w:lang w:val="en-US"/>
        </w:rPr>
        <w:br/>
      </w:r>
      <w:r w:rsidRPr="00572F37">
        <w:rPr>
          <w:lang w:val="en-US"/>
        </w:rPr>
        <w:t>{b[i][j] = random(25)-10;</w:t>
      </w:r>
      <w:r w:rsidR="002E1BCD">
        <w:rPr>
          <w:lang w:val="en-US"/>
        </w:rPr>
        <w:br/>
      </w:r>
      <w:r w:rsidR="00E936FA" w:rsidRPr="00572F37">
        <w:rPr>
          <w:lang w:val="en-US"/>
        </w:rPr>
        <w:t xml:space="preserve">cout &lt;&lt; setw(6) </w:t>
      </w:r>
      <w:r w:rsidRPr="00572F37">
        <w:rPr>
          <w:lang w:val="en-US"/>
        </w:rPr>
        <w:t>&lt;&lt; b</w:t>
      </w:r>
      <w:r w:rsidR="00E936FA" w:rsidRPr="00572F37">
        <w:rPr>
          <w:lang w:val="en-US"/>
        </w:rPr>
        <w:t>[i]</w:t>
      </w:r>
      <w:r w:rsidRPr="00572F37">
        <w:rPr>
          <w:lang w:val="en-US"/>
        </w:rPr>
        <w:t>[j]</w:t>
      </w:r>
      <w:r w:rsidR="00E936FA" w:rsidRPr="00572F37">
        <w:rPr>
          <w:lang w:val="en-US"/>
        </w:rPr>
        <w:t>;}</w:t>
      </w:r>
      <w:r w:rsidRPr="00572F37">
        <w:rPr>
          <w:lang w:val="en-US"/>
        </w:rPr>
        <w:t>}</w:t>
      </w:r>
    </w:p>
    <w:p w14:paraId="159404FD" w14:textId="77777777" w:rsidR="00216BBD" w:rsidRPr="00572F37" w:rsidRDefault="00A060BB" w:rsidP="00A060BB">
      <w:pPr>
        <w:rPr>
          <w:b/>
        </w:rPr>
      </w:pPr>
      <w:r w:rsidRPr="00572F37">
        <w:rPr>
          <w:b/>
        </w:rPr>
        <w:t>35. Адресная арифметика в Си.</w:t>
      </w:r>
    </w:p>
    <w:p w14:paraId="6A9020AB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36. Использование указателей при работе с массивами данных.</w:t>
      </w:r>
    </w:p>
    <w:p w14:paraId="1F79C947" w14:textId="77777777" w:rsidR="0045590E" w:rsidRDefault="00216BBD" w:rsidP="00A060BB">
      <w:pPr>
        <w:rPr>
          <w:rFonts w:ascii="PMingLiU" w:eastAsia="PMingLiU" w:hAnsi="PMingLiU" w:cs="PMingLiU"/>
        </w:rPr>
      </w:pPr>
      <w:r w:rsidRPr="00572F37">
        <w:t>Указатель – переменная, значением которой является адрес.</w:t>
      </w:r>
      <w:r w:rsidR="0037321E">
        <w:br/>
      </w:r>
      <w:r w:rsidRPr="00572F37">
        <w:t>тип *имя указателя; (</w:t>
      </w:r>
      <w:r w:rsidRPr="00572F37">
        <w:rPr>
          <w:lang w:val="en-US"/>
        </w:rPr>
        <w:t>int</w:t>
      </w:r>
      <w:r w:rsidRPr="00572F37">
        <w:t xml:space="preserve"> *</w:t>
      </w:r>
      <w:r w:rsidRPr="00572F37">
        <w:rPr>
          <w:lang w:val="en-US"/>
        </w:rPr>
        <w:t>b</w:t>
      </w:r>
      <w:r w:rsidRPr="00572F37">
        <w:t>;)</w:t>
      </w:r>
      <w:r w:rsidR="0037321E">
        <w:br/>
        <w:t xml:space="preserve">Существует </w:t>
      </w:r>
      <w:r w:rsidR="007C5DD3">
        <w:t>две операции</w:t>
      </w:r>
      <w:r w:rsidR="007C5DD3" w:rsidRPr="007C5DD3">
        <w:t xml:space="preserve">, </w:t>
      </w:r>
      <w:r w:rsidR="007C5DD3">
        <w:t>которые приходится выполнять при работе с указателями:</w:t>
      </w:r>
    </w:p>
    <w:p w14:paraId="3F1B4666" w14:textId="77777777" w:rsidR="0045590E" w:rsidRDefault="00216BBD" w:rsidP="0045590E">
      <w:pPr>
        <w:pStyle w:val="ListParagraph"/>
        <w:numPr>
          <w:ilvl w:val="0"/>
          <w:numId w:val="5"/>
        </w:numPr>
      </w:pPr>
      <w:r w:rsidRPr="00572F37">
        <w:t xml:space="preserve">Для того, чтобы определить адрес, по которому записаны переменные, необходимо перед ее именем указать </w:t>
      </w:r>
      <w:r w:rsidR="001F7D4E" w:rsidRPr="00572F37">
        <w:t>амперсанд</w:t>
      </w:r>
      <w:r w:rsidR="007C5DD3">
        <w:t>(&amp;)</w:t>
      </w:r>
      <w:r w:rsidRPr="00572F37">
        <w:t xml:space="preserve">. </w:t>
      </w:r>
    </w:p>
    <w:p w14:paraId="11FBD3E7" w14:textId="14688715" w:rsidR="00216BBD" w:rsidRPr="00572F37" w:rsidRDefault="00216BBD" w:rsidP="0045590E">
      <w:pPr>
        <w:pStyle w:val="ListParagraph"/>
        <w:numPr>
          <w:ilvl w:val="0"/>
          <w:numId w:val="5"/>
        </w:numPr>
      </w:pPr>
      <w:r w:rsidRPr="00572F37">
        <w:t>Чтобы по адресу(указателю) определить значение, которое находит в ячейке памяти, перед символом ставим *.</w:t>
      </w:r>
    </w:p>
    <w:p w14:paraId="04FCF4CD" w14:textId="77777777" w:rsidR="00216BBD" w:rsidRDefault="00216BBD" w:rsidP="00A060BB">
      <w:r w:rsidRPr="00572F37">
        <w:t>Использование в массивах расписано в вопросе 33-34.</w:t>
      </w:r>
    </w:p>
    <w:p w14:paraId="4C17CCFD" w14:textId="0F8DDF10" w:rsidR="00DF315E" w:rsidRPr="00DF315E" w:rsidRDefault="001C7ECF" w:rsidP="001C7ECF">
      <w:pPr>
        <w:rPr>
          <w:bCs/>
        </w:rPr>
      </w:pPr>
      <w:r w:rsidRPr="00DF315E">
        <w:rPr>
          <w:u w:val="single"/>
        </w:rPr>
        <w:lastRenderedPageBreak/>
        <w:t>Пример простой программы с использованием указателя:</w:t>
      </w:r>
      <w:r w:rsidRPr="001C7ECF">
        <w:br/>
      </w:r>
      <w:r w:rsidR="00DF315E" w:rsidRPr="00C30551">
        <w:t>#include &lt;iostream.h&gt;</w:t>
      </w:r>
      <w:r w:rsidR="00DF315E" w:rsidRPr="00C30551">
        <w:br/>
        <w:t>void main(){</w:t>
      </w:r>
      <w:r w:rsidR="00DF315E" w:rsidRPr="00C30551">
        <w:br/>
        <w:t xml:space="preserve">   int *</w:t>
      </w:r>
      <w:r w:rsidR="00DF315E" w:rsidRPr="00C30551">
        <w:rPr>
          <w:bCs/>
        </w:rPr>
        <w:t>q, n, p;</w:t>
      </w:r>
      <w:r w:rsidR="00DF315E" w:rsidRPr="00C30551">
        <w:rPr>
          <w:bCs/>
        </w:rPr>
        <w:br/>
        <w:t xml:space="preserve">   n=100;</w:t>
      </w:r>
      <w:r w:rsidR="00DF315E" w:rsidRPr="00C30551">
        <w:rPr>
          <w:bCs/>
        </w:rPr>
        <w:br/>
        <w:t xml:space="preserve">   p=&amp;n;</w:t>
      </w:r>
      <w:r w:rsidR="00DF315E" w:rsidRPr="00C30551">
        <w:rPr>
          <w:bCs/>
        </w:rPr>
        <w:br/>
        <w:t xml:space="preserve">   q=p;</w:t>
      </w:r>
      <w:r w:rsidR="00DF315E" w:rsidRPr="00C30551">
        <w:rPr>
          <w:bCs/>
        </w:rPr>
        <w:br/>
        <w:t xml:space="preserve">   (*p)++;</w:t>
      </w:r>
      <w:r w:rsidR="00DF315E" w:rsidRPr="00C30551">
        <w:rPr>
          <w:bCs/>
        </w:rPr>
        <w:br/>
        <w:t xml:space="preserve">   cout&lt;&lt;*q&lt;&lt;''\n'';</w:t>
      </w:r>
      <w:r w:rsidR="00C30551" w:rsidRPr="00C30551">
        <w:rPr>
          <w:bCs/>
        </w:rPr>
        <w:br/>
        <w:t xml:space="preserve">   cout&lt;&lt;</w:t>
      </w:r>
      <w:r w:rsidR="00C30551" w:rsidRPr="00C30551">
        <w:rPr>
          <w:bCs/>
          <w:lang w:val="en-US"/>
        </w:rPr>
        <w:t>n</w:t>
      </w:r>
      <w:r w:rsidR="00C30551" w:rsidRPr="00C30551">
        <w:rPr>
          <w:bCs/>
        </w:rPr>
        <w:t>&lt;&lt;''\n'';</w:t>
      </w:r>
      <w:r w:rsidR="00C30551" w:rsidRPr="00C30551">
        <w:rPr>
          <w:bCs/>
        </w:rPr>
        <w:br/>
        <w:t>}</w:t>
      </w:r>
    </w:p>
    <w:p w14:paraId="77481291" w14:textId="77777777" w:rsidR="00216BBD" w:rsidRPr="00572F37" w:rsidRDefault="00A060BB" w:rsidP="00A060BB">
      <w:pPr>
        <w:rPr>
          <w:b/>
        </w:rPr>
      </w:pPr>
      <w:r w:rsidRPr="00572F37">
        <w:rPr>
          <w:b/>
        </w:rPr>
        <w:t>37. Использование указателей при работе с функциями.</w:t>
      </w:r>
    </w:p>
    <w:p w14:paraId="22FD4A6D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38. Динамические массивы.</w:t>
      </w:r>
    </w:p>
    <w:p w14:paraId="6A1CF3EA" w14:textId="77777777" w:rsidR="000C5AF4" w:rsidRPr="00572F37" w:rsidRDefault="000C5AF4" w:rsidP="000C5AF4">
      <w:r w:rsidRPr="00572F37">
        <w:t xml:space="preserve">Отличие динамического массива от статического в том, что на момент компиляции программы размерность динамического массива неизвестна, а в статическом массиве его размер должен быть известен до компиляции. Для выделения области памяти используется оператор new, а для освобождения - delete. Для того, чтобы динамически выделить память для переменной одного из базовых типов, объявляют указатель назначения соответствующего типа и в качестве значения этому указателю присваивают результат вызова оператора new. </w:t>
      </w:r>
    </w:p>
    <w:p w14:paraId="16B7F4E5" w14:textId="3DEF8C63" w:rsidR="000C5AF4" w:rsidRPr="00572F37" w:rsidRDefault="000C5AF4" w:rsidP="000C5AF4">
      <w:r w:rsidRPr="00572F37">
        <w:t>Тип*указател</w:t>
      </w:r>
      <w:r w:rsidR="004C67C5">
        <w:t>ь;</w:t>
      </w:r>
      <w:r w:rsidR="004C67C5">
        <w:br/>
      </w:r>
      <w:r w:rsidRPr="00572F37">
        <w:t xml:space="preserve">Указатель = new тип переменной; </w:t>
      </w:r>
    </w:p>
    <w:p w14:paraId="2A3AA2F9" w14:textId="77777777" w:rsidR="000C5AF4" w:rsidRPr="00572F37" w:rsidRDefault="000C5AF4" w:rsidP="000C5AF4">
      <w:r w:rsidRPr="00572F37">
        <w:t xml:space="preserve">Значением переменной указателя является адрес ячейки, выделенной для записи значения переменной. </w:t>
      </w:r>
    </w:p>
    <w:p w14:paraId="268B03A0" w14:textId="77777777" w:rsidR="000C5AF4" w:rsidRPr="00572F37" w:rsidRDefault="000C5AF4" w:rsidP="000C5AF4">
      <w:r w:rsidRPr="00572F37">
        <w:t>Delete [] указатель;</w:t>
      </w:r>
    </w:p>
    <w:p w14:paraId="3E16CA72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43. Работа с файлами в Си.</w:t>
      </w:r>
    </w:p>
    <w:p w14:paraId="0B614F89" w14:textId="77777777" w:rsidR="000C5AF4" w:rsidRPr="00572F37" w:rsidRDefault="000C5AF4" w:rsidP="000C5AF4">
      <w:r w:rsidRPr="00572F37">
        <w:t xml:space="preserve">Чтобы начать работу с файлами в Си, необходимо описать файловую переменную, которая предназначена для хранения адреса страницы, содержащей информацию о файле. Чтобы занести адрес указанной страницы в файловую переменную и записать в таблицу информацию необходимую для работы с файлом - (физическое имя файла, путь к файлу, режим доступа к файлу) </w:t>
      </w:r>
    </w:p>
    <w:p w14:paraId="2F34DF43" w14:textId="77777777" w:rsidR="000C5AF4" w:rsidRPr="00572F37" w:rsidRDefault="000C5AF4" w:rsidP="000C5AF4">
      <w:r w:rsidRPr="00572F37">
        <w:t>FILE *f,*f1;</w:t>
      </w:r>
    </w:p>
    <w:p w14:paraId="61C718E0" w14:textId="77777777" w:rsidR="008D77FE" w:rsidRDefault="000C5AF4" w:rsidP="000C5AF4">
      <w:r w:rsidRPr="00572F37">
        <w:t>Файловая переменная = fopen (&lt;полное физическое имя файла&gt;, &lt;режим доступа&gt;);</w:t>
      </w:r>
      <w:r w:rsidR="008D77FE">
        <w:br/>
      </w:r>
      <w:r w:rsidR="008D77FE" w:rsidRPr="00572F37">
        <w:t>Если файл уже существует, то он стирается со всем своим содержимым и создаётся новый</w:t>
      </w:r>
    </w:p>
    <w:p w14:paraId="1C165D82" w14:textId="2E122936" w:rsidR="000C5AF4" w:rsidRPr="00572F37" w:rsidRDefault="000C5AF4" w:rsidP="000C5AF4">
      <w:r w:rsidRPr="00572F37">
        <w:t>Режим доступа определяет каким образом предполагается использовать файл</w:t>
      </w:r>
      <w:r w:rsidR="00C25487">
        <w:br/>
      </w:r>
      <w:r w:rsidRPr="00572F37">
        <w:t>"w" - создаёт новый файл и открывает его для записи</w:t>
      </w:r>
      <w:r w:rsidR="00C25487">
        <w:br/>
      </w:r>
      <w:r w:rsidRPr="00572F37">
        <w:t>"r" - открывает файл для чтения и указатель</w:t>
      </w:r>
      <w:r w:rsidR="00C25487">
        <w:t xml:space="preserve"> устанавливается в начало файла</w:t>
      </w:r>
      <w:r w:rsidR="00C25487">
        <w:br/>
      </w:r>
      <w:r w:rsidRPr="00572F37">
        <w:t xml:space="preserve">"a" - открывает файл для добавления записи в его конец </w:t>
      </w:r>
    </w:p>
    <w:p w14:paraId="210E10F5" w14:textId="77777777" w:rsidR="000C5AF4" w:rsidRPr="00572F37" w:rsidRDefault="000C5AF4" w:rsidP="000C5AF4">
      <w:r w:rsidRPr="00572F37">
        <w:t>Закрытие файла - fclose(файловая переменная);</w:t>
      </w:r>
    </w:p>
    <w:p w14:paraId="17A9525C" w14:textId="7E4434F8" w:rsidR="000C5AF4" w:rsidRPr="00572F37" w:rsidRDefault="000C5AF4" w:rsidP="000C5AF4">
      <w:r w:rsidRPr="00572F37">
        <w:t>Функция feof(файловая переменная) возвращает единицу, если указатель позиции в файле установлен на его конец, ноль - в противном случае.</w:t>
      </w:r>
      <w:r w:rsidR="003845F0">
        <w:br/>
      </w:r>
      <w:r w:rsidRPr="00572F37">
        <w:t>Для чтения из файла используется функция - fscanf (файловая переменная, строка форматов выводимого значения, список выводимых переменных)</w:t>
      </w:r>
    </w:p>
    <w:p w14:paraId="55C94672" w14:textId="2021F8F2" w:rsidR="00A060BB" w:rsidRPr="00572F37" w:rsidRDefault="002E7333" w:rsidP="00A060BB">
      <w:pPr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</w:r>
      <w:bookmarkStart w:id="0" w:name="_GoBack"/>
      <w:bookmarkEnd w:id="0"/>
      <w:r w:rsidR="00A060BB" w:rsidRPr="00572F37">
        <w:rPr>
          <w:b/>
        </w:rPr>
        <w:t>44. Рекурсия в Си.</w:t>
      </w:r>
    </w:p>
    <w:p w14:paraId="25A07801" w14:textId="77777777" w:rsidR="00761D87" w:rsidRPr="00572F37" w:rsidRDefault="00761D87" w:rsidP="00A060BB">
      <w:r w:rsidRPr="00572F37">
        <w:t>Рекурсия – это способ организации вспомогательного алгоритма – подпрограммы, при котором эта программа (процедура или функция) в ходе выполнения обращается сама к себе.</w:t>
      </w:r>
    </w:p>
    <w:p w14:paraId="18288A1E" w14:textId="77777777" w:rsidR="00A060BB" w:rsidRPr="00572F37" w:rsidRDefault="00A060BB" w:rsidP="00A060BB">
      <w:pPr>
        <w:rPr>
          <w:b/>
        </w:rPr>
      </w:pPr>
      <w:r w:rsidRPr="00572F37">
        <w:rPr>
          <w:b/>
        </w:rPr>
        <w:t>45. Структуры языка Си.</w:t>
      </w:r>
    </w:p>
    <w:p w14:paraId="66476CE0" w14:textId="77777777" w:rsidR="000C5AF4" w:rsidRPr="00572F37" w:rsidRDefault="000C5AF4" w:rsidP="000C5AF4">
      <w:r w:rsidRPr="00572F37">
        <w:t xml:space="preserve">Структура - группа переменных, объединённых одним именем. Элементы структуры часто называют Ее полями. </w:t>
      </w:r>
    </w:p>
    <w:p w14:paraId="5D28AE41" w14:textId="77777777" w:rsidR="000C5AF4" w:rsidRPr="00572F37" w:rsidRDefault="000C5AF4" w:rsidP="000C5AF4">
      <w:r w:rsidRPr="00572F37">
        <w:t xml:space="preserve">struct имя </w:t>
      </w:r>
    </w:p>
    <w:p w14:paraId="7CB1EE7E" w14:textId="77777777" w:rsidR="000C5AF4" w:rsidRPr="00572F37" w:rsidRDefault="000C5AF4" w:rsidP="000C5AF4">
      <w:r w:rsidRPr="00572F37">
        <w:t xml:space="preserve">{тип 1 поле 1 ; </w:t>
      </w:r>
    </w:p>
    <w:p w14:paraId="511753C7" w14:textId="77777777" w:rsidR="000C5AF4" w:rsidRPr="00572F37" w:rsidRDefault="000C5AF4" w:rsidP="000C5AF4">
      <w:r w:rsidRPr="00572F37">
        <w:t>Тип 2 поле 2, поле 3;</w:t>
      </w:r>
    </w:p>
    <w:p w14:paraId="06F5EAD0" w14:textId="77777777" w:rsidR="000C5AF4" w:rsidRPr="00572F37" w:rsidRDefault="000C5AF4" w:rsidP="000C5AF4">
      <w:r w:rsidRPr="00572F37">
        <w:t xml:space="preserve">..} список переменных; </w:t>
      </w:r>
    </w:p>
    <w:p w14:paraId="233DE829" w14:textId="77777777" w:rsidR="000C5AF4" w:rsidRPr="00572F37" w:rsidRDefault="000C5AF4" w:rsidP="000C5AF4">
      <w:r w:rsidRPr="00572F37">
        <w:t xml:space="preserve">Описание структуры - некий шаблон, по которому в последствии создаются переменные. </w:t>
      </w:r>
    </w:p>
    <w:p w14:paraId="19002205" w14:textId="77777777" w:rsidR="000C5AF4" w:rsidRPr="00572F37" w:rsidRDefault="000C5AF4" w:rsidP="000C5AF4">
      <w:r w:rsidRPr="00572F37">
        <w:t>Обращение к полю структуры: имя структуры.поле</w:t>
      </w:r>
    </w:p>
    <w:p w14:paraId="3525EB57" w14:textId="77777777" w:rsidR="00325357" w:rsidRPr="00572F37" w:rsidRDefault="00A060BB" w:rsidP="00A060BB">
      <w:pPr>
        <w:rPr>
          <w:b/>
        </w:rPr>
      </w:pPr>
      <w:r w:rsidRPr="00572F37">
        <w:rPr>
          <w:b/>
        </w:rPr>
        <w:t>46. Модульное программирование в Си.</w:t>
      </w:r>
    </w:p>
    <w:p w14:paraId="0AC23410" w14:textId="77777777" w:rsidR="00325357" w:rsidRPr="00572F37" w:rsidRDefault="00A060BB" w:rsidP="00A060BB">
      <w:pPr>
        <w:rPr>
          <w:b/>
        </w:rPr>
      </w:pPr>
      <w:r w:rsidRPr="00572F37">
        <w:rPr>
          <w:b/>
        </w:rPr>
        <w:t>47. Методы сортировки данных.</w:t>
      </w:r>
    </w:p>
    <w:p w14:paraId="5753F9EA" w14:textId="77777777" w:rsidR="00325357" w:rsidRPr="009B14F3" w:rsidRDefault="00325357" w:rsidP="00A060BB">
      <w:pPr>
        <w:rPr>
          <w:i/>
          <w:lang w:val="en-US"/>
        </w:rPr>
      </w:pPr>
      <w:r w:rsidRPr="00572F37">
        <w:rPr>
          <w:i/>
        </w:rPr>
        <w:t>Сортировка</w:t>
      </w:r>
      <w:r w:rsidRPr="009B14F3">
        <w:rPr>
          <w:i/>
          <w:lang w:val="en-US"/>
        </w:rPr>
        <w:t xml:space="preserve"> </w:t>
      </w:r>
      <w:r w:rsidRPr="00572F37">
        <w:rPr>
          <w:i/>
        </w:rPr>
        <w:t>выборок</w:t>
      </w:r>
      <w:r w:rsidRPr="009B14F3">
        <w:rPr>
          <w:i/>
          <w:lang w:val="en-US"/>
        </w:rPr>
        <w:t>:</w:t>
      </w:r>
    </w:p>
    <w:p w14:paraId="4BA77760" w14:textId="77777777" w:rsidR="00325357" w:rsidRPr="00572F37" w:rsidRDefault="00325357" w:rsidP="00A060BB">
      <w:pPr>
        <w:rPr>
          <w:lang w:val="en-US"/>
        </w:rPr>
      </w:pPr>
      <w:r w:rsidRPr="00572F37">
        <w:rPr>
          <w:lang w:val="en-US"/>
        </w:rPr>
        <w:t xml:space="preserve">void selatsort (int *a, int n);                        </w:t>
      </w:r>
    </w:p>
    <w:p w14:paraId="729B70E5" w14:textId="77777777" w:rsidR="00325357" w:rsidRPr="00572F37" w:rsidRDefault="00325357" w:rsidP="00A060BB">
      <w:pPr>
        <w:rPr>
          <w:lang w:val="en-US"/>
        </w:rPr>
      </w:pPr>
      <w:r w:rsidRPr="00572F37">
        <w:rPr>
          <w:lang w:val="en-US"/>
        </w:rPr>
        <w:t>{int buf,i,j,pos;</w:t>
      </w:r>
    </w:p>
    <w:p w14:paraId="5046E4EC" w14:textId="77777777" w:rsidR="00325357" w:rsidRPr="00572F37" w:rsidRDefault="00325357" w:rsidP="00A060BB">
      <w:pPr>
        <w:rPr>
          <w:lang w:val="en-US"/>
        </w:rPr>
      </w:pPr>
      <w:r w:rsidRPr="00572F37">
        <w:rPr>
          <w:lang w:val="en-US"/>
        </w:rPr>
        <w:t>for (i=0;i&lt;n-1;i++)</w:t>
      </w:r>
    </w:p>
    <w:p w14:paraId="4AC90295" w14:textId="77777777" w:rsidR="00325357" w:rsidRPr="00572F37" w:rsidRDefault="00325357" w:rsidP="00A060BB">
      <w:pPr>
        <w:rPr>
          <w:lang w:val="en-US"/>
        </w:rPr>
      </w:pPr>
      <w:r w:rsidRPr="00572F37">
        <w:rPr>
          <w:lang w:val="en-US"/>
        </w:rPr>
        <w:t>{pos = i;</w:t>
      </w:r>
    </w:p>
    <w:p w14:paraId="1C74E799" w14:textId="77777777" w:rsidR="00325357" w:rsidRPr="00572F37" w:rsidRDefault="00325357" w:rsidP="00A060BB">
      <w:pPr>
        <w:rPr>
          <w:lang w:val="en-US"/>
        </w:rPr>
      </w:pPr>
      <w:r w:rsidRPr="00572F37">
        <w:rPr>
          <w:lang w:val="en-US"/>
        </w:rPr>
        <w:t>buf = a[i];</w:t>
      </w:r>
    </w:p>
    <w:p w14:paraId="4BE58769" w14:textId="77777777" w:rsidR="00325357" w:rsidRPr="00572F37" w:rsidRDefault="00325357" w:rsidP="00A060BB">
      <w:pPr>
        <w:rPr>
          <w:lang w:val="en-US"/>
        </w:rPr>
      </w:pPr>
      <w:r w:rsidRPr="00572F37">
        <w:rPr>
          <w:lang w:val="en-US"/>
        </w:rPr>
        <w:t>for (j=i+1;j&lt;n;j++)</w:t>
      </w:r>
    </w:p>
    <w:p w14:paraId="3F88B524" w14:textId="77777777" w:rsidR="00325357" w:rsidRPr="00572F37" w:rsidRDefault="00325357" w:rsidP="00A060BB">
      <w:pPr>
        <w:rPr>
          <w:lang w:val="en-US"/>
        </w:rPr>
      </w:pPr>
      <w:r w:rsidRPr="00572F37">
        <w:rPr>
          <w:lang w:val="en-US"/>
        </w:rPr>
        <w:t xml:space="preserve">if (a[j]&lt;buf) </w:t>
      </w:r>
    </w:p>
    <w:p w14:paraId="7A99F26D" w14:textId="77777777" w:rsidR="00325357" w:rsidRPr="00572F37" w:rsidRDefault="00325357" w:rsidP="00A060BB">
      <w:pPr>
        <w:rPr>
          <w:lang w:val="en-US"/>
        </w:rPr>
      </w:pPr>
      <w:r w:rsidRPr="00572F37">
        <w:rPr>
          <w:lang w:val="en-US"/>
        </w:rPr>
        <w:t>{pos = j;</w:t>
      </w:r>
    </w:p>
    <w:p w14:paraId="7EF64351" w14:textId="77777777" w:rsidR="00325357" w:rsidRPr="00572F37" w:rsidRDefault="00325357" w:rsidP="00A060BB">
      <w:pPr>
        <w:rPr>
          <w:lang w:val="en-US"/>
        </w:rPr>
      </w:pPr>
      <w:r w:rsidRPr="00572F37">
        <w:rPr>
          <w:lang w:val="en-US"/>
        </w:rPr>
        <w:t>buf = a[j];}</w:t>
      </w:r>
    </w:p>
    <w:p w14:paraId="48818737" w14:textId="77777777" w:rsidR="00325357" w:rsidRPr="00572F37" w:rsidRDefault="00325357" w:rsidP="00A060BB">
      <w:pPr>
        <w:rPr>
          <w:lang w:val="en-US"/>
        </w:rPr>
      </w:pPr>
      <w:r w:rsidRPr="00572F37">
        <w:rPr>
          <w:lang w:val="en-US"/>
        </w:rPr>
        <w:t>a[pos] = a[i];</w:t>
      </w:r>
    </w:p>
    <w:p w14:paraId="2C2D2E83" w14:textId="77777777" w:rsidR="00325357" w:rsidRPr="00572F37" w:rsidRDefault="00325357" w:rsidP="00A060BB">
      <w:r w:rsidRPr="00572F37">
        <w:rPr>
          <w:lang w:val="en-US"/>
        </w:rPr>
        <w:t>a</w:t>
      </w:r>
      <w:r w:rsidRPr="00572F37">
        <w:t>[</w:t>
      </w:r>
      <w:r w:rsidRPr="00572F37">
        <w:rPr>
          <w:lang w:val="en-US"/>
        </w:rPr>
        <w:t>i</w:t>
      </w:r>
      <w:r w:rsidRPr="00572F37">
        <w:t xml:space="preserve">] = </w:t>
      </w:r>
      <w:r w:rsidRPr="00572F37">
        <w:rPr>
          <w:lang w:val="en-US"/>
        </w:rPr>
        <w:t>buf</w:t>
      </w:r>
      <w:r w:rsidRPr="00572F37">
        <w:t>;}}</w:t>
      </w:r>
    </w:p>
    <w:p w14:paraId="5C5E0FC9" w14:textId="77777777" w:rsidR="00216BBD" w:rsidRPr="00572F37" w:rsidRDefault="00216BBD" w:rsidP="00A060BB">
      <w:pPr>
        <w:rPr>
          <w:i/>
        </w:rPr>
      </w:pPr>
      <w:r w:rsidRPr="00572F37">
        <w:rPr>
          <w:i/>
        </w:rPr>
        <w:t>Сортировка методом вставок:</w:t>
      </w:r>
    </w:p>
    <w:p w14:paraId="1F9074B4" w14:textId="77777777" w:rsidR="00216BBD" w:rsidRPr="00572F37" w:rsidRDefault="00761D87" w:rsidP="00A060BB">
      <w:pPr>
        <w:rPr>
          <w:lang w:val="en-US"/>
        </w:rPr>
      </w:pPr>
      <w:r w:rsidRPr="00572F37">
        <w:rPr>
          <w:lang w:val="en-US"/>
        </w:rPr>
        <w:t>void insertsort (int *a, int n)</w:t>
      </w:r>
    </w:p>
    <w:p w14:paraId="03D9D956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{int i,j,buf;</w:t>
      </w:r>
    </w:p>
    <w:p w14:paraId="577377B5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for (i=1,i&lt;n;i++)</w:t>
      </w:r>
    </w:p>
    <w:p w14:paraId="03C42ED4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{buf = a[i];</w:t>
      </w:r>
    </w:p>
    <w:p w14:paraId="184526DA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for (j = i-1;j&gt;=0&amp;&amp;a[j]&gt;buf;j--)</w:t>
      </w:r>
    </w:p>
    <w:p w14:paraId="2FF036A3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a[j+1] = a[j];</w:t>
      </w:r>
    </w:p>
    <w:p w14:paraId="2D6CE2F5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a[j+1] = buf;}}</w:t>
      </w:r>
    </w:p>
    <w:p w14:paraId="454B9F61" w14:textId="77777777" w:rsidR="00761D87" w:rsidRPr="00572F37" w:rsidRDefault="00761D87" w:rsidP="00A060BB">
      <w:pPr>
        <w:rPr>
          <w:i/>
          <w:lang w:val="en-US"/>
        </w:rPr>
      </w:pPr>
      <w:r w:rsidRPr="00572F37">
        <w:rPr>
          <w:i/>
        </w:rPr>
        <w:lastRenderedPageBreak/>
        <w:t>Сортировка</w:t>
      </w:r>
      <w:r w:rsidRPr="00572F37">
        <w:rPr>
          <w:i/>
          <w:lang w:val="en-US"/>
        </w:rPr>
        <w:t xml:space="preserve"> </w:t>
      </w:r>
      <w:r w:rsidRPr="00572F37">
        <w:rPr>
          <w:i/>
        </w:rPr>
        <w:t>пузырьком</w:t>
      </w:r>
      <w:r w:rsidRPr="00572F37">
        <w:rPr>
          <w:i/>
          <w:lang w:val="en-US"/>
        </w:rPr>
        <w:t>:</w:t>
      </w:r>
    </w:p>
    <w:p w14:paraId="012E25EE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Void bubblesort (int *a, int n)</w:t>
      </w:r>
    </w:p>
    <w:p w14:paraId="6271DF32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{int i,j,buf;</w:t>
      </w:r>
    </w:p>
    <w:p w14:paraId="458C62CC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For (i=0;i&lt;n-1;i++)</w:t>
      </w:r>
    </w:p>
    <w:p w14:paraId="35B7050D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For (j=i+1;j&lt;n;j++)</w:t>
      </w:r>
    </w:p>
    <w:p w14:paraId="49498E80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If (a[i]&gt;a[j])</w:t>
      </w:r>
    </w:p>
    <w:p w14:paraId="25ECA8FB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{buf = a[i];</w:t>
      </w:r>
    </w:p>
    <w:p w14:paraId="031B6EEB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A[i]=a[j];</w:t>
      </w:r>
    </w:p>
    <w:p w14:paraId="4E7AD6A8" w14:textId="77777777" w:rsidR="00761D87" w:rsidRPr="00572F37" w:rsidRDefault="00761D87" w:rsidP="00A060BB">
      <w:pPr>
        <w:rPr>
          <w:lang w:val="en-US"/>
        </w:rPr>
      </w:pPr>
      <w:r w:rsidRPr="00572F37">
        <w:rPr>
          <w:lang w:val="en-US"/>
        </w:rPr>
        <w:t>A[j]=buf;}}</w:t>
      </w:r>
    </w:p>
    <w:p w14:paraId="5989C818" w14:textId="77777777" w:rsidR="006F7C1C" w:rsidRPr="00572F37" w:rsidRDefault="00A060BB" w:rsidP="00A060BB">
      <w:pPr>
        <w:rPr>
          <w:b/>
        </w:rPr>
      </w:pPr>
      <w:r w:rsidRPr="00572F37">
        <w:rPr>
          <w:b/>
        </w:rPr>
        <w:t>48. Методы перебора в задачах поиска.</w:t>
      </w:r>
    </w:p>
    <w:sectPr w:rsidR="006F7C1C" w:rsidRPr="00572F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81DC1"/>
    <w:multiLevelType w:val="hybridMultilevel"/>
    <w:tmpl w:val="4240DF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CB7600"/>
    <w:multiLevelType w:val="multilevel"/>
    <w:tmpl w:val="83E20888"/>
    <w:lvl w:ilvl="0">
      <w:start w:val="1"/>
      <w:numFmt w:val="bullet"/>
      <w:lvlText w:val=""/>
      <w:lvlJc w:val="left"/>
      <w:pPr>
        <w:tabs>
          <w:tab w:val="num" w:pos="1380"/>
        </w:tabs>
        <w:ind w:left="13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40"/>
        </w:tabs>
        <w:ind w:left="35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00"/>
        </w:tabs>
        <w:ind w:left="57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  <w:sz w:val="20"/>
      </w:rPr>
    </w:lvl>
  </w:abstractNum>
  <w:abstractNum w:abstractNumId="2">
    <w:nsid w:val="62EF440D"/>
    <w:multiLevelType w:val="hybridMultilevel"/>
    <w:tmpl w:val="C4C6743E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3">
    <w:nsid w:val="680B40F7"/>
    <w:multiLevelType w:val="hybridMultilevel"/>
    <w:tmpl w:val="113A5ED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2F2BA1"/>
    <w:multiLevelType w:val="hybridMultilevel"/>
    <w:tmpl w:val="D3E6A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38C"/>
    <w:rsid w:val="00026B91"/>
    <w:rsid w:val="00057B54"/>
    <w:rsid w:val="00077085"/>
    <w:rsid w:val="000C5AF4"/>
    <w:rsid w:val="000D3F44"/>
    <w:rsid w:val="00184EDC"/>
    <w:rsid w:val="001B2ABE"/>
    <w:rsid w:val="001C7ECF"/>
    <w:rsid w:val="001E3BAB"/>
    <w:rsid w:val="001F7D4E"/>
    <w:rsid w:val="00211D01"/>
    <w:rsid w:val="00216BBD"/>
    <w:rsid w:val="00241A6C"/>
    <w:rsid w:val="00293849"/>
    <w:rsid w:val="002E1BCD"/>
    <w:rsid w:val="002E7333"/>
    <w:rsid w:val="00307144"/>
    <w:rsid w:val="00310D36"/>
    <w:rsid w:val="00325357"/>
    <w:rsid w:val="00327A15"/>
    <w:rsid w:val="00330D3F"/>
    <w:rsid w:val="00336C42"/>
    <w:rsid w:val="0037321E"/>
    <w:rsid w:val="003845F0"/>
    <w:rsid w:val="003A0762"/>
    <w:rsid w:val="003B4B17"/>
    <w:rsid w:val="003B5F76"/>
    <w:rsid w:val="003C0FF8"/>
    <w:rsid w:val="003D7915"/>
    <w:rsid w:val="00415E7C"/>
    <w:rsid w:val="00430C01"/>
    <w:rsid w:val="004508C1"/>
    <w:rsid w:val="0045590E"/>
    <w:rsid w:val="004C3A09"/>
    <w:rsid w:val="004C67C5"/>
    <w:rsid w:val="004E31D1"/>
    <w:rsid w:val="005205DA"/>
    <w:rsid w:val="00543E2E"/>
    <w:rsid w:val="00572F37"/>
    <w:rsid w:val="00585D2B"/>
    <w:rsid w:val="005A76A1"/>
    <w:rsid w:val="005B4E65"/>
    <w:rsid w:val="005C638C"/>
    <w:rsid w:val="00605A09"/>
    <w:rsid w:val="00610F73"/>
    <w:rsid w:val="00614EF2"/>
    <w:rsid w:val="00633721"/>
    <w:rsid w:val="0066061D"/>
    <w:rsid w:val="00684BB0"/>
    <w:rsid w:val="006F7C1C"/>
    <w:rsid w:val="0071599B"/>
    <w:rsid w:val="00732782"/>
    <w:rsid w:val="00733AE3"/>
    <w:rsid w:val="00761D87"/>
    <w:rsid w:val="00786263"/>
    <w:rsid w:val="0079748B"/>
    <w:rsid w:val="007B01FA"/>
    <w:rsid w:val="007C2C2C"/>
    <w:rsid w:val="007C5DD3"/>
    <w:rsid w:val="007E2335"/>
    <w:rsid w:val="00863795"/>
    <w:rsid w:val="0089189A"/>
    <w:rsid w:val="008A78FA"/>
    <w:rsid w:val="008D77FE"/>
    <w:rsid w:val="008E36A8"/>
    <w:rsid w:val="008F51FA"/>
    <w:rsid w:val="00925479"/>
    <w:rsid w:val="009262CC"/>
    <w:rsid w:val="00937298"/>
    <w:rsid w:val="00971584"/>
    <w:rsid w:val="00986476"/>
    <w:rsid w:val="00991071"/>
    <w:rsid w:val="009A16A2"/>
    <w:rsid w:val="009A5473"/>
    <w:rsid w:val="009A62E2"/>
    <w:rsid w:val="009B14F3"/>
    <w:rsid w:val="009D4E89"/>
    <w:rsid w:val="009D6757"/>
    <w:rsid w:val="00A060BB"/>
    <w:rsid w:val="00A0627A"/>
    <w:rsid w:val="00A302F6"/>
    <w:rsid w:val="00A506D2"/>
    <w:rsid w:val="00AA139A"/>
    <w:rsid w:val="00AD523C"/>
    <w:rsid w:val="00B173DB"/>
    <w:rsid w:val="00B31FB9"/>
    <w:rsid w:val="00B50CC8"/>
    <w:rsid w:val="00B72A3E"/>
    <w:rsid w:val="00B836B2"/>
    <w:rsid w:val="00BD2E0A"/>
    <w:rsid w:val="00BF3BBD"/>
    <w:rsid w:val="00C01EF8"/>
    <w:rsid w:val="00C024F5"/>
    <w:rsid w:val="00C164C7"/>
    <w:rsid w:val="00C21838"/>
    <w:rsid w:val="00C25487"/>
    <w:rsid w:val="00C26138"/>
    <w:rsid w:val="00C30551"/>
    <w:rsid w:val="00C56C92"/>
    <w:rsid w:val="00C617E1"/>
    <w:rsid w:val="00C64D01"/>
    <w:rsid w:val="00CB5BBC"/>
    <w:rsid w:val="00D14A56"/>
    <w:rsid w:val="00D8464E"/>
    <w:rsid w:val="00DA7857"/>
    <w:rsid w:val="00DE1527"/>
    <w:rsid w:val="00DE786A"/>
    <w:rsid w:val="00DF315E"/>
    <w:rsid w:val="00E06DAB"/>
    <w:rsid w:val="00E21799"/>
    <w:rsid w:val="00E27DE6"/>
    <w:rsid w:val="00E936FA"/>
    <w:rsid w:val="00EC5D5B"/>
    <w:rsid w:val="00EE34DD"/>
    <w:rsid w:val="00F1607F"/>
    <w:rsid w:val="00F4584F"/>
    <w:rsid w:val="00FF5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201A4"/>
  <w15:chartTrackingRefBased/>
  <w15:docId w15:val="{C23B2F54-E7C2-448E-9495-0CEF4C5B4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0B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E31D1"/>
  </w:style>
  <w:style w:type="character" w:customStyle="1" w:styleId="syntaxnoerr">
    <w:name w:val="syntax_noerr"/>
    <w:basedOn w:val="DefaultParagraphFont"/>
    <w:rsid w:val="00925479"/>
  </w:style>
  <w:style w:type="character" w:customStyle="1" w:styleId="syntaxerr">
    <w:name w:val="syntax_err"/>
    <w:basedOn w:val="DefaultParagraphFont"/>
    <w:rsid w:val="00310D36"/>
  </w:style>
  <w:style w:type="paragraph" w:styleId="NormalWeb">
    <w:name w:val="Normal (Web)"/>
    <w:basedOn w:val="Normal"/>
    <w:uiPriority w:val="99"/>
    <w:semiHidden/>
    <w:unhideWhenUsed/>
    <w:rsid w:val="007B01FA"/>
    <w:pPr>
      <w:spacing w:before="100" w:beforeAutospacing="1" w:after="100" w:afterAutospacing="1" w:line="240" w:lineRule="auto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DF31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7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14</Pages>
  <Words>3229</Words>
  <Characters>18409</Characters>
  <Application>Microsoft Macintosh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Истомина</dc:creator>
  <cp:keywords/>
  <dc:description/>
  <cp:lastModifiedBy>Georgiy Demo</cp:lastModifiedBy>
  <cp:revision>85</cp:revision>
  <dcterms:created xsi:type="dcterms:W3CDTF">2016-12-05T11:09:00Z</dcterms:created>
  <dcterms:modified xsi:type="dcterms:W3CDTF">2016-12-22T17:20:00Z</dcterms:modified>
</cp:coreProperties>
</file>