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33341" w14:textId="0F62DBF2" w:rsidR="004E37F1" w:rsidRPr="00577527" w:rsidRDefault="006C4B86" w:rsidP="0057752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  <w:r w:rsidR="00712B3A" w:rsidRPr="00802A6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956F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D4D1726" wp14:editId="21AD45FE">
            <wp:extent cx="6832600" cy="1336675"/>
            <wp:effectExtent l="0" t="0" r="0" b="9525"/>
            <wp:docPr id="2" name="Рисунок 2" descr="/Users/georgiydemo/Desktop/Снимок экрана 2018-01-14 в 23.0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8-01-14 в 23.08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23AA" w14:textId="4DCD6036" w:rsidR="006956F5" w:rsidRPr="00D9777D" w:rsidRDefault="00712B3A" w:rsidP="006956F5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D9777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D9777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D9777D">
        <w:rPr>
          <w:rFonts w:ascii="Times New Roman" w:hAnsi="Times New Roman" w:cs="Times New Roman"/>
          <w:sz w:val="32"/>
          <w:lang w:val="en-US"/>
        </w:rPr>
        <w:t>:</w:t>
      </w:r>
      <w:r w:rsidR="009E210D" w:rsidRPr="00D9777D">
        <w:rPr>
          <w:rFonts w:ascii="Menlo" w:eastAsiaTheme="minorHAnsi" w:hAnsi="Menlo" w:cs="Menlo"/>
          <w:color w:val="000000"/>
          <w:lang w:val="en-US"/>
        </w:rPr>
        <w:br/>
      </w:r>
      <w:r w:rsidR="00CC78F2" w:rsidRPr="00D9777D">
        <w:rPr>
          <w:rFonts w:ascii="Menlo" w:eastAsiaTheme="minorHAnsi" w:hAnsi="Menlo" w:cs="Menlo"/>
          <w:color w:val="000000"/>
          <w:lang w:val="en-US"/>
        </w:rPr>
        <w:br/>
      </w:r>
      <w:r w:rsidR="006956F5" w:rsidRPr="00D9777D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>&lt;iostream&gt;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956F5" w:rsidRPr="00D9777D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>&lt;iomanip&gt;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956F5" w:rsidRPr="00D9777D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>&lt;math.h&gt;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956F5" w:rsidRPr="00D9777D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>&lt;cmath&gt;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std;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MethodOfMiddleRectangles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>{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F(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 xml:space="preserve">x) { 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(x*x*x)/((</w:t>
      </w:r>
      <w:r w:rsidR="006956F5" w:rsidRPr="00D9777D">
        <w:rPr>
          <w:rFonts w:ascii="Menlo" w:eastAsiaTheme="minorHAnsi" w:hAnsi="Menlo" w:cs="Menlo"/>
          <w:color w:val="0000FF"/>
          <w:lang w:val="en-US"/>
        </w:rPr>
        <w:t>1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+x)*(</w:t>
      </w:r>
      <w:r w:rsidR="006956F5" w:rsidRPr="00D9777D">
        <w:rPr>
          <w:rFonts w:ascii="Menlo" w:eastAsiaTheme="minorHAnsi" w:hAnsi="Menlo" w:cs="Menlo"/>
          <w:color w:val="0000FF"/>
          <w:lang w:val="en-US"/>
        </w:rPr>
        <w:t>1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+x)); }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methodOfMiddleRectangles(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 xml:space="preserve">a, 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 xml:space="preserve">n, 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h)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{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 xml:space="preserve">s = </w:t>
      </w:r>
      <w:r w:rsidR="006956F5" w:rsidRPr="00D9777D">
        <w:rPr>
          <w:rFonts w:ascii="Menlo" w:eastAsiaTheme="minorHAnsi" w:hAnsi="Menlo" w:cs="Menlo"/>
          <w:color w:val="0000FF"/>
          <w:lang w:val="en-US"/>
        </w:rPr>
        <w:t>0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(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6956F5" w:rsidRPr="00D9777D">
        <w:rPr>
          <w:rFonts w:ascii="Menlo" w:eastAsiaTheme="minorHAnsi" w:hAnsi="Menlo" w:cs="Menlo"/>
          <w:color w:val="0000FF"/>
          <w:lang w:val="en-US"/>
        </w:rPr>
        <w:t>0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 xml:space="preserve">; i &lt; n; i++) s += F(a + i * h + h / </w:t>
      </w:r>
      <w:r w:rsidR="006956F5" w:rsidRPr="00D9777D">
        <w:rPr>
          <w:rFonts w:ascii="Menlo" w:eastAsiaTheme="minorHAnsi" w:hAnsi="Menlo" w:cs="Menlo"/>
          <w:color w:val="0000FF"/>
          <w:lang w:val="en-US"/>
        </w:rPr>
        <w:t>2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) * h;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s;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: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calculate() {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n;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a, b, h;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   cout &lt;&lt; 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956F5" w:rsidRPr="006956F5">
        <w:rPr>
          <w:rFonts w:ascii="Menlo" w:eastAsiaTheme="minorHAnsi" w:hAnsi="Menlo" w:cs="Menlo"/>
          <w:b/>
          <w:bCs/>
          <w:color w:val="008000"/>
        </w:rPr>
        <w:t>Численное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956F5" w:rsidRPr="006956F5">
        <w:rPr>
          <w:rFonts w:ascii="Menlo" w:eastAsiaTheme="minorHAnsi" w:hAnsi="Menlo" w:cs="Menlo"/>
          <w:b/>
          <w:bCs/>
          <w:color w:val="008000"/>
        </w:rPr>
        <w:t>интегрирование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6956F5" w:rsidRPr="006956F5">
        <w:rPr>
          <w:rFonts w:ascii="Menlo" w:eastAsiaTheme="minorHAnsi" w:hAnsi="Menlo" w:cs="Menlo"/>
          <w:b/>
          <w:bCs/>
          <w:color w:val="008000"/>
        </w:rPr>
        <w:t>Интервал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956F5" w:rsidRPr="006956F5">
        <w:rPr>
          <w:rFonts w:ascii="Menlo" w:eastAsiaTheme="minorHAnsi" w:hAnsi="Menlo" w:cs="Menlo"/>
          <w:b/>
          <w:bCs/>
          <w:color w:val="008000"/>
        </w:rPr>
        <w:t>от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 xml:space="preserve"> "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; cin &gt;&gt; a;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   system(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>"cls"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);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   cout &lt;&lt; 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956F5" w:rsidRPr="006956F5">
        <w:rPr>
          <w:rFonts w:ascii="Menlo" w:eastAsiaTheme="minorHAnsi" w:hAnsi="Menlo" w:cs="Menlo"/>
          <w:b/>
          <w:bCs/>
          <w:color w:val="008000"/>
        </w:rPr>
        <w:t>Численное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956F5" w:rsidRPr="006956F5">
        <w:rPr>
          <w:rFonts w:ascii="Menlo" w:eastAsiaTheme="minorHAnsi" w:hAnsi="Menlo" w:cs="Menlo"/>
          <w:b/>
          <w:bCs/>
          <w:color w:val="008000"/>
        </w:rPr>
        <w:t>интегрирование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6956F5" w:rsidRPr="006956F5">
        <w:rPr>
          <w:rFonts w:ascii="Menlo" w:eastAsiaTheme="minorHAnsi" w:hAnsi="Menlo" w:cs="Menlo"/>
          <w:b/>
          <w:bCs/>
          <w:color w:val="008000"/>
        </w:rPr>
        <w:t>Интервал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956F5" w:rsidRPr="006956F5">
        <w:rPr>
          <w:rFonts w:ascii="Menlo" w:eastAsiaTheme="minorHAnsi" w:hAnsi="Menlo" w:cs="Menlo"/>
          <w:b/>
          <w:bCs/>
          <w:color w:val="008000"/>
        </w:rPr>
        <w:t>от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 xml:space="preserve">&lt;&lt; a &lt;&lt; 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6956F5" w:rsidRPr="006956F5">
        <w:rPr>
          <w:rFonts w:ascii="Menlo" w:eastAsiaTheme="minorHAnsi" w:hAnsi="Menlo" w:cs="Menlo"/>
          <w:b/>
          <w:bCs/>
          <w:color w:val="008000"/>
        </w:rPr>
        <w:t>до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 xml:space="preserve"> "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; cin &gt;&gt; b;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   cout &lt;&lt; 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956F5" w:rsidRPr="006956F5">
        <w:rPr>
          <w:rFonts w:ascii="Menlo" w:eastAsiaTheme="minorHAnsi" w:hAnsi="Menlo" w:cs="Menlo"/>
          <w:b/>
          <w:bCs/>
          <w:color w:val="008000"/>
        </w:rPr>
        <w:t>Шагов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 xml:space="preserve"> "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; cin &gt;&gt; n;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   cout &lt;&lt; endl;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   h = (b - a) / n;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   cout &lt;&lt; 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956F5" w:rsidRPr="006956F5">
        <w:rPr>
          <w:rFonts w:ascii="Menlo" w:eastAsiaTheme="minorHAnsi" w:hAnsi="Menlo" w:cs="Menlo"/>
          <w:b/>
          <w:bCs/>
          <w:color w:val="008000"/>
        </w:rPr>
        <w:t>Метод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956F5" w:rsidRPr="006956F5">
        <w:rPr>
          <w:rFonts w:ascii="Menlo" w:eastAsiaTheme="minorHAnsi" w:hAnsi="Menlo" w:cs="Menlo"/>
          <w:b/>
          <w:bCs/>
          <w:color w:val="008000"/>
        </w:rPr>
        <w:t>средних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956F5" w:rsidRPr="006956F5">
        <w:rPr>
          <w:rFonts w:ascii="Menlo" w:eastAsiaTheme="minorHAnsi" w:hAnsi="Menlo" w:cs="Menlo"/>
          <w:b/>
          <w:bCs/>
          <w:color w:val="008000"/>
        </w:rPr>
        <w:t>прямоугольников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&lt;&lt; methodOfMiddleRectangles(a, n, h) &lt;&lt; endl;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   cout &lt;&lt; endl;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>};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main()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>{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setlocale(</w:t>
      </w:r>
      <w:r w:rsidR="006956F5" w:rsidRPr="00D9777D">
        <w:rPr>
          <w:rFonts w:ascii="Menlo" w:eastAsiaTheme="minorHAnsi" w:hAnsi="Menlo" w:cs="Menlo"/>
          <w:color w:val="0000FF"/>
          <w:lang w:val="en-US"/>
        </w:rPr>
        <w:t>0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>""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);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MethodOfMiddleRectangles Middle_Rec;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system(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>"cls"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);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Middle_Rec.calculate();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system(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>"pause"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);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system(</w:t>
      </w:r>
      <w:r w:rsidR="006956F5" w:rsidRPr="00D9777D">
        <w:rPr>
          <w:rFonts w:ascii="Menlo" w:eastAsiaTheme="minorHAnsi" w:hAnsi="Menlo" w:cs="Menlo"/>
          <w:b/>
          <w:bCs/>
          <w:color w:val="008000"/>
          <w:lang w:val="en-US"/>
        </w:rPr>
        <w:t>"cls"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);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6956F5" w:rsidRPr="00D9777D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956F5" w:rsidRPr="00D9777D">
        <w:rPr>
          <w:rFonts w:ascii="Menlo" w:eastAsiaTheme="minorHAnsi" w:hAnsi="Menlo" w:cs="Menlo"/>
          <w:color w:val="0000FF"/>
          <w:lang w:val="en-US"/>
        </w:rPr>
        <w:t>0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t>;</w:t>
      </w:r>
      <w:r w:rsidR="006956F5" w:rsidRPr="00D9777D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049CAECF" w14:textId="5B970DF8" w:rsidR="006956F5" w:rsidRPr="00D9777D" w:rsidRDefault="006956F5">
      <w:pPr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  <w:r w:rsidRPr="00D9777D">
        <w:rPr>
          <w:rFonts w:ascii="Menlo" w:hAnsi="Menlo" w:cs="Menlo"/>
          <w:color w:val="000000"/>
          <w:lang w:val="en-US"/>
        </w:rPr>
        <w:br w:type="page"/>
      </w:r>
    </w:p>
    <w:p w14:paraId="4CFFBB6F" w14:textId="77777777" w:rsidR="003E1DC5" w:rsidRPr="00D9777D" w:rsidRDefault="003E1DC5" w:rsidP="00CC78F2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C704085" w14:textId="77777777" w:rsidR="006104C0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B93F2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B93F22">
        <w:rPr>
          <w:rFonts w:ascii="Times New Roman" w:hAnsi="Times New Roman" w:cs="Times New Roman"/>
          <w:sz w:val="32"/>
          <w:lang w:val="en-US"/>
        </w:rPr>
        <w:t>:</w:t>
      </w:r>
    </w:p>
    <w:p w14:paraId="1453CF99" w14:textId="77777777" w:rsidR="003C42E3" w:rsidRDefault="003C42E3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p w14:paraId="16A3C5C6" w14:textId="1CEB922F" w:rsidR="00061787" w:rsidRDefault="003C42E3" w:rsidP="003C42E3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C3EA851" wp14:editId="2B0293C4">
            <wp:extent cx="3687445" cy="1587500"/>
            <wp:effectExtent l="0" t="0" r="0" b="12700"/>
            <wp:docPr id="3" name="Рисунок 3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4E3C" w14:textId="28C6919D" w:rsidR="008F3755" w:rsidRDefault="008F3755" w:rsidP="00FE2AFE">
      <w:pPr>
        <w:rPr>
          <w:rFonts w:ascii="Times New Roman" w:hAnsi="Times New Roman" w:cs="Times New Roman"/>
          <w:sz w:val="32"/>
          <w:lang w:val="en-US"/>
        </w:rPr>
      </w:pPr>
    </w:p>
    <w:p w14:paraId="3CFE55B9" w14:textId="77777777" w:rsidR="00061787" w:rsidRPr="007857B4" w:rsidRDefault="00061787" w:rsidP="00FE2AFE">
      <w:pPr>
        <w:rPr>
          <w:rFonts w:ascii="Times New Roman" w:hAnsi="Times New Roman" w:cs="Times New Roman"/>
          <w:sz w:val="32"/>
          <w:lang w:val="en-US"/>
        </w:rPr>
      </w:pPr>
    </w:p>
    <w:sectPr w:rsidR="00061787" w:rsidRPr="007857B4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F3280" w14:textId="77777777" w:rsidR="003C42E3" w:rsidRDefault="003C42E3" w:rsidP="003C42E3">
      <w:pPr>
        <w:spacing w:after="0" w:line="240" w:lineRule="auto"/>
      </w:pPr>
      <w:r>
        <w:separator/>
      </w:r>
    </w:p>
  </w:endnote>
  <w:endnote w:type="continuationSeparator" w:id="0">
    <w:p w14:paraId="7D50D1ED" w14:textId="77777777" w:rsidR="003C42E3" w:rsidRDefault="003C42E3" w:rsidP="003C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54CD4" w14:textId="77777777" w:rsidR="003C42E3" w:rsidRDefault="003C42E3" w:rsidP="003C42E3">
      <w:pPr>
        <w:spacing w:after="0" w:line="240" w:lineRule="auto"/>
      </w:pPr>
      <w:r>
        <w:separator/>
      </w:r>
    </w:p>
  </w:footnote>
  <w:footnote w:type="continuationSeparator" w:id="0">
    <w:p w14:paraId="527BF46B" w14:textId="77777777" w:rsidR="003C42E3" w:rsidRDefault="003C42E3" w:rsidP="003C4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1620D"/>
    <w:rsid w:val="00057574"/>
    <w:rsid w:val="00061787"/>
    <w:rsid w:val="00062429"/>
    <w:rsid w:val="0006485B"/>
    <w:rsid w:val="0006555E"/>
    <w:rsid w:val="00065686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25068"/>
    <w:rsid w:val="001468F4"/>
    <w:rsid w:val="001613C2"/>
    <w:rsid w:val="00163232"/>
    <w:rsid w:val="00171A2C"/>
    <w:rsid w:val="00175375"/>
    <w:rsid w:val="0017588E"/>
    <w:rsid w:val="0018243A"/>
    <w:rsid w:val="00190FDD"/>
    <w:rsid w:val="001B0A5E"/>
    <w:rsid w:val="001B5CAB"/>
    <w:rsid w:val="001D7457"/>
    <w:rsid w:val="001E07EA"/>
    <w:rsid w:val="001E0884"/>
    <w:rsid w:val="001E488D"/>
    <w:rsid w:val="001F075C"/>
    <w:rsid w:val="001F6536"/>
    <w:rsid w:val="002007C3"/>
    <w:rsid w:val="002014CA"/>
    <w:rsid w:val="00212486"/>
    <w:rsid w:val="00225A7D"/>
    <w:rsid w:val="00242C0C"/>
    <w:rsid w:val="00243E7A"/>
    <w:rsid w:val="00246D7F"/>
    <w:rsid w:val="002838C3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C42E3"/>
    <w:rsid w:val="003E1DC5"/>
    <w:rsid w:val="003F37F4"/>
    <w:rsid w:val="003F71BA"/>
    <w:rsid w:val="00412B07"/>
    <w:rsid w:val="0042623B"/>
    <w:rsid w:val="00434BFE"/>
    <w:rsid w:val="00445E1E"/>
    <w:rsid w:val="00447AA5"/>
    <w:rsid w:val="00453168"/>
    <w:rsid w:val="00461AE1"/>
    <w:rsid w:val="00473497"/>
    <w:rsid w:val="004851B2"/>
    <w:rsid w:val="004A6A0D"/>
    <w:rsid w:val="004D0639"/>
    <w:rsid w:val="004E2FF4"/>
    <w:rsid w:val="004E37F1"/>
    <w:rsid w:val="004E5D4F"/>
    <w:rsid w:val="00503ED0"/>
    <w:rsid w:val="00505F08"/>
    <w:rsid w:val="00512CE5"/>
    <w:rsid w:val="005211EA"/>
    <w:rsid w:val="005229BF"/>
    <w:rsid w:val="00543C9B"/>
    <w:rsid w:val="0057453E"/>
    <w:rsid w:val="00577527"/>
    <w:rsid w:val="00580EF9"/>
    <w:rsid w:val="005826FF"/>
    <w:rsid w:val="006104C0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956F5"/>
    <w:rsid w:val="006A2F39"/>
    <w:rsid w:val="006B6526"/>
    <w:rsid w:val="006C4B86"/>
    <w:rsid w:val="006D3B21"/>
    <w:rsid w:val="0070447B"/>
    <w:rsid w:val="0070575D"/>
    <w:rsid w:val="007076F4"/>
    <w:rsid w:val="00712B3A"/>
    <w:rsid w:val="0072187D"/>
    <w:rsid w:val="00730525"/>
    <w:rsid w:val="0073504F"/>
    <w:rsid w:val="007350B6"/>
    <w:rsid w:val="007433FA"/>
    <w:rsid w:val="0078508A"/>
    <w:rsid w:val="007857B4"/>
    <w:rsid w:val="0079554A"/>
    <w:rsid w:val="007A2267"/>
    <w:rsid w:val="007B5491"/>
    <w:rsid w:val="007E04B6"/>
    <w:rsid w:val="007E7280"/>
    <w:rsid w:val="007F102B"/>
    <w:rsid w:val="00802A6E"/>
    <w:rsid w:val="00830A67"/>
    <w:rsid w:val="00841AD7"/>
    <w:rsid w:val="008534E8"/>
    <w:rsid w:val="008D1B8A"/>
    <w:rsid w:val="008D2C1C"/>
    <w:rsid w:val="008E2B13"/>
    <w:rsid w:val="008F040F"/>
    <w:rsid w:val="008F3755"/>
    <w:rsid w:val="008F769A"/>
    <w:rsid w:val="0090432E"/>
    <w:rsid w:val="00910543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57BA3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AE13F0"/>
    <w:rsid w:val="00B119BD"/>
    <w:rsid w:val="00B16F49"/>
    <w:rsid w:val="00B24DAF"/>
    <w:rsid w:val="00B406AB"/>
    <w:rsid w:val="00B47D4B"/>
    <w:rsid w:val="00B666DA"/>
    <w:rsid w:val="00B93F22"/>
    <w:rsid w:val="00BB2002"/>
    <w:rsid w:val="00BB2602"/>
    <w:rsid w:val="00BB37B5"/>
    <w:rsid w:val="00BC7979"/>
    <w:rsid w:val="00BF0585"/>
    <w:rsid w:val="00C07AEF"/>
    <w:rsid w:val="00C20238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4724F"/>
    <w:rsid w:val="00D548F5"/>
    <w:rsid w:val="00D56DA1"/>
    <w:rsid w:val="00D5733C"/>
    <w:rsid w:val="00D62625"/>
    <w:rsid w:val="00D72E35"/>
    <w:rsid w:val="00D74420"/>
    <w:rsid w:val="00D773EB"/>
    <w:rsid w:val="00D9777D"/>
    <w:rsid w:val="00DC2383"/>
    <w:rsid w:val="00DE1A9B"/>
    <w:rsid w:val="00DE69AD"/>
    <w:rsid w:val="00DF637D"/>
    <w:rsid w:val="00E00A1F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4019E"/>
    <w:rsid w:val="00F740DC"/>
    <w:rsid w:val="00FC6577"/>
    <w:rsid w:val="00FE2AFE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  <w:style w:type="table" w:styleId="a8">
    <w:name w:val="Table Grid"/>
    <w:basedOn w:val="a1"/>
    <w:uiPriority w:val="39"/>
    <w:rsid w:val="0016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3C4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C42E3"/>
  </w:style>
  <w:style w:type="paragraph" w:styleId="ab">
    <w:name w:val="footer"/>
    <w:basedOn w:val="a"/>
    <w:link w:val="ac"/>
    <w:uiPriority w:val="99"/>
    <w:unhideWhenUsed/>
    <w:rsid w:val="003C4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C4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165</cp:revision>
  <cp:lastPrinted>2017-12-10T10:42:00Z</cp:lastPrinted>
  <dcterms:created xsi:type="dcterms:W3CDTF">2015-10-18T18:43:00Z</dcterms:created>
  <dcterms:modified xsi:type="dcterms:W3CDTF">2018-01-14T20:16:00Z</dcterms:modified>
</cp:coreProperties>
</file>