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FD619F4" w14:textId="588F3F22" w:rsidR="004D0639" w:rsidRDefault="001613C2" w:rsidP="004D0639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Выполнить программную реализацию вычисления определенного интеграла по формулам Ньютона-Котеса для функции</w:t>
      </w:r>
      <w:r w:rsidRPr="001613C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заданной таблично в пяти узлах</w:t>
      </w:r>
      <w:r w:rsidRPr="001613C2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p w14:paraId="2AB3B3CF" w14:textId="77777777" w:rsidR="008F3755" w:rsidRDefault="008F3755" w:rsidP="004D0639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4"/>
        <w:gridCol w:w="1524"/>
      </w:tblGrid>
      <w:tr w:rsidR="001613C2" w14:paraId="4FBB6C8C" w14:textId="77777777" w:rsidTr="001613C2">
        <w:trPr>
          <w:trHeight w:val="311"/>
        </w:trPr>
        <w:tc>
          <w:tcPr>
            <w:tcW w:w="1524" w:type="dxa"/>
          </w:tcPr>
          <w:p w14:paraId="2C4906AA" w14:textId="516AB126" w:rsidR="001613C2" w:rsidRPr="001613C2" w:rsidRDefault="001613C2" w:rsidP="008F3755">
            <w:pPr>
              <w:pStyle w:val="HTML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524" w:type="dxa"/>
          </w:tcPr>
          <w:p w14:paraId="08917829" w14:textId="1E6FE5B0" w:rsidR="001613C2" w:rsidRDefault="001613C2" w:rsidP="008F3755">
            <w:pPr>
              <w:pStyle w:val="HTML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y</w:t>
            </w:r>
          </w:p>
        </w:tc>
      </w:tr>
      <w:tr w:rsidR="001613C2" w14:paraId="3EB9AB1D" w14:textId="77777777" w:rsidTr="001613C2">
        <w:trPr>
          <w:trHeight w:val="297"/>
        </w:trPr>
        <w:tc>
          <w:tcPr>
            <w:tcW w:w="1524" w:type="dxa"/>
          </w:tcPr>
          <w:p w14:paraId="644024C7" w14:textId="36EAE39B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0,281</w:t>
            </w:r>
          </w:p>
        </w:tc>
        <w:tc>
          <w:tcPr>
            <w:tcW w:w="1524" w:type="dxa"/>
          </w:tcPr>
          <w:p w14:paraId="0BCFD20B" w14:textId="45CB5BF1" w:rsidR="001613C2" w:rsidRDefault="001613C2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1,90985</w:t>
            </w:r>
          </w:p>
        </w:tc>
      </w:tr>
      <w:tr w:rsidR="001613C2" w14:paraId="50A6E9B8" w14:textId="77777777" w:rsidTr="001613C2">
        <w:trPr>
          <w:trHeight w:val="311"/>
        </w:trPr>
        <w:tc>
          <w:tcPr>
            <w:tcW w:w="1524" w:type="dxa"/>
          </w:tcPr>
          <w:p w14:paraId="73E65D6F" w14:textId="6C2A7471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0,283</w:t>
            </w:r>
          </w:p>
        </w:tc>
        <w:tc>
          <w:tcPr>
            <w:tcW w:w="1524" w:type="dxa"/>
          </w:tcPr>
          <w:p w14:paraId="679B6CB9" w14:textId="784233C2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1,91867</w:t>
            </w:r>
          </w:p>
        </w:tc>
      </w:tr>
      <w:tr w:rsidR="001613C2" w14:paraId="08342F06" w14:textId="77777777" w:rsidTr="001613C2">
        <w:trPr>
          <w:trHeight w:val="297"/>
        </w:trPr>
        <w:tc>
          <w:tcPr>
            <w:tcW w:w="1524" w:type="dxa"/>
          </w:tcPr>
          <w:p w14:paraId="2E6122FE" w14:textId="33C209AA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0,285</w:t>
            </w:r>
          </w:p>
        </w:tc>
        <w:tc>
          <w:tcPr>
            <w:tcW w:w="1524" w:type="dxa"/>
          </w:tcPr>
          <w:p w14:paraId="5F883A5F" w14:textId="1EC88719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1,92752</w:t>
            </w:r>
          </w:p>
        </w:tc>
      </w:tr>
      <w:tr w:rsidR="001613C2" w14:paraId="5E6E3767" w14:textId="77777777" w:rsidTr="001613C2">
        <w:trPr>
          <w:trHeight w:val="311"/>
        </w:trPr>
        <w:tc>
          <w:tcPr>
            <w:tcW w:w="1524" w:type="dxa"/>
          </w:tcPr>
          <w:p w14:paraId="54FCAADB" w14:textId="35F986EA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0,287</w:t>
            </w:r>
          </w:p>
        </w:tc>
        <w:tc>
          <w:tcPr>
            <w:tcW w:w="1524" w:type="dxa"/>
          </w:tcPr>
          <w:p w14:paraId="7C337DCE" w14:textId="0DF39A09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1,93642</w:t>
            </w:r>
          </w:p>
        </w:tc>
      </w:tr>
      <w:tr w:rsidR="001613C2" w14:paraId="40F350AC" w14:textId="77777777" w:rsidTr="001613C2">
        <w:trPr>
          <w:trHeight w:val="328"/>
        </w:trPr>
        <w:tc>
          <w:tcPr>
            <w:tcW w:w="1524" w:type="dxa"/>
          </w:tcPr>
          <w:p w14:paraId="45505617" w14:textId="40B995C6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0,289</w:t>
            </w:r>
          </w:p>
        </w:tc>
        <w:tc>
          <w:tcPr>
            <w:tcW w:w="1524" w:type="dxa"/>
          </w:tcPr>
          <w:p w14:paraId="36038ADF" w14:textId="5568F77A" w:rsidR="001613C2" w:rsidRDefault="008F3755" w:rsidP="004D0639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1,94421</w:t>
            </w:r>
          </w:p>
        </w:tc>
      </w:tr>
    </w:tbl>
    <w:p w14:paraId="6019C2AA" w14:textId="77777777" w:rsidR="0079554A" w:rsidRPr="00F4019E" w:rsidRDefault="00712B3A" w:rsidP="0079554A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1613C2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2014CA">
        <w:rPr>
          <w:rFonts w:ascii="Times New Roman" w:hAnsi="Times New Roman" w:cs="Times New Roman"/>
          <w:sz w:val="32"/>
          <w:lang w:val="en-US"/>
        </w:rPr>
        <w:t>: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"stdafx.h"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79554A" w:rsidRPr="00F4019E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79554A" w:rsidRPr="00F4019E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&lt;cmath&gt;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std;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F(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x);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Nuton_Kotens(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ba,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n,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a,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h);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main()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>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setlocale(LC_ALL,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"RUS"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n;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a, b, h;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Интервал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от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-&gt; "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cin &gt;&gt; a;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Интервал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от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&lt;&lt; a &lt;&lt;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до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-&gt; "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cin &gt;&gt; b;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Шагов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cin &gt;&gt; n;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h = (b - a) / n;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(n &lt;=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7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Ответ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&lt;&lt; Nuton_Kotens(b - a, n, a, h);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cout &lt;&lt;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число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шагов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9554A" w:rsidRPr="0079554A">
        <w:rPr>
          <w:rFonts w:ascii="Menlo" w:eastAsiaTheme="minorHAnsi" w:hAnsi="Menlo" w:cs="Menlo"/>
          <w:b/>
          <w:bCs/>
          <w:color w:val="008000"/>
        </w:rPr>
        <w:t>больше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 xml:space="preserve"> 6!"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system(</w:t>
      </w:r>
      <w:r w:rsidR="0079554A" w:rsidRPr="00F4019E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>}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F(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x) 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1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/ (x +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>}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Nuton_Kotens(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ba,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n,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a,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h)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>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7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], s =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switch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(n) 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: 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] = (ba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: 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] = (ba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6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4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6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</w:r>
      <w:r w:rsidR="0079554A" w:rsidRPr="00F4019E">
        <w:rPr>
          <w:rFonts w:ascii="Menlo" w:eastAsiaTheme="minorHAnsi" w:hAnsi="Menlo" w:cs="Menlo"/>
          <w:color w:val="000000"/>
          <w:lang w:val="en-US"/>
        </w:rPr>
        <w:lastRenderedPageBreak/>
        <w:t xml:space="preserve">    }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3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: 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] = (ba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8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3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8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3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4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: 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7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90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16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45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2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15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3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4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5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: 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19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288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25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96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25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144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3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4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5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6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: {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41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840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9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35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9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280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3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(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 xml:space="preserve">34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* ba /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105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);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4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2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5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1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6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 = C[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};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(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79554A" w:rsidRPr="00F4019E">
        <w:rPr>
          <w:rFonts w:ascii="Menlo" w:eastAsiaTheme="minorHAnsi" w:hAnsi="Menlo" w:cs="Menlo"/>
          <w:color w:val="0000FF"/>
          <w:lang w:val="en-US"/>
        </w:rPr>
        <w:t>0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; i &lt;= n; i++)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    s += F(a + i * h) * C[i];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79554A" w:rsidRPr="00F4019E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t>s;</w:t>
      </w:r>
      <w:r w:rsidR="0079554A" w:rsidRPr="00F4019E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6FD66D73" w14:textId="369DD47F" w:rsidR="00CC78F2" w:rsidRPr="00CC78F2" w:rsidRDefault="00CC78F2" w:rsidP="00CC78F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049CAECF" w14:textId="25C5F35F" w:rsidR="003E1DC5" w:rsidRPr="00AD0091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0D9DE71" w14:textId="1E272B44" w:rsidR="00057574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6A31453E" w14:textId="77777777" w:rsidR="008F3755" w:rsidRPr="0017588E" w:rsidRDefault="008F375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2451FDE6" w14:textId="7886331F" w:rsidR="008F3755" w:rsidRDefault="008F3755" w:rsidP="008F375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764DD29" wp14:editId="4AB7E85B">
            <wp:extent cx="3685540" cy="1484630"/>
            <wp:effectExtent l="0" t="0" r="0" b="0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32E8" w14:textId="77777777" w:rsidR="008F3755" w:rsidRDefault="008F3755" w:rsidP="008F3755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7F3A4E3C" w14:textId="4372C08F" w:rsidR="008F3755" w:rsidRPr="002007C3" w:rsidRDefault="008F3755" w:rsidP="00AD009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8A26FBE" wp14:editId="68A6009F">
            <wp:extent cx="3683635" cy="1296035"/>
            <wp:effectExtent l="0" t="0" r="0" b="0"/>
            <wp:docPr id="4" name="Рисунок 4" descr="/Users/georgiydemo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755" w:rsidRPr="002007C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13C2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6536"/>
    <w:rsid w:val="002007C3"/>
    <w:rsid w:val="002014CA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851B2"/>
    <w:rsid w:val="004A6A0D"/>
    <w:rsid w:val="004D0639"/>
    <w:rsid w:val="004E2FF4"/>
    <w:rsid w:val="004E5D4F"/>
    <w:rsid w:val="00503ED0"/>
    <w:rsid w:val="00505F08"/>
    <w:rsid w:val="00512CE5"/>
    <w:rsid w:val="005211EA"/>
    <w:rsid w:val="005229BF"/>
    <w:rsid w:val="00543C9B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350B6"/>
    <w:rsid w:val="007433FA"/>
    <w:rsid w:val="0078508A"/>
    <w:rsid w:val="0079554A"/>
    <w:rsid w:val="007A2267"/>
    <w:rsid w:val="007B5491"/>
    <w:rsid w:val="007E04B6"/>
    <w:rsid w:val="007E7280"/>
    <w:rsid w:val="007F102B"/>
    <w:rsid w:val="00830A67"/>
    <w:rsid w:val="00841AD7"/>
    <w:rsid w:val="008534E8"/>
    <w:rsid w:val="008D1B8A"/>
    <w:rsid w:val="008D2C1C"/>
    <w:rsid w:val="008F040F"/>
    <w:rsid w:val="008F3755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6F49"/>
    <w:rsid w:val="00B24DAF"/>
    <w:rsid w:val="00B406AB"/>
    <w:rsid w:val="00B47D4B"/>
    <w:rsid w:val="00B666DA"/>
    <w:rsid w:val="00BB2002"/>
    <w:rsid w:val="00BB2602"/>
    <w:rsid w:val="00BB37B5"/>
    <w:rsid w:val="00BF0585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137</cp:revision>
  <cp:lastPrinted>2017-12-10T10:42:00Z</cp:lastPrinted>
  <dcterms:created xsi:type="dcterms:W3CDTF">2015-10-18T18:43:00Z</dcterms:created>
  <dcterms:modified xsi:type="dcterms:W3CDTF">2018-01-13T09:31:00Z</dcterms:modified>
</cp:coreProperties>
</file>