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D35C58" w:rsidRDefault="006C4B86" w:rsidP="006C4B86">
      <w:pPr>
        <w:rPr>
          <w:rFonts w:ascii="Times New Roman" w:hAnsi="Times New Roman" w:cs="Times New Roman"/>
          <w:sz w:val="32"/>
        </w:rPr>
      </w:pPr>
      <w:r w:rsidRPr="00D35C58">
        <w:rPr>
          <w:rFonts w:ascii="Times New Roman" w:hAnsi="Times New Roman" w:cs="Times New Roman"/>
          <w:sz w:val="32"/>
        </w:rPr>
        <w:t>Условие:</w:t>
      </w:r>
    </w:p>
    <w:p w14:paraId="17AAF3A8" w14:textId="1452311A" w:rsidR="00D35C58" w:rsidRPr="00D35C58" w:rsidRDefault="00D35C58" w:rsidP="00D35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5C58"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массив </w:t>
      </w:r>
      <w:proofErr w:type="spellStart"/>
      <w:r w:rsidRPr="00D35C58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D35C58">
        <w:rPr>
          <w:rFonts w:ascii="Times New Roman" w:hAnsi="Times New Roman" w:cs="Times New Roman"/>
          <w:color w:val="000000"/>
          <w:sz w:val="24"/>
          <w:szCs w:val="24"/>
        </w:rPr>
        <w:t xml:space="preserve"> размерностью 30 элементов и заполните его случайным образом числами от 1 до 99 в десятичном формате. После этого выведите все числа на экран в несколько форматированных столбцов в восьмеричной системе счисления. Создайте новый массив mas1, разделив элементы массива </w:t>
      </w:r>
      <w:proofErr w:type="spellStart"/>
      <w:r w:rsidRPr="00D35C58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D35C58">
        <w:rPr>
          <w:rFonts w:ascii="Times New Roman" w:hAnsi="Times New Roman" w:cs="Times New Roman"/>
          <w:color w:val="000000"/>
          <w:sz w:val="24"/>
          <w:szCs w:val="24"/>
        </w:rPr>
        <w:t xml:space="preserve"> на {1,0,2} соответственно. Обработайте</w:t>
      </w:r>
      <w:r w:rsidRPr="00D35C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5C58">
        <w:rPr>
          <w:rFonts w:ascii="Times New Roman" w:hAnsi="Times New Roman" w:cs="Times New Roman"/>
          <w:color w:val="000000"/>
          <w:sz w:val="24"/>
          <w:szCs w:val="24"/>
        </w:rPr>
        <w:t>исключения</w:t>
      </w:r>
      <w:r w:rsidRPr="00D35C5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9BABEF7" w14:textId="77777777" w:rsidR="00D35C58" w:rsidRPr="00D35C58" w:rsidRDefault="00332409" w:rsidP="00D35C5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35C5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35C58">
        <w:rPr>
          <w:rFonts w:ascii="Times New Roman" w:hAnsi="Times New Roman" w:cs="Times New Roman"/>
          <w:sz w:val="32"/>
          <w:lang w:val="en-US"/>
        </w:rPr>
        <w:t>:</w:t>
      </w:r>
      <w:r w:rsidR="00F10163" w:rsidRPr="00D35C5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04AC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35C58" w:rsidRPr="00D35C5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&lt;iomanip&gt;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std;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decToOct(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x)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>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oct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(x &gt;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 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oct += (x %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8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 * i;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i *=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x = x /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8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oct;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>}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main()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>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mas[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30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], mas1[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30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];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i, n, oct, n1, z1, z2;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srand(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100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n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30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(i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 i &lt; n; i++)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mas[i] = (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)((((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)rand()) / ((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)RAND_MAX)) *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99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) +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"Massiv mas v 8: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(i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 i &lt; n; i++) 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oct = decToOct(mas[i]);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"%8d %8d"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, mas[i], oct);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35C58" w:rsidRPr="00D35C58">
        <w:rPr>
          <w:rFonts w:ascii="Menlo" w:eastAsiaTheme="minorHAnsi" w:hAnsi="Menlo" w:cs="Menlo"/>
          <w:i/>
          <w:iCs/>
          <w:color w:val="808080"/>
          <w:lang w:val="en-US"/>
        </w:rPr>
        <w:t>//printf("%8d", oct);</w:t>
      </w:r>
      <w:r w:rsidR="00D35C58" w:rsidRPr="00D35C58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((i +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) %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 xml:space="preserve">3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==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n1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(i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 i &lt; n; i++) 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z1 = mas[i] /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z2 = mas[i] %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10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((z1 &gt;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 xml:space="preserve">0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&amp;&amp; z1 &lt;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3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) || (z2 &gt;=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 xml:space="preserve">0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&amp;&amp; z2 &lt;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3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))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    mas1[n1++] = mas[i];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"Massiv mas1: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 xml:space="preserve">(i =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 i &lt; n1; i++) {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    printf(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"%3d"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, mas1[i]);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>cout&lt;&lt;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35C58" w:rsidRPr="00D35C5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</w:r>
      <w:r w:rsidR="00D35C58" w:rsidRPr="00D35C5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35C58" w:rsidRPr="00D35C58">
        <w:rPr>
          <w:rFonts w:ascii="Menlo" w:eastAsiaTheme="minorHAnsi" w:hAnsi="Menlo" w:cs="Menlo"/>
          <w:color w:val="0000FF"/>
          <w:lang w:val="en-US"/>
        </w:rPr>
        <w:t>0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t>;</w:t>
      </w:r>
      <w:r w:rsidR="00D35C58" w:rsidRPr="00D35C58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10D7D43A" w14:textId="10DC97DD" w:rsidR="008E2EC6" w:rsidRPr="00D35C58" w:rsidRDefault="008E2EC6" w:rsidP="00D35C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 w:rsidRPr="00D35C58">
        <w:rPr>
          <w:rFonts w:ascii="Times New Roman" w:hAnsi="Times New Roman" w:cs="Times New Roman"/>
          <w:sz w:val="32"/>
          <w:lang w:val="en-US"/>
        </w:rPr>
        <w:br w:type="page"/>
      </w:r>
    </w:p>
    <w:p w14:paraId="6A262640" w14:textId="77777777" w:rsidR="00F10163" w:rsidRPr="00D35C58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7B71C4AA" w:rsidR="007E04B6" w:rsidRPr="00D773EB" w:rsidRDefault="00D65C7D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B82A2E" wp14:editId="61308E1B">
            <wp:extent cx="5589511" cy="4505343"/>
            <wp:effectExtent l="0" t="0" r="0" b="0"/>
            <wp:docPr id="4" name="Рисунок 4" descr="/Users/georgiydemo/Desktop/Снимок экрана 2017-12-17 в 19.5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9.54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4" cy="45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8E2EC6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DC6"/>
    <w:rsid w:val="00CC25CD"/>
    <w:rsid w:val="00CE0A1D"/>
    <w:rsid w:val="00CE653B"/>
    <w:rsid w:val="00CF43AE"/>
    <w:rsid w:val="00D035BD"/>
    <w:rsid w:val="00D24B72"/>
    <w:rsid w:val="00D35C58"/>
    <w:rsid w:val="00D65C7D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61</cp:revision>
  <cp:lastPrinted>2017-12-17T15:08:00Z</cp:lastPrinted>
  <dcterms:created xsi:type="dcterms:W3CDTF">2015-10-18T18:43:00Z</dcterms:created>
  <dcterms:modified xsi:type="dcterms:W3CDTF">2017-12-17T16:57:00Z</dcterms:modified>
</cp:coreProperties>
</file>