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Default="006C4B86" w:rsidP="006C4B86">
      <w:pPr>
        <w:rPr>
          <w:rFonts w:ascii="Times New Roman" w:hAnsi="Times New Roman" w:cs="Times New Roman"/>
          <w:sz w:val="32"/>
        </w:rPr>
      </w:pPr>
      <w:r w:rsidRPr="00D35C58">
        <w:rPr>
          <w:rFonts w:ascii="Times New Roman" w:hAnsi="Times New Roman" w:cs="Times New Roman"/>
          <w:sz w:val="32"/>
        </w:rPr>
        <w:t>Условие:</w:t>
      </w:r>
    </w:p>
    <w:p w14:paraId="7B330F23" w14:textId="77777777" w:rsidR="00F8011C" w:rsidRPr="00F8011C" w:rsidRDefault="00F8011C" w:rsidP="00F8011C">
      <w:pPr>
        <w:pStyle w:val="a9"/>
        <w:rPr>
          <w:color w:val="000000"/>
        </w:rPr>
      </w:pPr>
      <w:r w:rsidRPr="00F8011C">
        <w:rPr>
          <w:color w:val="000000"/>
        </w:rPr>
        <w:t xml:space="preserve">Описать класс с именем WORKER, содержащую следующие поля: </w:t>
      </w:r>
    </w:p>
    <w:p w14:paraId="6F03E84C" w14:textId="77777777" w:rsidR="00F8011C" w:rsidRDefault="00F8011C" w:rsidP="00F8011C">
      <w:pPr>
        <w:pStyle w:val="a9"/>
        <w:rPr>
          <w:color w:val="000000"/>
        </w:rPr>
      </w:pPr>
      <w:r w:rsidRPr="00F8011C">
        <w:rPr>
          <w:color w:val="000000"/>
        </w:rPr>
        <w:t>• фамилия работника;</w:t>
      </w:r>
      <w:r>
        <w:rPr>
          <w:color w:val="000000"/>
        </w:rPr>
        <w:br/>
      </w:r>
      <w:r w:rsidRPr="00F8011C">
        <w:rPr>
          <w:color w:val="000000"/>
        </w:rPr>
        <w:t xml:space="preserve">• название занимаемой должности; </w:t>
      </w:r>
      <w:r>
        <w:rPr>
          <w:color w:val="000000"/>
        </w:rPr>
        <w:br/>
      </w:r>
      <w:r w:rsidRPr="00F8011C">
        <w:rPr>
          <w:color w:val="000000"/>
        </w:rPr>
        <w:t xml:space="preserve">• год поступления на работу. </w:t>
      </w:r>
    </w:p>
    <w:p w14:paraId="5FFF0BBD" w14:textId="354FA51B" w:rsidR="00F8011C" w:rsidRPr="00F8011C" w:rsidRDefault="00F8011C" w:rsidP="00F8011C">
      <w:pPr>
        <w:pStyle w:val="a9"/>
        <w:rPr>
          <w:color w:val="000000"/>
        </w:rPr>
      </w:pPr>
      <w:r w:rsidRPr="00F8011C">
        <w:rPr>
          <w:color w:val="000000"/>
        </w:rPr>
        <w:t>Написать программу, выполняющую следующие действия: ввод с клавиатуры из файла данных в массив, состоящий из двух элементов типа WORKER; вывод на дисплей и в файл данных обо всех работниках. Файловый ввод вывод выполнить в стиле С и С++ Обработать исключение, если файл не открывается</w:t>
      </w:r>
    </w:p>
    <w:p w14:paraId="662D8E65" w14:textId="329B32C4" w:rsidR="00F8011C" w:rsidRPr="00F8011C" w:rsidRDefault="00332409" w:rsidP="00F8011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D35C5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D35C5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D35C58">
        <w:rPr>
          <w:rFonts w:ascii="Times New Roman" w:hAnsi="Times New Roman" w:cs="Times New Roman"/>
          <w:sz w:val="32"/>
          <w:lang w:val="en-US"/>
        </w:rPr>
        <w:t>:</w:t>
      </w:r>
      <w:r w:rsidR="00F10163" w:rsidRPr="00D35C58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</w:r>
      <w:r w:rsidR="00F8011C" w:rsidRPr="00F8011C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fstream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F8011C" w:rsidRPr="00F8011C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Worker 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string name;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string jobname;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string year;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: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Worker(string name, string jobname, string year)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this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-&gt;jobname =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jobname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this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-&gt;name =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name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this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-&gt;year =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year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PrintData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()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 xml:space="preserve">"Name="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&lt;&lt; name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 xml:space="preserve">"Jobname="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&lt;&lt; jobname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 xml:space="preserve">"Year="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&lt;&lt; year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string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GetYear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()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year;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string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GetJobName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()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jobname;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string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GetName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()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name;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>};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struct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TagInfo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string inner;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lastpos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>};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TagInfo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GetTagInner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(string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opentag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, string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closetag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, string code, </w:t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0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)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>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TagInfo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tmp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startpos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code.find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opentag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);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lastpos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code.find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closetag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);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tmp.lastpos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lastpos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+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closetag.length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();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tmp.inner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code.substr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startpos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+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opentag.length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(),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lastpos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-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startpos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-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opentag.length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());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tmp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</w:r>
      <w:r w:rsidR="00F8011C" w:rsidRPr="00F8011C">
        <w:rPr>
          <w:rFonts w:ascii="Menlo" w:eastAsiaTheme="minorHAnsi" w:hAnsi="Menlo" w:cs="Menlo"/>
          <w:color w:val="000000"/>
          <w:lang w:val="en-US"/>
        </w:rPr>
        <w:lastRenderedPageBreak/>
        <w:t>}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main()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>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Worker*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arr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[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2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];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0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&lt;= 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2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++) 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string name, jobname, year;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arr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 xml:space="preserve">["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"Name="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&gt;&gt; name;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"Jobname="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&gt;&gt; jobname;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"Year="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&gt;&gt; year;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arr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Worker(name, jobname, year);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"Writing to file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ofstream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outfile.open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"afile.dat"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);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0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&lt;= 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2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++) 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outfile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 xml:space="preserve">"&lt;project&gt;&lt;name&gt;"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arr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]-&gt;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GetName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()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 xml:space="preserve">"&lt;/name&gt;&lt;jobname&gt;"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arr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]-&gt;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GetJobName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()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 xml:space="preserve">"&lt;/jobname&gt;&lt;year&gt;"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arr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]-&gt;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GetYear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()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"&lt;/year&gt;&lt;/project&gt;"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outfile.close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();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"Clearing array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0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&lt;= 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2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++) 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arr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0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"Reading file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string data;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ifstream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infile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infile.open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"afile.dat"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);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infile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&gt;&gt; data;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infile.close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();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 xml:space="preserve">"XML: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&lt;&lt; data &lt;&lt;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lastpos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0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0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&lt;= 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2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++) {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TagInfo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tmp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GetTagInner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"&lt;project&gt;"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"&lt;/project&gt;"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, data,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lastpos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);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arr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Worker(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GetTagInner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"&lt;name&gt;"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"&lt;/name&gt;"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tmp.inner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).inner,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GetTagInner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"&lt;jobname&gt;"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"&lt;/jobname&gt;"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tmp.inner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).inner,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GetTagInner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"&lt;year&gt;"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F8011C" w:rsidRPr="00F8011C">
        <w:rPr>
          <w:rFonts w:ascii="Menlo" w:eastAsiaTheme="minorHAnsi" w:hAnsi="Menlo" w:cs="Menlo"/>
          <w:b/>
          <w:bCs/>
          <w:color w:val="008000"/>
          <w:lang w:val="en-US"/>
        </w:rPr>
        <w:t>"&lt;/year&gt;"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tmp.inner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).inner);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lastpos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tmp.lastpos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 xml:space="preserve"> &lt;&lt;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lastpos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arr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]-&gt;</w:t>
      </w:r>
      <w:proofErr w:type="spellStart"/>
      <w:r w:rsidR="00F8011C" w:rsidRPr="00F8011C">
        <w:rPr>
          <w:rFonts w:ascii="Menlo" w:eastAsiaTheme="minorHAnsi" w:hAnsi="Menlo" w:cs="Menlo"/>
          <w:color w:val="000000"/>
          <w:lang w:val="en-US"/>
        </w:rPr>
        <w:t>PrintData</w:t>
      </w:r>
      <w:proofErr w:type="spellEnd"/>
      <w:r w:rsidR="00F8011C" w:rsidRPr="00F8011C">
        <w:rPr>
          <w:rFonts w:ascii="Menlo" w:eastAsiaTheme="minorHAnsi" w:hAnsi="Menlo" w:cs="Menlo"/>
          <w:color w:val="000000"/>
          <w:lang w:val="en-US"/>
        </w:rPr>
        <w:t>();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8011C" w:rsidRPr="00F8011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F8011C" w:rsidRPr="00F8011C">
        <w:rPr>
          <w:rFonts w:ascii="Menlo" w:eastAsiaTheme="minorHAnsi" w:hAnsi="Menlo" w:cs="Menlo"/>
          <w:color w:val="0000FF"/>
          <w:lang w:val="en-US"/>
        </w:rPr>
        <w:t>0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t>;</w:t>
      </w:r>
      <w:r w:rsidR="00F8011C" w:rsidRPr="00F8011C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10D7D43A" w14:textId="717D1222" w:rsidR="008E2EC6" w:rsidRPr="00D35C58" w:rsidRDefault="008E2EC6" w:rsidP="00D35C58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 w:rsidRPr="00D35C58">
        <w:rPr>
          <w:rFonts w:ascii="Times New Roman" w:hAnsi="Times New Roman" w:cs="Times New Roman"/>
          <w:sz w:val="32"/>
          <w:lang w:val="en-US"/>
        </w:rPr>
        <w:br w:type="page"/>
      </w:r>
    </w:p>
    <w:p w14:paraId="6A262640" w14:textId="77777777" w:rsidR="00F10163" w:rsidRPr="00D35C58" w:rsidRDefault="00F10163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647EA383" w14:textId="25D8F5ED" w:rsidR="00E369C7" w:rsidRPr="00F10163" w:rsidRDefault="00830A67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5D21183E" w:rsidR="007E04B6" w:rsidRPr="00D773EB" w:rsidRDefault="00DD40F3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19B6046" wp14:editId="7A1A9BA0">
            <wp:extent cx="4986219" cy="6094113"/>
            <wp:effectExtent l="0" t="0" r="0" b="0"/>
            <wp:docPr id="1" name="Рисунок 1" descr="/Users/georgiydemo/Desktop/Снимок экрана 2017-12-17 в 20.0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7 в 20.04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76" cy="609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EBC4CD" wp14:editId="487DF645">
            <wp:extent cx="5077746" cy="2769550"/>
            <wp:effectExtent l="0" t="0" r="0" b="0"/>
            <wp:docPr id="2" name="Рисунок 2" descr="/Users/georgiydemo/Desktop/Снимок экрана 2017-12-17 в 20.0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2-17 в 20.04.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31" cy="27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97E516A"/>
    <w:multiLevelType w:val="hybridMultilevel"/>
    <w:tmpl w:val="FFE0B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505F08"/>
    <w:rsid w:val="00512CE5"/>
    <w:rsid w:val="00575A2B"/>
    <w:rsid w:val="00576CD3"/>
    <w:rsid w:val="005D4B66"/>
    <w:rsid w:val="00615F4D"/>
    <w:rsid w:val="00621E65"/>
    <w:rsid w:val="00622BAC"/>
    <w:rsid w:val="006338AB"/>
    <w:rsid w:val="006445A5"/>
    <w:rsid w:val="006451BD"/>
    <w:rsid w:val="0066233E"/>
    <w:rsid w:val="006804AC"/>
    <w:rsid w:val="00690841"/>
    <w:rsid w:val="00691730"/>
    <w:rsid w:val="006B528D"/>
    <w:rsid w:val="006B6526"/>
    <w:rsid w:val="006C4B86"/>
    <w:rsid w:val="0078508A"/>
    <w:rsid w:val="007E04B6"/>
    <w:rsid w:val="007E7280"/>
    <w:rsid w:val="00810529"/>
    <w:rsid w:val="00830A67"/>
    <w:rsid w:val="00841AD7"/>
    <w:rsid w:val="008534E8"/>
    <w:rsid w:val="0085701B"/>
    <w:rsid w:val="008D1B8A"/>
    <w:rsid w:val="008E2EC6"/>
    <w:rsid w:val="00927DB6"/>
    <w:rsid w:val="00933C6B"/>
    <w:rsid w:val="0094573A"/>
    <w:rsid w:val="00953360"/>
    <w:rsid w:val="00961A66"/>
    <w:rsid w:val="009755BF"/>
    <w:rsid w:val="009A15E5"/>
    <w:rsid w:val="009C4600"/>
    <w:rsid w:val="009D3D97"/>
    <w:rsid w:val="009F4DE2"/>
    <w:rsid w:val="00A23538"/>
    <w:rsid w:val="00A66484"/>
    <w:rsid w:val="00A715E3"/>
    <w:rsid w:val="00A97B54"/>
    <w:rsid w:val="00AB0FBF"/>
    <w:rsid w:val="00AF561D"/>
    <w:rsid w:val="00B16F49"/>
    <w:rsid w:val="00B666DA"/>
    <w:rsid w:val="00BB2602"/>
    <w:rsid w:val="00BB37B5"/>
    <w:rsid w:val="00C45AA2"/>
    <w:rsid w:val="00C70DC6"/>
    <w:rsid w:val="00CC25CD"/>
    <w:rsid w:val="00CE0A1D"/>
    <w:rsid w:val="00CE653B"/>
    <w:rsid w:val="00CF43AE"/>
    <w:rsid w:val="00D035BD"/>
    <w:rsid w:val="00D24B72"/>
    <w:rsid w:val="00D35C58"/>
    <w:rsid w:val="00D65C7D"/>
    <w:rsid w:val="00D66D02"/>
    <w:rsid w:val="00D72E35"/>
    <w:rsid w:val="00D773EB"/>
    <w:rsid w:val="00D92692"/>
    <w:rsid w:val="00DD40F3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10163"/>
    <w:rsid w:val="00F740DC"/>
    <w:rsid w:val="00F8011C"/>
    <w:rsid w:val="00FD52C2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F80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429</Words>
  <Characters>2449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62</cp:revision>
  <cp:lastPrinted>2017-12-17T15:08:00Z</cp:lastPrinted>
  <dcterms:created xsi:type="dcterms:W3CDTF">2015-10-18T18:43:00Z</dcterms:created>
  <dcterms:modified xsi:type="dcterms:W3CDTF">2017-12-17T17:04:00Z</dcterms:modified>
</cp:coreProperties>
</file>