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4993" w:rsidRDefault="00E24993" w:rsidP="00E24993">
      <w:pPr>
        <w:spacing w:before="200" w:after="200"/>
      </w:pPr>
      <w:bookmarkStart w:id="0" w:name="header-1"/>
      <w:bookmarkEnd w:id="0"/>
      <w:r>
        <w:rPr>
          <w:b/>
          <w:sz w:val="36"/>
        </w:rPr>
        <w:t>Соответствие полей JSON полям S2T</w:t>
      </w:r>
    </w:p>
    <w:p w:rsidR="00E24993" w:rsidRDefault="00E24993" w:rsidP="00E24993">
      <w:pPr>
        <w:spacing w:before="180" w:after="180"/>
      </w:pPr>
      <w:bookmarkStart w:id="1" w:name="header-2"/>
      <w:bookmarkEnd w:id="1"/>
      <w:r>
        <w:rPr>
          <w:b/>
          <w:sz w:val="32"/>
        </w:rPr>
        <w:t>S2T витрины</w:t>
      </w:r>
    </w:p>
    <w:p w:rsidR="00E24993" w:rsidRDefault="00E24993" w:rsidP="00E24993">
      <w:r>
        <w:t>S2T витрины</w:t>
      </w:r>
    </w:p>
    <w:p w:rsidR="00E24993" w:rsidRDefault="00E24993" w:rsidP="00E24993">
      <w:r>
        <w:t xml:space="preserve"> </w:t>
      </w:r>
    </w:p>
    <w:tbl>
      <w:tblPr>
        <w:tblW w:w="5000" w:type="pct"/>
        <w:tblInd w:w="100" w:type="dxa"/>
        <w:tblBorders>
          <w:top w:val="single" w:sz="0" w:space="0" w:color="694FFF"/>
          <w:left w:val="single" w:sz="0" w:space="0" w:color="694FFF"/>
          <w:bottom w:val="single" w:sz="0" w:space="0" w:color="694FFF"/>
          <w:right w:val="single" w:sz="0" w:space="0" w:color="694FFF"/>
          <w:insideH w:val="single" w:sz="0" w:space="0" w:color="694FFF"/>
          <w:insideV w:val="single" w:sz="0" w:space="0" w:color="694FFF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220"/>
      </w:tblGrid>
      <w:tr w:rsidR="00E24993" w:rsidTr="00E53773">
        <w:tc>
          <w:tcPr>
            <w:tcW w:w="5000" w:type="dxa"/>
            <w:shd w:val="clear" w:color="auto" w:fill="F4F2FF"/>
          </w:tcPr>
          <w:p w:rsidR="00E24993" w:rsidRDefault="00E24993" w:rsidP="00E53773">
            <w:pPr>
              <w:spacing w:after="150"/>
            </w:pPr>
            <w:r>
              <w:rPr>
                <w:spacing w:val="5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2EDA584" wp14:editId="11F38934">
                  <wp:extent cx="114300" cy="114300"/>
                  <wp:effectExtent l="0" t="0" r="0" b="0"/>
                  <wp:docPr id="95126459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0"/>
              </w:rPr>
              <w:t xml:space="preserve"> </w:t>
            </w:r>
            <w:r>
              <w:rPr>
                <w:b/>
              </w:rPr>
              <w:t>Информация</w:t>
            </w:r>
          </w:p>
          <w:p w:rsidR="00E24993" w:rsidRDefault="00E24993" w:rsidP="00E53773">
            <w:pPr>
              <w:spacing w:after="150"/>
              <w:ind w:left="490"/>
            </w:pPr>
            <w:r>
              <w:t>В наименовании файла импорта S2T с витринами отсутствуют лексемы "</w:t>
            </w:r>
            <w:r>
              <w:rPr>
                <w:b/>
              </w:rPr>
              <w:t xml:space="preserve">json_" </w:t>
            </w:r>
            <w:r>
              <w:t>и "</w:t>
            </w:r>
            <w:r>
              <w:rPr>
                <w:b/>
              </w:rPr>
              <w:t>model_"</w:t>
            </w:r>
          </w:p>
        </w:tc>
      </w:tr>
    </w:tbl>
    <w:p w:rsidR="00E24993" w:rsidRDefault="00E24993" w:rsidP="00E24993">
      <w:r>
        <w:t xml:space="preserve"> </w:t>
      </w:r>
    </w:p>
    <w:p w:rsidR="00E24993" w:rsidRDefault="00E24993" w:rsidP="00E24993">
      <w:r>
        <w:t>Таблица 1. "Заполнение полей JSON коммита из файла S2T витрин, лист Mapping"</w:t>
      </w:r>
    </w:p>
    <w:tbl>
      <w:tblPr>
        <w:tblW w:w="5000" w:type="pct"/>
        <w:tblInd w:w="100" w:type="dxa"/>
        <w:tblBorders>
          <w:top w:val="single" w:sz="0" w:space="0" w:color="888888"/>
          <w:left w:val="single" w:sz="0" w:space="0" w:color="888888"/>
          <w:bottom w:val="single" w:sz="0" w:space="0" w:color="888888"/>
          <w:right w:val="single" w:sz="0" w:space="0" w:color="888888"/>
          <w:insideH w:val="single" w:sz="0" w:space="0" w:color="888888"/>
          <w:insideV w:val="single" w:sz="0" w:space="0" w:color="888888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62"/>
        <w:gridCol w:w="422"/>
        <w:gridCol w:w="578"/>
        <w:gridCol w:w="383"/>
        <w:gridCol w:w="826"/>
        <w:gridCol w:w="953"/>
        <w:gridCol w:w="1718"/>
        <w:gridCol w:w="1660"/>
        <w:gridCol w:w="2118"/>
      </w:tblGrid>
      <w:tr w:rsidR="00E24993" w:rsidTr="00E53773">
        <w:tc>
          <w:tcPr>
            <w:tcW w:w="1275" w:type="dxa"/>
            <w:gridSpan w:val="5"/>
          </w:tcPr>
          <w:p w:rsidR="00E24993" w:rsidRDefault="00E24993" w:rsidP="00E53773">
            <w:pPr>
              <w:jc w:val="center"/>
            </w:pPr>
            <w:r>
              <w:t>Поле JSON</w:t>
            </w:r>
          </w:p>
        </w:tc>
        <w:tc>
          <w:tcPr>
            <w:tcW w:w="2475" w:type="dxa"/>
          </w:tcPr>
          <w:p w:rsidR="00E24993" w:rsidRDefault="00E24993" w:rsidP="00E53773">
            <w:pPr>
              <w:jc w:val="center"/>
            </w:pPr>
            <w:r>
              <w:t>Тип JSON</w:t>
            </w:r>
          </w:p>
        </w:tc>
        <w:tc>
          <w:tcPr>
            <w:tcW w:w="4830" w:type="dxa"/>
          </w:tcPr>
          <w:p w:rsidR="00E24993" w:rsidRDefault="00E24993" w:rsidP="00E53773">
            <w:pPr>
              <w:jc w:val="center"/>
            </w:pPr>
            <w:r>
              <w:t>Описание</w:t>
            </w:r>
          </w:p>
        </w:tc>
        <w:tc>
          <w:tcPr>
            <w:tcW w:w="4650" w:type="dxa"/>
          </w:tcPr>
          <w:p w:rsidR="00E24993" w:rsidRDefault="00E24993" w:rsidP="00E53773">
            <w:r>
              <w:t>Столбец таблицы S2T</w:t>
            </w:r>
          </w:p>
        </w:tc>
        <w:tc>
          <w:tcPr>
            <w:tcW w:w="6060" w:type="dxa"/>
          </w:tcPr>
          <w:p w:rsidR="00E24993" w:rsidRDefault="00E24993" w:rsidP="00E53773">
            <w:r>
              <w:t>Комментарий / Алгоритм</w:t>
            </w:r>
          </w:p>
        </w:tc>
      </w:tr>
      <w:tr w:rsidR="00E24993" w:rsidTr="00E53773">
        <w:tc>
          <w:tcPr>
            <w:tcW w:w="1275" w:type="dxa"/>
            <w:gridSpan w:val="2"/>
          </w:tcPr>
          <w:p w:rsidR="00E24993" w:rsidRDefault="00E24993" w:rsidP="00E53773">
            <w:r>
              <w:rPr>
                <w:b/>
              </w:rPr>
              <w:t>desc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83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process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Наименование процесса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t>Заполняется данными пользователя при загрузке/редактировании коммита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description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Описание процесса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t>Заполняется данными пользователя при загрузке/редактировании коммита</w:t>
            </w:r>
          </w:p>
        </w:tc>
      </w:tr>
      <w:tr w:rsidR="00E24993" w:rsidTr="00E53773">
        <w:tc>
          <w:tcPr>
            <w:tcW w:w="1275" w:type="dxa"/>
            <w:gridSpan w:val="2"/>
          </w:tcPr>
          <w:p w:rsidR="00E24993" w:rsidRDefault="00E24993" w:rsidP="00E53773">
            <w:r>
              <w:rPr>
                <w:b/>
              </w:rPr>
              <w:t>entities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830" w:type="dxa"/>
          </w:tcPr>
          <w:p w:rsidR="00E24993" w:rsidRDefault="00E24993" w:rsidP="00E53773">
            <w:r>
              <w:t>Описание таблиц, которые использовались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id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Уникальное имя сущности в БД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>"Схема"(D) +"/"+ "Таблица"(C)</w:t>
            </w:r>
          </w:p>
          <w:p w:rsidR="00E24993" w:rsidRDefault="00E24993" w:rsidP="00E53773">
            <w:r>
              <w:t xml:space="preserve">Target </w:t>
            </w:r>
          </w:p>
          <w:p w:rsidR="00E24993" w:rsidRDefault="00E24993" w:rsidP="00E53773">
            <w:r>
              <w:t>"Схема"(T) +"/"+ "Таблица"(U)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В массив сущностей </w:t>
            </w:r>
            <w:r>
              <w:rPr>
                <w:b/>
              </w:rPr>
              <w:t xml:space="preserve">entities </w:t>
            </w:r>
            <w:r>
              <w:t xml:space="preserve">добавляются все уникальные таблицы источники из Source и все уникальные целевые таблицы Target (целевая таблица должна быть одна в </w:t>
            </w:r>
            <w:r>
              <w:lastRenderedPageBreak/>
              <w:t>файле) . Уникальный ключ таблицы это наименование схемы плюс наименование таблицы</w:t>
            </w:r>
            <w:r>
              <w:rPr>
                <w:color w:val="1BA049"/>
              </w:rPr>
              <w:t>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lastRenderedPageBreak/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modified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boolean</w:t>
            </w:r>
          </w:p>
        </w:tc>
        <w:tc>
          <w:tcPr>
            <w:tcW w:w="4830" w:type="dxa"/>
          </w:tcPr>
          <w:p w:rsidR="00E24993" w:rsidRDefault="00E24993" w:rsidP="00E53773">
            <w:r>
              <w:t>Флаг изменения</w:t>
            </w:r>
          </w:p>
          <w:p w:rsidR="00E24993" w:rsidRDefault="00E24993" w:rsidP="00E53773">
            <w:r>
              <w:t>true - таблица витрина target</w:t>
            </w:r>
          </w:p>
          <w:p w:rsidR="00E24993" w:rsidRDefault="00E24993" w:rsidP="00E53773">
            <w:r>
              <w:t>false - таблица источник витрины</w:t>
            </w:r>
          </w:p>
        </w:tc>
        <w:tc>
          <w:tcPr>
            <w:tcW w:w="4650" w:type="dxa"/>
          </w:tcPr>
          <w:p w:rsidR="00E24993" w:rsidRDefault="00E24993" w:rsidP="00E53773">
            <w:r>
              <w:t>= false для всех сущностей Source (колонки A-M)</w:t>
            </w:r>
          </w:p>
          <w:p w:rsidR="00E24993" w:rsidRDefault="00E24993" w:rsidP="00E53773">
            <w:r>
              <w:t>= true для всех сущностей Target (колонки S-F)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type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Тип</w:t>
            </w:r>
          </w:p>
        </w:tc>
        <w:tc>
          <w:tcPr>
            <w:tcW w:w="4650" w:type="dxa"/>
          </w:tcPr>
          <w:p w:rsidR="00E24993" w:rsidRDefault="00E24993" w:rsidP="00E53773">
            <w:r>
              <w:t>= table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namespace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Имя схемы (БД)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"Схема"(D) 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"Схема"(T)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name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Имя таблицы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>"Таблица"(C)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"Таблица"(U)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rPr>
                <w:color w:val="4B2CF6"/>
              </w:rPr>
              <w:t>description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rPr>
                <w:color w:val="4B2CF6"/>
              </w:rP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rPr>
                <w:color w:val="4B2CF6"/>
              </w:rPr>
              <w:t>Описание таблицы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>"Описание таблицы" (F)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"Описание таблицы" (X)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rPr>
                <w:color w:val="F64E4E"/>
              </w:rPr>
              <w:t>system_code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rPr>
                <w:color w:val="F64E4E"/>
              </w:rP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rPr>
                <w:color w:val="F64E4E"/>
              </w:rPr>
              <w:t>Код системы сущности</w:t>
            </w:r>
          </w:p>
        </w:tc>
        <w:tc>
          <w:tcPr>
            <w:tcW w:w="4650" w:type="dxa"/>
          </w:tcPr>
          <w:p w:rsidR="00E24993" w:rsidRDefault="00E24993" w:rsidP="00E53773">
            <w:r>
              <w:rPr>
                <w:color w:val="F64E4E"/>
              </w:rPr>
              <w:t xml:space="preserve">Source </w:t>
            </w:r>
          </w:p>
          <w:p w:rsidR="00E24993" w:rsidRDefault="00E24993" w:rsidP="00E53773">
            <w:r>
              <w:rPr>
                <w:color w:val="F64E4E"/>
              </w:rPr>
              <w:t xml:space="preserve">"База/Система"(B) </w:t>
            </w:r>
          </w:p>
          <w:p w:rsidR="00E24993" w:rsidRDefault="00E24993" w:rsidP="00E53773">
            <w:r>
              <w:rPr>
                <w:color w:val="F64E4E"/>
              </w:rPr>
              <w:t>Target</w:t>
            </w:r>
          </w:p>
          <w:p w:rsidR="00E24993" w:rsidRDefault="00E24993" w:rsidP="00E53773">
            <w:r>
              <w:rPr>
                <w:color w:val="F64E4E"/>
              </w:rPr>
              <w:t>"База/Система"(S)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rPr>
                <w:b/>
              </w:rPr>
              <w:t>attrSeq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830" w:type="dxa"/>
          </w:tcPr>
          <w:p w:rsidR="00E24993" w:rsidRDefault="00E24993" w:rsidP="00E53773">
            <w:r>
              <w:t>Используемые атрибуты из данной БД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lastRenderedPageBreak/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  <w:gridSpan w:val="3"/>
          </w:tcPr>
          <w:p w:rsidR="00E24993" w:rsidRDefault="00E24993" w:rsidP="00E53773">
            <w:r>
              <w:t>name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Имя атрибута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"Код атрибута"(G) 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"Код атрибута"(V)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  <w:gridSpan w:val="3"/>
          </w:tcPr>
          <w:p w:rsidR="00E24993" w:rsidRDefault="00E24993" w:rsidP="00E53773">
            <w:r>
              <w:t>type</w:t>
            </w:r>
          </w:p>
        </w:tc>
        <w:tc>
          <w:tcPr>
            <w:tcW w:w="2475" w:type="dxa"/>
          </w:tcPr>
          <w:p w:rsidR="00E24993" w:rsidRDefault="00E24993" w:rsidP="00E53773">
            <w:r>
              <w:t>timestamp/decimal/string/integer</w:t>
            </w:r>
          </w:p>
        </w:tc>
        <w:tc>
          <w:tcPr>
            <w:tcW w:w="4830" w:type="dxa"/>
          </w:tcPr>
          <w:p w:rsidR="00E24993" w:rsidRDefault="00E24993" w:rsidP="00E53773">
            <w:r>
              <w:t>Тип данных атрибута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"Тип данных"(I) 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"Тип данных"(Z)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  <w:gridSpan w:val="3"/>
          </w:tcPr>
          <w:p w:rsidR="00E24993" w:rsidRDefault="00E24993" w:rsidP="00E53773">
            <w:r>
              <w:t>comment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Комментарий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"Краткое описание атрибута"(H) 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"Краткое описание атрибута"(W)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  <w:gridSpan w:val="2"/>
          </w:tcPr>
          <w:p w:rsidR="00E24993" w:rsidRDefault="00E24993" w:rsidP="00E53773">
            <w:r>
              <w:rPr>
                <w:b/>
              </w:rPr>
              <w:t>mappings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830" w:type="dxa"/>
          </w:tcPr>
          <w:p w:rsidR="00E24993" w:rsidRDefault="00E24993" w:rsidP="00E53773">
            <w:r>
              <w:t>Информация о маппинге таблиц по схеме "источник" - "таргет"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id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Порядковый номер витрины "таргет"</w:t>
            </w:r>
          </w:p>
        </w:tc>
        <w:tc>
          <w:tcPr>
            <w:tcW w:w="4650" w:type="dxa"/>
          </w:tcPr>
          <w:p w:rsidR="00E24993" w:rsidRDefault="00E24993" w:rsidP="00E53773">
            <w:r>
              <w:t>=1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entityId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Имя витрины "</w:t>
            </w:r>
            <w:r>
              <w:rPr>
                <w:b/>
              </w:rPr>
              <w:t>таргет</w:t>
            </w:r>
            <w:r>
              <w:t>" в DAPP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Target </w:t>
            </w:r>
          </w:p>
          <w:p w:rsidR="00E24993" w:rsidRDefault="00E24993" w:rsidP="00E53773">
            <w:r>
              <w:t>"Схема"(T) +"/"+ "Таблица"(U)</w:t>
            </w:r>
          </w:p>
        </w:tc>
        <w:tc>
          <w:tcPr>
            <w:tcW w:w="6060" w:type="dxa"/>
          </w:tcPr>
          <w:p w:rsidR="00E24993" w:rsidRDefault="00E24993" w:rsidP="00E53773">
            <w:r>
              <w:t>Таблица Target (целевая таблица должна быть одна в файле)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rPr>
                <w:color w:val="1BA049"/>
              </w:rPr>
              <w:t>system_code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rPr>
                <w:color w:val="1BA049"/>
              </w:rP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rPr>
                <w:color w:val="1BA049"/>
              </w:rPr>
              <w:t>Код системы сущности</w:t>
            </w:r>
          </w:p>
        </w:tc>
        <w:tc>
          <w:tcPr>
            <w:tcW w:w="4650" w:type="dxa"/>
          </w:tcPr>
          <w:p w:rsidR="00E24993" w:rsidRDefault="00E24993" w:rsidP="00E53773">
            <w:r>
              <w:rPr>
                <w:color w:val="1BA049"/>
              </w:rPr>
              <w:t>Target</w:t>
            </w:r>
          </w:p>
          <w:p w:rsidR="00E24993" w:rsidRDefault="00E24993" w:rsidP="00E53773">
            <w:r>
              <w:rPr>
                <w:color w:val="1BA049"/>
              </w:rPr>
              <w:t>"База/Система"(S)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1BA049"/>
              </w:rPr>
              <w:t xml:space="preserve">Здесь должен быть тот же код системы целевой таблицы витрины , что и в её объекте </w:t>
            </w:r>
            <w:r>
              <w:rPr>
                <w:b/>
                <w:color w:val="1BA049"/>
              </w:rPr>
              <w:t>entities.</w:t>
            </w:r>
            <w:r>
              <w:rPr>
                <w:color w:val="1BA049"/>
              </w:rPr>
              <w:t>system_co</w:t>
            </w:r>
            <w:r>
              <w:rPr>
                <w:color w:val="1BA049"/>
              </w:rPr>
              <w:lastRenderedPageBreak/>
              <w:t>de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lastRenderedPageBreak/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rPr>
                <w:b/>
              </w:rPr>
              <w:t>deps</w:t>
            </w:r>
          </w:p>
        </w:tc>
        <w:tc>
          <w:tcPr>
            <w:tcW w:w="208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830" w:type="dxa"/>
          </w:tcPr>
          <w:p w:rsidR="00E24993" w:rsidRDefault="00E24993" w:rsidP="00E53773">
            <w:r>
              <w:t>Маппинг по схеме атрибут "источник" - атрибут "таргет"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t>entityId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Имя витрины "</w:t>
            </w:r>
            <w:r>
              <w:rPr>
                <w:b/>
              </w:rPr>
              <w:t>источник</w:t>
            </w:r>
            <w:r>
              <w:t>" в DAPP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>"Схема"(D) +"/"+ "Таблица"(C)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Массив </w:t>
            </w:r>
            <w:r>
              <w:rPr>
                <w:b/>
              </w:rPr>
              <w:t xml:space="preserve">deps </w:t>
            </w:r>
            <w:r>
              <w:t xml:space="preserve">заполняется объектами всех таблиц источников раздела Source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color w:val="F64E4E"/>
              </w:rPr>
              <w:t>process</w:t>
            </w:r>
          </w:p>
        </w:tc>
        <w:tc>
          <w:tcPr>
            <w:tcW w:w="2475" w:type="dxa"/>
          </w:tcPr>
          <w:p w:rsidR="00E24993" w:rsidRDefault="00E24993" w:rsidP="00E53773">
            <w:r>
              <w:rPr>
                <w:color w:val="F64E4E"/>
              </w:rP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rPr>
                <w:color w:val="F64E4E"/>
              </w:rPr>
              <w:t>Наименование процесса DAG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F64E4E"/>
              </w:rPr>
              <w:t>Заполняется данными пользователя при загрузке/редактировании коммита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color w:val="F64E4E"/>
              </w:rPr>
              <w:t>process_description</w:t>
            </w:r>
          </w:p>
        </w:tc>
        <w:tc>
          <w:tcPr>
            <w:tcW w:w="2475" w:type="dxa"/>
          </w:tcPr>
          <w:p w:rsidR="00E24993" w:rsidRDefault="00E24993" w:rsidP="00E53773">
            <w:r>
              <w:rPr>
                <w:color w:val="F64E4E"/>
              </w:rP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rPr>
                <w:color w:val="F64E4E"/>
              </w:rPr>
              <w:t>Описание процесса DAG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F64E4E"/>
              </w:rPr>
              <w:t>Заполняется данными пользователя при загрузке/редактировании коммита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color w:val="1BA049"/>
              </w:rPr>
              <w:t>system_code</w:t>
            </w:r>
          </w:p>
        </w:tc>
        <w:tc>
          <w:tcPr>
            <w:tcW w:w="2475" w:type="dxa"/>
          </w:tcPr>
          <w:p w:rsidR="00E24993" w:rsidRDefault="00E24993" w:rsidP="00E53773">
            <w:r>
              <w:rPr>
                <w:color w:val="1BA049"/>
              </w:rP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rPr>
                <w:color w:val="1BA049"/>
              </w:rPr>
              <w:t>Код системы сущности</w:t>
            </w:r>
          </w:p>
        </w:tc>
        <w:tc>
          <w:tcPr>
            <w:tcW w:w="4650" w:type="dxa"/>
          </w:tcPr>
          <w:p w:rsidR="00E24993" w:rsidRDefault="00E24993" w:rsidP="00E53773">
            <w:r>
              <w:rPr>
                <w:color w:val="1BA049"/>
              </w:rPr>
              <w:t xml:space="preserve">Source </w:t>
            </w:r>
          </w:p>
          <w:p w:rsidR="00E24993" w:rsidRDefault="00E24993" w:rsidP="00E53773">
            <w:r>
              <w:rPr>
                <w:color w:val="1BA049"/>
              </w:rPr>
              <w:t xml:space="preserve">"База/Система"(B) 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1BA049"/>
              </w:rPr>
              <w:t xml:space="preserve">Здесь должен быть тот же код системы таблицы источника витрины, что и в её объекте </w:t>
            </w:r>
            <w:r>
              <w:rPr>
                <w:b/>
                <w:color w:val="1BA049"/>
              </w:rPr>
              <w:t>entities.</w:t>
            </w:r>
            <w:r>
              <w:rPr>
                <w:color w:val="1BA049"/>
              </w:rPr>
              <w:t>system_code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b/>
              </w:rPr>
              <w:t>attrMaps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830" w:type="dxa"/>
          </w:tcPr>
          <w:p w:rsidR="00E24993" w:rsidRDefault="00E24993" w:rsidP="00E53773">
            <w:r>
              <w:t>Связка атрибут "источник" - атрибут "таргет"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85" w:type="dxa"/>
          </w:tcPr>
          <w:p w:rsidR="00E24993" w:rsidRDefault="00E24993" w:rsidP="00E53773">
            <w:r>
              <w:t>src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Имя источника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"Код атрибута"(G)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85" w:type="dxa"/>
          </w:tcPr>
          <w:p w:rsidR="00E24993" w:rsidRDefault="00E24993" w:rsidP="00E53773">
            <w:r>
              <w:t>dst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Имя таргета</w:t>
            </w:r>
          </w:p>
        </w:tc>
        <w:tc>
          <w:tcPr>
            <w:tcW w:w="4650" w:type="dxa"/>
          </w:tcPr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"Код атрибута"(V)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lastRenderedPageBreak/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b/>
              </w:rPr>
              <w:t>atrDeps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830" w:type="dxa"/>
          </w:tcPr>
          <w:p w:rsidR="00E24993" w:rsidRDefault="00E24993" w:rsidP="00E53773">
            <w:r>
              <w:t>Атрибуты "источники", которые используются в скрипте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Массив </w:t>
            </w:r>
            <w:r>
              <w:rPr>
                <w:b/>
              </w:rPr>
              <w:t xml:space="preserve">atrDeps </w:t>
            </w:r>
            <w:r>
              <w:t>не заполняется из S2T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85" w:type="dxa"/>
          </w:tcPr>
          <w:p w:rsidR="00E24993" w:rsidRDefault="00E24993" w:rsidP="00E53773">
            <w:r>
              <w:t>attr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Имя атрибута (атрибута) источника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t>-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3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85" w:type="dxa"/>
          </w:tcPr>
          <w:p w:rsidR="00E24993" w:rsidRDefault="00E24993" w:rsidP="00E53773">
            <w:r>
              <w:t>linkTypes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830" w:type="dxa"/>
          </w:tcPr>
          <w:p w:rsidR="00E24993" w:rsidRDefault="00E24993" w:rsidP="00E53773">
            <w:r>
              <w:t>Для какой функции используется данный атрибут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t>-</w:t>
            </w:r>
          </w:p>
        </w:tc>
      </w:tr>
    </w:tbl>
    <w:p w:rsidR="00E24993" w:rsidRDefault="00E24993" w:rsidP="00E24993">
      <w:pPr>
        <w:spacing w:after="120"/>
      </w:pPr>
    </w:p>
    <w:p w:rsidR="00E24993" w:rsidRDefault="00E24993" w:rsidP="00E24993">
      <w:pPr>
        <w:spacing w:before="180" w:after="180"/>
      </w:pPr>
      <w:bookmarkStart w:id="2" w:name="header-3"/>
      <w:bookmarkEnd w:id="2"/>
      <w:r>
        <w:rPr>
          <w:b/>
          <w:sz w:val="32"/>
        </w:rPr>
        <w:t>S2T JSON файла</w:t>
      </w:r>
    </w:p>
    <w:p w:rsidR="00E24993" w:rsidRDefault="00E24993" w:rsidP="00E24993">
      <w:r>
        <w:t>S2T JSON файл</w:t>
      </w:r>
    </w:p>
    <w:p w:rsidR="00E24993" w:rsidRDefault="00E24993" w:rsidP="00E24993">
      <w:r>
        <w:t xml:space="preserve"> </w:t>
      </w:r>
    </w:p>
    <w:p w:rsidR="00E24993" w:rsidRDefault="00E24993" w:rsidP="00E24993">
      <w:r>
        <w:t>В наименовании файла импорта S2T с JSON файлом должна быть лексема "</w:t>
      </w:r>
      <w:r>
        <w:rPr>
          <w:b/>
        </w:rPr>
        <w:t xml:space="preserve">json_" </w:t>
      </w:r>
    </w:p>
    <w:p w:rsidR="00E24993" w:rsidRDefault="00E24993" w:rsidP="00E24993">
      <w:r>
        <w:t>Таблица 2. "Заполнение полей JSON коммита из файла S2T лист Mapping"</w:t>
      </w:r>
    </w:p>
    <w:tbl>
      <w:tblPr>
        <w:tblW w:w="5000" w:type="pct"/>
        <w:tblInd w:w="100" w:type="dxa"/>
        <w:tblBorders>
          <w:top w:val="single" w:sz="0" w:space="0" w:color="888888"/>
          <w:left w:val="single" w:sz="0" w:space="0" w:color="888888"/>
          <w:bottom w:val="single" w:sz="0" w:space="0" w:color="888888"/>
          <w:right w:val="single" w:sz="0" w:space="0" w:color="888888"/>
          <w:insideH w:val="single" w:sz="0" w:space="0" w:color="888888"/>
          <w:insideV w:val="single" w:sz="0" w:space="0" w:color="888888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75"/>
        <w:gridCol w:w="328"/>
        <w:gridCol w:w="328"/>
        <w:gridCol w:w="389"/>
        <w:gridCol w:w="727"/>
        <w:gridCol w:w="955"/>
        <w:gridCol w:w="2017"/>
        <w:gridCol w:w="1713"/>
        <w:gridCol w:w="2188"/>
      </w:tblGrid>
      <w:tr w:rsidR="00E24993" w:rsidTr="00E53773">
        <w:tc>
          <w:tcPr>
            <w:tcW w:w="1275" w:type="dxa"/>
            <w:gridSpan w:val="5"/>
          </w:tcPr>
          <w:p w:rsidR="00E24993" w:rsidRDefault="00E24993" w:rsidP="00E53773">
            <w:pPr>
              <w:jc w:val="center"/>
            </w:pPr>
            <w:r>
              <w:t>Поле JSON</w:t>
            </w:r>
          </w:p>
        </w:tc>
        <w:tc>
          <w:tcPr>
            <w:tcW w:w="2400" w:type="dxa"/>
          </w:tcPr>
          <w:p w:rsidR="00E24993" w:rsidRDefault="00E24993" w:rsidP="00E53773">
            <w:pPr>
              <w:jc w:val="center"/>
            </w:pPr>
            <w:r>
              <w:t>Тип JSON</w:t>
            </w:r>
          </w:p>
        </w:tc>
        <w:tc>
          <w:tcPr>
            <w:tcW w:w="5550" w:type="dxa"/>
          </w:tcPr>
          <w:p w:rsidR="00E24993" w:rsidRDefault="00E24993" w:rsidP="00E53773">
            <w:pPr>
              <w:jc w:val="center"/>
            </w:pPr>
            <w:r>
              <w:t>Описание</w:t>
            </w:r>
          </w:p>
        </w:tc>
        <w:tc>
          <w:tcPr>
            <w:tcW w:w="4650" w:type="dxa"/>
          </w:tcPr>
          <w:p w:rsidR="00E24993" w:rsidRDefault="00E24993" w:rsidP="00E53773">
            <w:r>
              <w:t>Столбец таблицы S2T</w:t>
            </w:r>
          </w:p>
        </w:tc>
        <w:tc>
          <w:tcPr>
            <w:tcW w:w="6060" w:type="dxa"/>
          </w:tcPr>
          <w:p w:rsidR="00E24993" w:rsidRDefault="00E24993" w:rsidP="00E53773">
            <w:r>
              <w:t>Комментарий / Алгоритм</w:t>
            </w:r>
          </w:p>
        </w:tc>
      </w:tr>
      <w:tr w:rsidR="00E24993" w:rsidTr="00E53773">
        <w:tc>
          <w:tcPr>
            <w:tcW w:w="1275" w:type="dxa"/>
            <w:gridSpan w:val="2"/>
          </w:tcPr>
          <w:p w:rsidR="00E24993" w:rsidRDefault="00E24993" w:rsidP="00E53773">
            <w:r>
              <w:rPr>
                <w:b/>
              </w:rPr>
              <w:t>desc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object</w:t>
            </w:r>
          </w:p>
        </w:tc>
        <w:tc>
          <w:tcPr>
            <w:tcW w:w="5550" w:type="dxa"/>
          </w:tcPr>
          <w:p w:rsidR="00E24993" w:rsidRDefault="00E24993" w:rsidP="00E53773">
            <w:r>
              <w:t>Данные Spark-приложения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process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Наименование процесса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t>Для JSON поле не заполняется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description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Описание процесса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t>Для JSON поле не заполняется</w:t>
            </w:r>
          </w:p>
        </w:tc>
      </w:tr>
      <w:tr w:rsidR="00E24993" w:rsidTr="00E53773">
        <w:tc>
          <w:tcPr>
            <w:tcW w:w="1275" w:type="dxa"/>
            <w:gridSpan w:val="2"/>
          </w:tcPr>
          <w:p w:rsidR="00E24993" w:rsidRDefault="00E24993" w:rsidP="00E53773">
            <w:r>
              <w:rPr>
                <w:b/>
              </w:rPr>
              <w:t>entities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object</w:t>
            </w:r>
          </w:p>
        </w:tc>
        <w:tc>
          <w:tcPr>
            <w:tcW w:w="5550" w:type="dxa"/>
          </w:tcPr>
          <w:p w:rsidR="00E24993" w:rsidRDefault="00E24993" w:rsidP="00E53773">
            <w:r>
              <w:t>Описание файлов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id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 xml:space="preserve">Уникальное имя сущности 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Target </w:t>
            </w:r>
          </w:p>
          <w:p w:rsidR="00E24993" w:rsidRDefault="00E24993" w:rsidP="00E53773">
            <w:r>
              <w:t>"Схема"(T) +"/"+ "Таблица"(U)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В массив сущностей </w:t>
            </w:r>
            <w:r>
              <w:rPr>
                <w:b/>
              </w:rPr>
              <w:t xml:space="preserve">entities </w:t>
            </w:r>
            <w:r>
              <w:t>добавляются все уникальные файлы из Target . Уникальный ключ это наименование файла (Таблица)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modified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boolean</w:t>
            </w:r>
          </w:p>
        </w:tc>
        <w:tc>
          <w:tcPr>
            <w:tcW w:w="5550" w:type="dxa"/>
          </w:tcPr>
          <w:p w:rsidR="00E24993" w:rsidRDefault="00E24993" w:rsidP="00E53773">
            <w:r>
              <w:t>Флаг изменения</w:t>
            </w:r>
          </w:p>
          <w:p w:rsidR="00E24993" w:rsidRDefault="00E24993" w:rsidP="00E53773">
            <w:r>
              <w:t xml:space="preserve">true - сущность </w:t>
            </w:r>
            <w:r>
              <w:lastRenderedPageBreak/>
              <w:t>target</w:t>
            </w:r>
          </w:p>
          <w:p w:rsidR="00E24993" w:rsidRDefault="00E24993" w:rsidP="00E53773">
            <w:r>
              <w:t>false - сущность источник</w:t>
            </w:r>
          </w:p>
        </w:tc>
        <w:tc>
          <w:tcPr>
            <w:tcW w:w="4650" w:type="dxa"/>
          </w:tcPr>
          <w:p w:rsidR="00E24993" w:rsidRDefault="00E24993" w:rsidP="00E53773">
            <w:r>
              <w:lastRenderedPageBreak/>
              <w:t xml:space="preserve">= true для всех сущностей </w:t>
            </w:r>
            <w:r>
              <w:lastRenderedPageBreak/>
              <w:t>Target (колонки S-F)</w:t>
            </w:r>
          </w:p>
        </w:tc>
        <w:tc>
          <w:tcPr>
            <w:tcW w:w="6060" w:type="dxa"/>
          </w:tcPr>
          <w:p w:rsidR="00E24993" w:rsidRDefault="00E24993" w:rsidP="00E53773">
            <w:r>
              <w:lastRenderedPageBreak/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type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 xml:space="preserve">Тип </w:t>
            </w:r>
          </w:p>
        </w:tc>
        <w:tc>
          <w:tcPr>
            <w:tcW w:w="4650" w:type="dxa"/>
          </w:tcPr>
          <w:p w:rsidR="00E24993" w:rsidRDefault="00E24993" w:rsidP="00E53773">
            <w:r>
              <w:t>= json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namespace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Имя схемы (модель)</w:t>
            </w:r>
          </w:p>
        </w:tc>
        <w:tc>
          <w:tcPr>
            <w:tcW w:w="4650" w:type="dxa"/>
          </w:tcPr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"Схема"(T)</w:t>
            </w:r>
          </w:p>
        </w:tc>
        <w:tc>
          <w:tcPr>
            <w:tcW w:w="6060" w:type="dxa"/>
          </w:tcPr>
          <w:p w:rsidR="00E24993" w:rsidRDefault="00E24993" w:rsidP="00E53773">
            <w:r>
              <w:t>Не заполняется для JSON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name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Имя файла</w:t>
            </w:r>
          </w:p>
        </w:tc>
        <w:tc>
          <w:tcPr>
            <w:tcW w:w="4650" w:type="dxa"/>
          </w:tcPr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"Таблица"(U)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rPr>
                <w:color w:val="4B2CF6"/>
              </w:rPr>
              <w:t>description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rPr>
                <w:color w:val="4B2CF6"/>
              </w:rP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rPr>
                <w:color w:val="4B2CF6"/>
              </w:rPr>
              <w:t>Описание файла</w:t>
            </w:r>
          </w:p>
        </w:tc>
        <w:tc>
          <w:tcPr>
            <w:tcW w:w="4650" w:type="dxa"/>
          </w:tcPr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"Описание таблицы" (X)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rPr>
                <w:color w:val="F64E4E"/>
              </w:rPr>
              <w:t>system_code</w:t>
            </w:r>
          </w:p>
          <w:p w:rsidR="00E24993" w:rsidRDefault="00E24993" w:rsidP="00E53773">
            <w:r>
              <w:t xml:space="preserve"> 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rPr>
                <w:color w:val="F64E4E"/>
              </w:rP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rPr>
                <w:color w:val="F64E4E"/>
              </w:rPr>
              <w:t>Код системы сущности</w:t>
            </w:r>
          </w:p>
        </w:tc>
        <w:tc>
          <w:tcPr>
            <w:tcW w:w="4650" w:type="dxa"/>
          </w:tcPr>
          <w:p w:rsidR="00E24993" w:rsidRDefault="00E24993" w:rsidP="00E53773">
            <w:r>
              <w:rPr>
                <w:color w:val="F64E4E"/>
              </w:rPr>
              <w:t>Target</w:t>
            </w:r>
          </w:p>
          <w:p w:rsidR="00E24993" w:rsidRDefault="00E24993" w:rsidP="00E53773">
            <w:r>
              <w:rPr>
                <w:color w:val="F64E4E"/>
              </w:rPr>
              <w:t>"База/Система"(S)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F64E4E"/>
              </w:rPr>
              <w:t xml:space="preserve">Если нет значения в S2T, заполнить значением кода системы DAPP, system_code= "1642". </w:t>
            </w:r>
          </w:p>
          <w:p w:rsidR="00E24993" w:rsidRDefault="00E24993" w:rsidP="00E53773">
            <w:r>
              <w:rPr>
                <w:color w:val="F64E4E"/>
              </w:rPr>
              <w:t>Это значение по умолчанию, пользователь может его отредактировать в JSON.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rPr>
                <w:b/>
              </w:rPr>
              <w:t>attrSeq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object</w:t>
            </w:r>
          </w:p>
        </w:tc>
        <w:tc>
          <w:tcPr>
            <w:tcW w:w="5550" w:type="dxa"/>
          </w:tcPr>
          <w:p w:rsidR="00E24993" w:rsidRDefault="00E24993" w:rsidP="00E53773">
            <w:r>
              <w:t xml:space="preserve">Используемые атрибуты 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name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Имя атрибута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"Код атрибута"(G) 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"Код атрибута"(V)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type</w:t>
            </w:r>
          </w:p>
        </w:tc>
        <w:tc>
          <w:tcPr>
            <w:tcW w:w="2400" w:type="dxa"/>
          </w:tcPr>
          <w:p w:rsidR="00E24993" w:rsidRDefault="00E24993" w:rsidP="00E53773">
            <w:r>
              <w:t>timestamp/decimal/string/integer</w:t>
            </w:r>
          </w:p>
        </w:tc>
        <w:tc>
          <w:tcPr>
            <w:tcW w:w="5550" w:type="dxa"/>
          </w:tcPr>
          <w:p w:rsidR="00E24993" w:rsidRDefault="00E24993" w:rsidP="00E53773">
            <w:r>
              <w:t>Тип данных атрибута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"Тип данных"(I) 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"Тип данных"(Z)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comment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Комментарий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"Краткое </w:t>
            </w:r>
            <w:r>
              <w:lastRenderedPageBreak/>
              <w:t xml:space="preserve">описание атрибута"(H) 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"Краткое описание атрибута"(W)</w:t>
            </w:r>
          </w:p>
        </w:tc>
        <w:tc>
          <w:tcPr>
            <w:tcW w:w="6060" w:type="dxa"/>
          </w:tcPr>
          <w:p w:rsidR="00E24993" w:rsidRDefault="00E24993" w:rsidP="00E53773">
            <w:r>
              <w:lastRenderedPageBreak/>
              <w:t xml:space="preserve"> </w:t>
            </w:r>
          </w:p>
        </w:tc>
      </w:tr>
      <w:tr w:rsidR="00E24993" w:rsidTr="00E53773">
        <w:tc>
          <w:tcPr>
            <w:tcW w:w="1275" w:type="dxa"/>
            <w:gridSpan w:val="2"/>
          </w:tcPr>
          <w:p w:rsidR="00E24993" w:rsidRDefault="00E24993" w:rsidP="00E53773">
            <w:r>
              <w:rPr>
                <w:b/>
              </w:rPr>
              <w:t>mappings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object</w:t>
            </w:r>
          </w:p>
        </w:tc>
        <w:tc>
          <w:tcPr>
            <w:tcW w:w="5550" w:type="dxa"/>
          </w:tcPr>
          <w:p w:rsidR="00E24993" w:rsidRDefault="00E24993" w:rsidP="00E53773">
            <w:r>
              <w:t>Информация о маппинге сущностей по схеме "источник" - "таргет"</w:t>
            </w:r>
          </w:p>
        </w:tc>
        <w:tc>
          <w:tcPr>
            <w:tcW w:w="46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Массив </w:t>
            </w:r>
            <w:r>
              <w:rPr>
                <w:b/>
              </w:rPr>
              <w:t xml:space="preserve">mappings </w:t>
            </w:r>
            <w:r>
              <w:t>не заполняется из S2T c JSON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id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Порядковый номер витрины "таргет"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232431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entityId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232431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rPr>
                <w:color w:val="1BA049"/>
              </w:rPr>
              <w:t>system_code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rPr>
                <w:color w:val="1BA049"/>
              </w:rP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rPr>
                <w:color w:val="1BA049"/>
              </w:rPr>
              <w:t>Код системы сущности</w:t>
            </w:r>
          </w:p>
        </w:tc>
        <w:tc>
          <w:tcPr>
            <w:tcW w:w="4650" w:type="dxa"/>
          </w:tcPr>
          <w:p w:rsidR="00E24993" w:rsidRDefault="00E24993" w:rsidP="00E53773">
            <w:r>
              <w:rPr>
                <w:color w:val="1BA049"/>
              </w:rP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1BA049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rPr>
                <w:b/>
              </w:rPr>
              <w:t>deps</w:t>
            </w:r>
          </w:p>
        </w:tc>
        <w:tc>
          <w:tcPr>
            <w:tcW w:w="17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00" w:type="dxa"/>
          </w:tcPr>
          <w:p w:rsidR="00E24993" w:rsidRDefault="00E24993" w:rsidP="00E53773">
            <w:r>
              <w:t>object</w:t>
            </w:r>
          </w:p>
        </w:tc>
        <w:tc>
          <w:tcPr>
            <w:tcW w:w="5550" w:type="dxa"/>
          </w:tcPr>
          <w:p w:rsidR="00E24993" w:rsidRDefault="00E24993" w:rsidP="00E53773">
            <w:r>
              <w:t>Маппинг по схеме атрибут "источник" - атрибут "таргет"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232431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t>entityId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Имя витрины "источник" в DAPP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232431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color w:val="F64E4E"/>
              </w:rPr>
              <w:t>process</w:t>
            </w:r>
          </w:p>
        </w:tc>
        <w:tc>
          <w:tcPr>
            <w:tcW w:w="2400" w:type="dxa"/>
          </w:tcPr>
          <w:p w:rsidR="00E24993" w:rsidRDefault="00E24993" w:rsidP="00E53773">
            <w:r>
              <w:rPr>
                <w:color w:val="F64E4E"/>
              </w:rP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rPr>
                <w:color w:val="F64E4E"/>
              </w:rPr>
              <w:t>Наименование процесса DAG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F64E4E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color w:val="F64E4E"/>
              </w:rPr>
              <w:t>process_description</w:t>
            </w:r>
          </w:p>
        </w:tc>
        <w:tc>
          <w:tcPr>
            <w:tcW w:w="2400" w:type="dxa"/>
          </w:tcPr>
          <w:p w:rsidR="00E24993" w:rsidRDefault="00E24993" w:rsidP="00E53773">
            <w:r>
              <w:rPr>
                <w:color w:val="F64E4E"/>
              </w:rP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rPr>
                <w:color w:val="F64E4E"/>
              </w:rPr>
              <w:t>Описание процесса DAG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F64E4E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color w:val="1BA049"/>
              </w:rPr>
              <w:t>system_code</w:t>
            </w:r>
          </w:p>
        </w:tc>
        <w:tc>
          <w:tcPr>
            <w:tcW w:w="2400" w:type="dxa"/>
          </w:tcPr>
          <w:p w:rsidR="00E24993" w:rsidRDefault="00E24993" w:rsidP="00E53773">
            <w:r>
              <w:rPr>
                <w:color w:val="1BA049"/>
              </w:rP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rPr>
                <w:color w:val="1BA049"/>
              </w:rPr>
              <w:t>Код системы сущности</w:t>
            </w:r>
          </w:p>
        </w:tc>
        <w:tc>
          <w:tcPr>
            <w:tcW w:w="4650" w:type="dxa"/>
          </w:tcPr>
          <w:p w:rsidR="00E24993" w:rsidRDefault="00E24993" w:rsidP="00E53773">
            <w:r>
              <w:rPr>
                <w:color w:val="1BA049"/>
              </w:rP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1BA049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b/>
                <w:color w:val="232431"/>
              </w:rPr>
              <w:t>attrMaps</w:t>
            </w:r>
          </w:p>
        </w:tc>
        <w:tc>
          <w:tcPr>
            <w:tcW w:w="2400" w:type="dxa"/>
          </w:tcPr>
          <w:p w:rsidR="00E24993" w:rsidRDefault="00E24993" w:rsidP="00E53773">
            <w:r>
              <w:rPr>
                <w:color w:val="232431"/>
              </w:rPr>
              <w:t>object</w:t>
            </w:r>
          </w:p>
        </w:tc>
        <w:tc>
          <w:tcPr>
            <w:tcW w:w="5550" w:type="dxa"/>
          </w:tcPr>
          <w:p w:rsidR="00E24993" w:rsidRDefault="00E24993" w:rsidP="00E53773">
            <w:r>
              <w:rPr>
                <w:color w:val="232431"/>
              </w:rPr>
              <w:t>Связка атрибут "источник" - атрибут "таргет"</w:t>
            </w:r>
          </w:p>
        </w:tc>
        <w:tc>
          <w:tcPr>
            <w:tcW w:w="4650" w:type="dxa"/>
          </w:tcPr>
          <w:p w:rsidR="00E24993" w:rsidRDefault="00E24993" w:rsidP="00E53773">
            <w:r>
              <w:rPr>
                <w:color w:val="F64E4E"/>
              </w:rP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232431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725" w:type="dxa"/>
          </w:tcPr>
          <w:p w:rsidR="00E24993" w:rsidRDefault="00E24993" w:rsidP="00E53773">
            <w:r>
              <w:t>src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Имя источника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232431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725" w:type="dxa"/>
          </w:tcPr>
          <w:p w:rsidR="00E24993" w:rsidRDefault="00E24993" w:rsidP="00E53773">
            <w:r>
              <w:t>dst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Имя таргета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232431"/>
              </w:rPr>
              <w:t xml:space="preserve">Не заполняется </w:t>
            </w:r>
            <w:r>
              <w:rPr>
                <w:color w:val="232431"/>
              </w:rPr>
              <w:lastRenderedPageBreak/>
              <w:t>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lastRenderedPageBreak/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b/>
              </w:rPr>
              <w:t>atrDeps</w:t>
            </w:r>
          </w:p>
        </w:tc>
        <w:tc>
          <w:tcPr>
            <w:tcW w:w="2400" w:type="dxa"/>
          </w:tcPr>
          <w:p w:rsidR="00E24993" w:rsidRDefault="00E24993" w:rsidP="00E53773">
            <w:r>
              <w:t>object</w:t>
            </w:r>
          </w:p>
        </w:tc>
        <w:tc>
          <w:tcPr>
            <w:tcW w:w="5550" w:type="dxa"/>
          </w:tcPr>
          <w:p w:rsidR="00E24993" w:rsidRDefault="00E24993" w:rsidP="00E53773">
            <w:r>
              <w:t>Атрибуты "источники", которые используются в скрипте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232431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725" w:type="dxa"/>
          </w:tcPr>
          <w:p w:rsidR="00E24993" w:rsidRDefault="00E24993" w:rsidP="00E53773">
            <w:r>
              <w:t>attr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Имя атрибута источника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232431"/>
              </w:rPr>
              <w:t>Не заполняется для JSON файла.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1725" w:type="dxa"/>
          </w:tcPr>
          <w:p w:rsidR="00E24993" w:rsidRDefault="00E24993" w:rsidP="00E53773">
            <w:r>
              <w:t>linkTypes</w:t>
            </w:r>
          </w:p>
        </w:tc>
        <w:tc>
          <w:tcPr>
            <w:tcW w:w="2400" w:type="dxa"/>
          </w:tcPr>
          <w:p w:rsidR="00E24993" w:rsidRDefault="00E24993" w:rsidP="00E53773">
            <w:r>
              <w:t>string</w:t>
            </w:r>
          </w:p>
        </w:tc>
        <w:tc>
          <w:tcPr>
            <w:tcW w:w="5550" w:type="dxa"/>
          </w:tcPr>
          <w:p w:rsidR="00E24993" w:rsidRDefault="00E24993" w:rsidP="00E53773">
            <w:r>
              <w:t>Для какой функции используется данный атрибут</w:t>
            </w:r>
          </w:p>
        </w:tc>
        <w:tc>
          <w:tcPr>
            <w:tcW w:w="46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232431"/>
              </w:rPr>
              <w:t>Не заполняется для JSON файла.</w:t>
            </w:r>
          </w:p>
        </w:tc>
      </w:tr>
    </w:tbl>
    <w:p w:rsidR="00E24993" w:rsidRDefault="00E24993" w:rsidP="00E24993">
      <w:pPr>
        <w:spacing w:after="120"/>
      </w:pPr>
    </w:p>
    <w:p w:rsidR="00E24993" w:rsidRDefault="00E24993" w:rsidP="00E24993">
      <w:pPr>
        <w:spacing w:before="180" w:after="180"/>
      </w:pPr>
      <w:bookmarkStart w:id="3" w:name="header-4"/>
      <w:bookmarkEnd w:id="3"/>
      <w:r>
        <w:rPr>
          <w:b/>
          <w:sz w:val="32"/>
        </w:rPr>
        <w:t>S2T модели</w:t>
      </w:r>
    </w:p>
    <w:p w:rsidR="00E24993" w:rsidRDefault="00E24993" w:rsidP="00E24993">
      <w:r>
        <w:t>S2T модели</w:t>
      </w:r>
    </w:p>
    <w:p w:rsidR="00E24993" w:rsidRDefault="00E24993" w:rsidP="00E24993">
      <w:r>
        <w:t xml:space="preserve"> </w:t>
      </w:r>
    </w:p>
    <w:tbl>
      <w:tblPr>
        <w:tblW w:w="5000" w:type="pct"/>
        <w:tblInd w:w="100" w:type="dxa"/>
        <w:tblBorders>
          <w:top w:val="single" w:sz="0" w:space="0" w:color="694FFF"/>
          <w:left w:val="single" w:sz="0" w:space="0" w:color="694FFF"/>
          <w:bottom w:val="single" w:sz="0" w:space="0" w:color="694FFF"/>
          <w:right w:val="single" w:sz="0" w:space="0" w:color="694FFF"/>
          <w:insideH w:val="single" w:sz="0" w:space="0" w:color="694FFF"/>
          <w:insideV w:val="single" w:sz="0" w:space="0" w:color="694FFF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220"/>
      </w:tblGrid>
      <w:tr w:rsidR="00E24993" w:rsidTr="00E53773">
        <w:tc>
          <w:tcPr>
            <w:tcW w:w="5000" w:type="dxa"/>
            <w:shd w:val="clear" w:color="auto" w:fill="F4F2FF"/>
          </w:tcPr>
          <w:p w:rsidR="00E24993" w:rsidRDefault="00E24993" w:rsidP="00E53773">
            <w:pPr>
              <w:spacing w:after="150"/>
            </w:pPr>
            <w:r>
              <w:rPr>
                <w:spacing w:val="5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6E357F9" wp14:editId="1AB2BB42">
                  <wp:extent cx="114300" cy="114300"/>
                  <wp:effectExtent l="0" t="0" r="0" b="0"/>
                  <wp:docPr id="1" name="Drawing 1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0"/>
              </w:rPr>
              <w:t xml:space="preserve"> </w:t>
            </w:r>
            <w:r>
              <w:rPr>
                <w:b/>
              </w:rPr>
              <w:t>Информация</w:t>
            </w:r>
          </w:p>
          <w:p w:rsidR="00E24993" w:rsidRDefault="00E24993" w:rsidP="00E53773">
            <w:pPr>
              <w:spacing w:after="150"/>
              <w:ind w:left="490"/>
            </w:pPr>
            <w:r>
              <w:t>В наименовании файла импорта S2T спецификации модели присутствуют лексема "</w:t>
            </w:r>
            <w:r>
              <w:rPr>
                <w:b/>
              </w:rPr>
              <w:t>model_"</w:t>
            </w:r>
          </w:p>
        </w:tc>
      </w:tr>
    </w:tbl>
    <w:p w:rsidR="00E24993" w:rsidRDefault="00E24993" w:rsidP="00E24993">
      <w:r>
        <w:t xml:space="preserve"> </w:t>
      </w:r>
    </w:p>
    <w:p w:rsidR="00E24993" w:rsidRDefault="00E24993" w:rsidP="00E24993">
      <w:r>
        <w:t>Таблица 1. "Заполнение полей JSON коммита из файла S2T модели, лист Mapping"</w:t>
      </w:r>
    </w:p>
    <w:tbl>
      <w:tblPr>
        <w:tblW w:w="5000" w:type="pct"/>
        <w:tblInd w:w="100" w:type="dxa"/>
        <w:tblBorders>
          <w:top w:val="single" w:sz="0" w:space="0" w:color="888888"/>
          <w:left w:val="single" w:sz="0" w:space="0" w:color="888888"/>
          <w:bottom w:val="single" w:sz="0" w:space="0" w:color="888888"/>
          <w:right w:val="single" w:sz="0" w:space="0" w:color="888888"/>
          <w:insideH w:val="single" w:sz="0" w:space="0" w:color="888888"/>
          <w:insideV w:val="single" w:sz="0" w:space="0" w:color="888888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78"/>
        <w:gridCol w:w="430"/>
        <w:gridCol w:w="328"/>
        <w:gridCol w:w="389"/>
        <w:gridCol w:w="831"/>
        <w:gridCol w:w="984"/>
        <w:gridCol w:w="1660"/>
        <w:gridCol w:w="1822"/>
        <w:gridCol w:w="2198"/>
      </w:tblGrid>
      <w:tr w:rsidR="00E24993" w:rsidTr="00E53773">
        <w:tc>
          <w:tcPr>
            <w:tcW w:w="1275" w:type="dxa"/>
            <w:gridSpan w:val="5"/>
          </w:tcPr>
          <w:p w:rsidR="00E24993" w:rsidRDefault="00E24993" w:rsidP="00E53773">
            <w:pPr>
              <w:jc w:val="center"/>
            </w:pPr>
            <w:r>
              <w:t>Поле JSON</w:t>
            </w:r>
          </w:p>
        </w:tc>
        <w:tc>
          <w:tcPr>
            <w:tcW w:w="2475" w:type="dxa"/>
          </w:tcPr>
          <w:p w:rsidR="00E24993" w:rsidRDefault="00E24993" w:rsidP="00E53773">
            <w:pPr>
              <w:jc w:val="center"/>
            </w:pPr>
            <w:r>
              <w:t>Тип JSON</w:t>
            </w:r>
          </w:p>
        </w:tc>
        <w:tc>
          <w:tcPr>
            <w:tcW w:w="4470" w:type="dxa"/>
          </w:tcPr>
          <w:p w:rsidR="00E24993" w:rsidRDefault="00E24993" w:rsidP="00E53773">
            <w:pPr>
              <w:jc w:val="center"/>
            </w:pPr>
            <w:r>
              <w:t>Описание</w:t>
            </w:r>
          </w:p>
        </w:tc>
        <w:tc>
          <w:tcPr>
            <w:tcW w:w="4950" w:type="dxa"/>
          </w:tcPr>
          <w:p w:rsidR="00E24993" w:rsidRDefault="00E24993" w:rsidP="00E53773">
            <w:r>
              <w:t>Столбец таблицы S2T</w:t>
            </w:r>
          </w:p>
        </w:tc>
        <w:tc>
          <w:tcPr>
            <w:tcW w:w="6060" w:type="dxa"/>
          </w:tcPr>
          <w:p w:rsidR="00E24993" w:rsidRDefault="00E24993" w:rsidP="00E53773">
            <w:r>
              <w:t>Комментарий / Алгоритм</w:t>
            </w:r>
          </w:p>
        </w:tc>
      </w:tr>
      <w:tr w:rsidR="00E24993" w:rsidTr="00E53773">
        <w:tc>
          <w:tcPr>
            <w:tcW w:w="1275" w:type="dxa"/>
            <w:gridSpan w:val="2"/>
          </w:tcPr>
          <w:p w:rsidR="00E24993" w:rsidRDefault="00E24993" w:rsidP="00E53773">
            <w:r>
              <w:rPr>
                <w:b/>
              </w:rPr>
              <w:t>desc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470" w:type="dxa"/>
          </w:tcPr>
          <w:p w:rsidR="00E24993" w:rsidRDefault="00E24993" w:rsidP="00E53773">
            <w:r>
              <w:t>Данные Spark-приложения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process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>Наименование процесса</w:t>
            </w:r>
          </w:p>
        </w:tc>
        <w:tc>
          <w:tcPr>
            <w:tcW w:w="49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t>Для модели поле не заполняется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description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>Описание процесса</w:t>
            </w:r>
          </w:p>
        </w:tc>
        <w:tc>
          <w:tcPr>
            <w:tcW w:w="49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t>Для модели поле не заполняется</w:t>
            </w:r>
          </w:p>
        </w:tc>
      </w:tr>
      <w:tr w:rsidR="00E24993" w:rsidTr="00E53773">
        <w:tc>
          <w:tcPr>
            <w:tcW w:w="1275" w:type="dxa"/>
            <w:gridSpan w:val="2"/>
          </w:tcPr>
          <w:p w:rsidR="00E24993" w:rsidRDefault="00E24993" w:rsidP="00E53773">
            <w:r>
              <w:rPr>
                <w:b/>
              </w:rPr>
              <w:t>entities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470" w:type="dxa"/>
          </w:tcPr>
          <w:p w:rsidR="00E24993" w:rsidRDefault="00E24993" w:rsidP="00E53773">
            <w:r>
              <w:t>Описание сущностей, которые использовались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id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 xml:space="preserve">Уникальное имя сущности </w:t>
            </w:r>
            <w:r>
              <w:lastRenderedPageBreak/>
              <w:t>в БД</w:t>
            </w:r>
          </w:p>
        </w:tc>
        <w:tc>
          <w:tcPr>
            <w:tcW w:w="4950" w:type="dxa"/>
          </w:tcPr>
          <w:p w:rsidR="00E24993" w:rsidRDefault="00E24993" w:rsidP="00E53773">
            <w:r>
              <w:lastRenderedPageBreak/>
              <w:t xml:space="preserve">Source </w:t>
            </w:r>
          </w:p>
          <w:p w:rsidR="00E24993" w:rsidRDefault="00E24993" w:rsidP="00E53773">
            <w:r>
              <w:t xml:space="preserve">"Схема"(D) </w:t>
            </w:r>
            <w:r>
              <w:lastRenderedPageBreak/>
              <w:t>+"/"+ "Таблица"(C)</w:t>
            </w:r>
          </w:p>
          <w:p w:rsidR="00E24993" w:rsidRDefault="00E24993" w:rsidP="00E53773">
            <w:r>
              <w:t xml:space="preserve">Target </w:t>
            </w:r>
          </w:p>
          <w:p w:rsidR="00E24993" w:rsidRDefault="00E24993" w:rsidP="00E53773">
            <w:r>
              <w:t>"Схема"(T) +"/"+ "Таблица"(U)</w:t>
            </w:r>
          </w:p>
        </w:tc>
        <w:tc>
          <w:tcPr>
            <w:tcW w:w="6060" w:type="dxa"/>
          </w:tcPr>
          <w:p w:rsidR="00E24993" w:rsidRDefault="00E24993" w:rsidP="00E53773">
            <w:r>
              <w:lastRenderedPageBreak/>
              <w:t xml:space="preserve">В массив сущностей </w:t>
            </w:r>
            <w:r>
              <w:rPr>
                <w:b/>
              </w:rPr>
              <w:t xml:space="preserve">entities </w:t>
            </w:r>
            <w:r>
              <w:lastRenderedPageBreak/>
              <w:t>добавляются все уникальные сущности источники из Source и все уникальные сущности Target (в одном файле один целевой входящий вектор) . Уникальный ключ сущности это наименование схемы плюс наименование сущности (поле Таблица).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lastRenderedPageBreak/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modified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boolean</w:t>
            </w:r>
          </w:p>
        </w:tc>
        <w:tc>
          <w:tcPr>
            <w:tcW w:w="4470" w:type="dxa"/>
          </w:tcPr>
          <w:p w:rsidR="00E24993" w:rsidRDefault="00E24993" w:rsidP="00E53773">
            <w:r>
              <w:t>Флаг изменения</w:t>
            </w:r>
          </w:p>
          <w:p w:rsidR="00E24993" w:rsidRDefault="00E24993" w:rsidP="00E53773">
            <w:r>
              <w:t>true - витрина target</w:t>
            </w:r>
          </w:p>
          <w:p w:rsidR="00E24993" w:rsidRDefault="00E24993" w:rsidP="00E53773">
            <w:r>
              <w:t>false - витрина источник</w:t>
            </w:r>
          </w:p>
        </w:tc>
        <w:tc>
          <w:tcPr>
            <w:tcW w:w="4950" w:type="dxa"/>
          </w:tcPr>
          <w:p w:rsidR="00E24993" w:rsidRDefault="00E24993" w:rsidP="00E53773">
            <w:r>
              <w:t>= false для всех сущностей Source (колонки A-M)</w:t>
            </w:r>
          </w:p>
          <w:p w:rsidR="00E24993" w:rsidRDefault="00E24993" w:rsidP="00E53773">
            <w:r>
              <w:t>= true для всех сущностей Target (колонки S-F)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type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>Тип</w:t>
            </w:r>
          </w:p>
        </w:tc>
        <w:tc>
          <w:tcPr>
            <w:tcW w:w="4950" w:type="dxa"/>
          </w:tcPr>
          <w:p w:rsidR="00E24993" w:rsidRDefault="00E24993" w:rsidP="00E53773">
            <w:r>
              <w:rPr>
                <w:u w:val="single"/>
              </w:rPr>
              <w:t xml:space="preserve">Source </w:t>
            </w:r>
          </w:p>
          <w:p w:rsidR="00E24993" w:rsidRDefault="00E24993" w:rsidP="00E53773">
            <w:r>
              <w:t xml:space="preserve">Если наименование сущности источника в поле Таблица начинается с лексемы "JSON_", тогда </w:t>
            </w:r>
          </w:p>
          <w:p w:rsidR="00E24993" w:rsidRDefault="00E24993" w:rsidP="00E53773">
            <w:r>
              <w:t>type = "json"</w:t>
            </w:r>
          </w:p>
          <w:p w:rsidR="00E24993" w:rsidRDefault="00E24993" w:rsidP="00E53773">
            <w:r>
              <w:t>иначе</w:t>
            </w:r>
          </w:p>
          <w:p w:rsidR="00E24993" w:rsidRDefault="00E24993" w:rsidP="00E53773">
            <w:r>
              <w:t>type = "table"</w:t>
            </w:r>
          </w:p>
          <w:p w:rsidR="00E24993" w:rsidRDefault="00E24993" w:rsidP="00E53773">
            <w:r>
              <w:t xml:space="preserve"> </w:t>
            </w:r>
          </w:p>
          <w:p w:rsidR="00E24993" w:rsidRDefault="00E24993" w:rsidP="00E53773">
            <w:r>
              <w:rPr>
                <w:u w:val="single"/>
              </w:rPr>
              <w:t>Target</w:t>
            </w:r>
          </w:p>
          <w:p w:rsidR="00E24993" w:rsidRDefault="00E24993" w:rsidP="00E53773">
            <w:r>
              <w:t>Все целевые сущности с одним типом входящий вектор</w:t>
            </w:r>
          </w:p>
          <w:p w:rsidR="00E24993" w:rsidRDefault="00E24993" w:rsidP="00E53773">
            <w:r>
              <w:t xml:space="preserve">type = </w:t>
            </w:r>
            <w:r>
              <w:lastRenderedPageBreak/>
              <w:t>"input_vector"</w:t>
            </w:r>
          </w:p>
        </w:tc>
        <w:tc>
          <w:tcPr>
            <w:tcW w:w="6060" w:type="dxa"/>
          </w:tcPr>
          <w:p w:rsidR="00E24993" w:rsidRDefault="00E24993" w:rsidP="00E53773">
            <w:r>
              <w:lastRenderedPageBreak/>
              <w:t>Пример наименования источника с типом JSON-файл: JSON_MODEL3882-V1</w:t>
            </w:r>
          </w:p>
          <w:p w:rsidR="00E24993" w:rsidRDefault="00E24993" w:rsidP="00E53773">
            <w:r>
              <w:t>Пример наименования источника с типом таблица: PD_UL_V3</w:t>
            </w:r>
          </w:p>
          <w:p w:rsidR="00E24993" w:rsidRDefault="00E24993" w:rsidP="00E53773">
            <w:r>
              <w:t>Пример наименования целевого входящего вектора:</w:t>
            </w:r>
          </w:p>
          <w:p w:rsidR="00E24993" w:rsidRDefault="00E24993" w:rsidP="00E53773">
            <w:r>
              <w:t>input_model3884-v1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namespace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>Имя схемы (БД/Модель)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"Схема"(D) 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"Схема"(T)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name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 xml:space="preserve">Имя сущности 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>"Таблица"(C)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"Таблица"(U)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rPr>
                <w:color w:val="4B2CF6"/>
              </w:rPr>
              <w:t>description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rPr>
                <w:color w:val="4B2CF6"/>
              </w:rP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rPr>
                <w:color w:val="4B2CF6"/>
              </w:rPr>
              <w:t xml:space="preserve">Описание сущности 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>"Описание таблицы" (F)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"Описание таблицы" (X)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rPr>
                <w:color w:val="F64E4E"/>
              </w:rPr>
              <w:t>system_code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rPr>
                <w:color w:val="F64E4E"/>
              </w:rP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rPr>
                <w:color w:val="F64E4E"/>
              </w:rPr>
              <w:t>Код системы сущности в РБД DL</w:t>
            </w:r>
          </w:p>
        </w:tc>
        <w:tc>
          <w:tcPr>
            <w:tcW w:w="4950" w:type="dxa"/>
          </w:tcPr>
          <w:p w:rsidR="00E24993" w:rsidRDefault="00E24993" w:rsidP="00E53773">
            <w:r>
              <w:rPr>
                <w:color w:val="F64E4E"/>
              </w:rPr>
              <w:t xml:space="preserve">Source </w:t>
            </w:r>
          </w:p>
          <w:p w:rsidR="00E24993" w:rsidRDefault="00E24993" w:rsidP="00E53773">
            <w:r>
              <w:rPr>
                <w:color w:val="F64E4E"/>
              </w:rPr>
              <w:t xml:space="preserve">"База/Система"(B) </w:t>
            </w:r>
          </w:p>
          <w:p w:rsidR="00E24993" w:rsidRDefault="00E24993" w:rsidP="00E53773">
            <w:r>
              <w:rPr>
                <w:color w:val="F64E4E"/>
              </w:rPr>
              <w:t>Target</w:t>
            </w:r>
          </w:p>
          <w:p w:rsidR="00E24993" w:rsidRDefault="00E24993" w:rsidP="00E53773">
            <w:r>
              <w:rPr>
                <w:color w:val="F64E4E"/>
              </w:rPr>
              <w:t>"База/Система"(S)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F64E4E"/>
              </w:rPr>
              <w:t xml:space="preserve">Если нет значения в S2T, заполнить значением кода системы ПИМ, system_code= "1655". </w:t>
            </w:r>
          </w:p>
          <w:p w:rsidR="00E24993" w:rsidRDefault="00E24993" w:rsidP="00E53773">
            <w:r>
              <w:rPr>
                <w:color w:val="F64E4E"/>
              </w:rPr>
              <w:t>Это значение по умолчанию, пользователь может его отредактировать в JSON.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rPr>
                <w:b/>
              </w:rPr>
              <w:t>attrSeq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470" w:type="dxa"/>
          </w:tcPr>
          <w:p w:rsidR="00E24993" w:rsidRDefault="00E24993" w:rsidP="00E53773">
            <w:r>
              <w:t>Используемые атрибуты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name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>Имя атрибута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"Код атрибута"(G) 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"Код атрибута"(V)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type</w:t>
            </w:r>
          </w:p>
        </w:tc>
        <w:tc>
          <w:tcPr>
            <w:tcW w:w="2475" w:type="dxa"/>
          </w:tcPr>
          <w:p w:rsidR="00E24993" w:rsidRDefault="00E24993" w:rsidP="00E53773">
            <w:r>
              <w:t>timestamp/decimal/string/integer</w:t>
            </w:r>
          </w:p>
        </w:tc>
        <w:tc>
          <w:tcPr>
            <w:tcW w:w="4470" w:type="dxa"/>
          </w:tcPr>
          <w:p w:rsidR="00E24993" w:rsidRDefault="00E24993" w:rsidP="00E53773">
            <w:r>
              <w:t>Тип данных атрибута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 </w:t>
            </w:r>
          </w:p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"Тип данных"(I) 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"Тип данных"(Z)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lastRenderedPageBreak/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  <w:gridSpan w:val="3"/>
          </w:tcPr>
          <w:p w:rsidR="00E24993" w:rsidRDefault="00E24993" w:rsidP="00E53773">
            <w:r>
              <w:t>comment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>Комментарий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"Краткое описание атрибута"(H) </w:t>
            </w:r>
          </w:p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"Краткое описание атрибута"(W)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  <w:gridSpan w:val="2"/>
          </w:tcPr>
          <w:p w:rsidR="00E24993" w:rsidRDefault="00E24993" w:rsidP="00E53773">
            <w:r>
              <w:rPr>
                <w:b/>
              </w:rPr>
              <w:t>mappings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470" w:type="dxa"/>
          </w:tcPr>
          <w:p w:rsidR="00E24993" w:rsidRDefault="00E24993" w:rsidP="00E53773">
            <w:r>
              <w:t>Информация о маппинге сущностей по схеме "источник" - "таргет"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id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>Порядковый номер сущности "таргет"</w:t>
            </w:r>
          </w:p>
        </w:tc>
        <w:tc>
          <w:tcPr>
            <w:tcW w:w="4950" w:type="dxa"/>
          </w:tcPr>
          <w:p w:rsidR="00E24993" w:rsidRDefault="00E24993" w:rsidP="00E53773">
            <w:r>
              <w:t>=1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t>entityId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 xml:space="preserve">Имя сущности "таргет" 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Target </w:t>
            </w:r>
          </w:p>
          <w:p w:rsidR="00E24993" w:rsidRDefault="00E24993" w:rsidP="00E53773">
            <w:r>
              <w:t>"Схема"(T) +"/"+ "Таблица"(U)</w:t>
            </w:r>
          </w:p>
        </w:tc>
        <w:tc>
          <w:tcPr>
            <w:tcW w:w="6060" w:type="dxa"/>
          </w:tcPr>
          <w:p w:rsidR="00E24993" w:rsidRDefault="00E24993" w:rsidP="00E53773">
            <w:r>
              <w:t>Таблица Target (целевая таблица должна быть одна в файле)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rPr>
                <w:color w:val="1BA049"/>
              </w:rPr>
              <w:t>system_code</w:t>
            </w:r>
          </w:p>
        </w:tc>
        <w:tc>
          <w:tcPr>
            <w:tcW w:w="2025" w:type="dxa"/>
          </w:tcPr>
          <w:p w:rsidR="00E24993" w:rsidRDefault="00E24993" w:rsidP="00E53773"/>
        </w:tc>
        <w:tc>
          <w:tcPr>
            <w:tcW w:w="2475" w:type="dxa"/>
          </w:tcPr>
          <w:p w:rsidR="00E24993" w:rsidRDefault="00E24993" w:rsidP="00E53773">
            <w:r>
              <w:rPr>
                <w:color w:val="1BA049"/>
              </w:rP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rPr>
                <w:color w:val="1BA049"/>
              </w:rPr>
              <w:t>Код системы сущности</w:t>
            </w:r>
          </w:p>
        </w:tc>
        <w:tc>
          <w:tcPr>
            <w:tcW w:w="4950" w:type="dxa"/>
          </w:tcPr>
          <w:p w:rsidR="00E24993" w:rsidRDefault="00E24993" w:rsidP="00E53773">
            <w:r>
              <w:rPr>
                <w:color w:val="1BA049"/>
              </w:rPr>
              <w:t>Target</w:t>
            </w:r>
          </w:p>
          <w:p w:rsidR="00E24993" w:rsidRDefault="00E24993" w:rsidP="00E53773">
            <w:r>
              <w:rPr>
                <w:color w:val="1BA049"/>
              </w:rPr>
              <w:t>"База/Система"(S)</w:t>
            </w:r>
          </w:p>
          <w:p w:rsidR="00E24993" w:rsidRDefault="00E24993" w:rsidP="00E53773"/>
        </w:tc>
        <w:tc>
          <w:tcPr>
            <w:tcW w:w="6060" w:type="dxa"/>
          </w:tcPr>
          <w:p w:rsidR="00E24993" w:rsidRDefault="00E24993" w:rsidP="00E53773">
            <w:r>
              <w:rPr>
                <w:color w:val="1BA049"/>
              </w:rPr>
              <w:t xml:space="preserve">Здесь должен быть тот же код системы целевой сущности, что и в её объекте </w:t>
            </w:r>
            <w:r>
              <w:rPr>
                <w:b/>
                <w:color w:val="1BA049"/>
              </w:rPr>
              <w:t>entities.</w:t>
            </w:r>
            <w:r>
              <w:rPr>
                <w:color w:val="1BA049"/>
              </w:rPr>
              <w:t>system_code</w:t>
            </w:r>
          </w:p>
          <w:p w:rsidR="00E24993" w:rsidRDefault="00E24993" w:rsidP="00E53773">
            <w:r>
              <w:rPr>
                <w:color w:val="1BA049"/>
              </w:rPr>
              <w:t>По умолчанию system_code= "1655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  <w:gridSpan w:val="3"/>
          </w:tcPr>
          <w:p w:rsidR="00E24993" w:rsidRDefault="00E24993" w:rsidP="00E53773">
            <w:r>
              <w:rPr>
                <w:b/>
              </w:rPr>
              <w:t>deps</w:t>
            </w:r>
          </w:p>
        </w:tc>
        <w:tc>
          <w:tcPr>
            <w:tcW w:w="202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470" w:type="dxa"/>
          </w:tcPr>
          <w:p w:rsidR="00E24993" w:rsidRDefault="00E24993" w:rsidP="00E53773">
            <w:r>
              <w:t>Маппинг по схеме атрибут "источник" - атрибут "таргет"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t>entityId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 xml:space="preserve">Имя сущности "источник" 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>"Схема"(D) +"/"+ "Таблица"(C)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Массив </w:t>
            </w:r>
            <w:r>
              <w:rPr>
                <w:b/>
              </w:rPr>
              <w:t xml:space="preserve">deps </w:t>
            </w:r>
            <w:r>
              <w:t xml:space="preserve">заполняется объектами всех сущностей источников раздела Source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lastRenderedPageBreak/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color w:val="F64E4E"/>
              </w:rPr>
              <w:t>process</w:t>
            </w:r>
          </w:p>
        </w:tc>
        <w:tc>
          <w:tcPr>
            <w:tcW w:w="2475" w:type="dxa"/>
          </w:tcPr>
          <w:p w:rsidR="00E24993" w:rsidRDefault="00E24993" w:rsidP="00E53773">
            <w:r>
              <w:rPr>
                <w:color w:val="F64E4E"/>
              </w:rP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rPr>
                <w:color w:val="F64E4E"/>
              </w:rPr>
              <w:t>Наименование процесса DAG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F64E4E"/>
              </w:rPr>
              <w:t>Не заполняется для спецификации модели.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color w:val="F64E4E"/>
              </w:rPr>
              <w:t>process_description</w:t>
            </w:r>
          </w:p>
        </w:tc>
        <w:tc>
          <w:tcPr>
            <w:tcW w:w="2475" w:type="dxa"/>
          </w:tcPr>
          <w:p w:rsidR="00E24993" w:rsidRDefault="00E24993" w:rsidP="00E53773">
            <w:r>
              <w:rPr>
                <w:color w:val="F64E4E"/>
              </w:rP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rPr>
                <w:color w:val="F64E4E"/>
              </w:rPr>
              <w:t>Описание процесса DAG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F64E4E"/>
              </w:rPr>
              <w:t>Не заполняется для спецификации модели.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color w:val="1BA049"/>
              </w:rPr>
              <w:t>system_code</w:t>
            </w:r>
          </w:p>
        </w:tc>
        <w:tc>
          <w:tcPr>
            <w:tcW w:w="2475" w:type="dxa"/>
          </w:tcPr>
          <w:p w:rsidR="00E24993" w:rsidRDefault="00E24993" w:rsidP="00E53773">
            <w:r>
              <w:rPr>
                <w:color w:val="1BA049"/>
              </w:rP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rPr>
                <w:color w:val="1BA049"/>
              </w:rPr>
              <w:t>Код системы сущности</w:t>
            </w:r>
          </w:p>
          <w:p w:rsidR="00E24993" w:rsidRDefault="00E24993" w:rsidP="00E53773">
            <w:r>
              <w:t xml:space="preserve"> </w:t>
            </w:r>
          </w:p>
        </w:tc>
        <w:tc>
          <w:tcPr>
            <w:tcW w:w="4950" w:type="dxa"/>
          </w:tcPr>
          <w:p w:rsidR="00E24993" w:rsidRDefault="00E24993" w:rsidP="00E53773">
            <w:r>
              <w:rPr>
                <w:color w:val="1BA049"/>
              </w:rPr>
              <w:t xml:space="preserve">Source </w:t>
            </w:r>
          </w:p>
          <w:p w:rsidR="00E24993" w:rsidRDefault="00E24993" w:rsidP="00E53773">
            <w:r>
              <w:rPr>
                <w:color w:val="1BA049"/>
              </w:rPr>
              <w:t xml:space="preserve">"База/Система"(B) </w:t>
            </w:r>
          </w:p>
        </w:tc>
        <w:tc>
          <w:tcPr>
            <w:tcW w:w="6060" w:type="dxa"/>
          </w:tcPr>
          <w:p w:rsidR="00E24993" w:rsidRDefault="00E24993" w:rsidP="00E53773">
            <w:r>
              <w:rPr>
                <w:color w:val="1BA049"/>
              </w:rPr>
              <w:t xml:space="preserve">Здесь должен быть тот же код системы сущности источника , что и в её объекте </w:t>
            </w:r>
            <w:r>
              <w:rPr>
                <w:b/>
                <w:color w:val="1BA049"/>
              </w:rPr>
              <w:t>entities.</w:t>
            </w:r>
            <w:r>
              <w:rPr>
                <w:color w:val="1BA049"/>
              </w:rPr>
              <w:t>system_cod</w:t>
            </w:r>
          </w:p>
          <w:p w:rsidR="00E24993" w:rsidRDefault="00E24993" w:rsidP="00E53773">
            <w:r>
              <w:rPr>
                <w:color w:val="1BA049"/>
              </w:rPr>
              <w:t xml:space="preserve"> По умолчанию system_code= "1655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b/>
              </w:rPr>
              <w:t>attrMaps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470" w:type="dxa"/>
          </w:tcPr>
          <w:p w:rsidR="00E24993" w:rsidRDefault="00E24993" w:rsidP="00E53773">
            <w:r>
              <w:t>Связка атрибут "источник" - атрибут "таргет"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25" w:type="dxa"/>
          </w:tcPr>
          <w:p w:rsidR="00E24993" w:rsidRDefault="00E24993" w:rsidP="00E53773">
            <w:r>
              <w:t>src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>Имя источника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Source </w:t>
            </w:r>
          </w:p>
          <w:p w:rsidR="00E24993" w:rsidRDefault="00E24993" w:rsidP="00E53773">
            <w:r>
              <w:t xml:space="preserve">"Код атрибута"(G)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25" w:type="dxa"/>
          </w:tcPr>
          <w:p w:rsidR="00E24993" w:rsidRDefault="00E24993" w:rsidP="00E53773">
            <w:r>
              <w:t>dst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>Имя таргета</w:t>
            </w:r>
          </w:p>
        </w:tc>
        <w:tc>
          <w:tcPr>
            <w:tcW w:w="4950" w:type="dxa"/>
          </w:tcPr>
          <w:p w:rsidR="00E24993" w:rsidRDefault="00E24993" w:rsidP="00E53773">
            <w:r>
              <w:t>Target</w:t>
            </w:r>
          </w:p>
          <w:p w:rsidR="00E24993" w:rsidRDefault="00E24993" w:rsidP="00E53773">
            <w:r>
              <w:t>"Код атрибута"(V)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 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  <w:gridSpan w:val="2"/>
          </w:tcPr>
          <w:p w:rsidR="00E24993" w:rsidRDefault="00E24993" w:rsidP="00E53773">
            <w:r>
              <w:rPr>
                <w:b/>
              </w:rPr>
              <w:t>atrDeps</w:t>
            </w:r>
          </w:p>
        </w:tc>
        <w:tc>
          <w:tcPr>
            <w:tcW w:w="2475" w:type="dxa"/>
          </w:tcPr>
          <w:p w:rsidR="00E24993" w:rsidRDefault="00E24993" w:rsidP="00E53773">
            <w:r>
              <w:t>object</w:t>
            </w:r>
          </w:p>
        </w:tc>
        <w:tc>
          <w:tcPr>
            <w:tcW w:w="4470" w:type="dxa"/>
          </w:tcPr>
          <w:p w:rsidR="00E24993" w:rsidRDefault="00E24993" w:rsidP="00E53773">
            <w:r>
              <w:t>Атрибуты "источники", которые используются в скрипте</w:t>
            </w:r>
          </w:p>
        </w:tc>
        <w:tc>
          <w:tcPr>
            <w:tcW w:w="495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6060" w:type="dxa"/>
          </w:tcPr>
          <w:p w:rsidR="00E24993" w:rsidRDefault="00E24993" w:rsidP="00E53773">
            <w:r>
              <w:t xml:space="preserve">Массив </w:t>
            </w:r>
            <w:r>
              <w:rPr>
                <w:b/>
              </w:rPr>
              <w:t xml:space="preserve">atrDeps </w:t>
            </w:r>
            <w:r>
              <w:t>не заполняется из S2T модели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25" w:type="dxa"/>
          </w:tcPr>
          <w:p w:rsidR="00E24993" w:rsidRDefault="00E24993" w:rsidP="00E53773">
            <w:r>
              <w:t>attr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>Имя атрибута (атрибута) источника</w:t>
            </w:r>
          </w:p>
        </w:tc>
        <w:tc>
          <w:tcPr>
            <w:tcW w:w="49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t>Для модели поле не заполняется</w:t>
            </w:r>
          </w:p>
        </w:tc>
      </w:tr>
      <w:tr w:rsidR="00E24993" w:rsidTr="00E53773">
        <w:tc>
          <w:tcPr>
            <w:tcW w:w="1275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8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54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720" w:type="dxa"/>
          </w:tcPr>
          <w:p w:rsidR="00E24993" w:rsidRDefault="00E24993" w:rsidP="00E53773">
            <w:r>
              <w:t xml:space="preserve"> </w:t>
            </w:r>
          </w:p>
        </w:tc>
        <w:tc>
          <w:tcPr>
            <w:tcW w:w="2025" w:type="dxa"/>
          </w:tcPr>
          <w:p w:rsidR="00E24993" w:rsidRDefault="00E24993" w:rsidP="00E53773">
            <w:r>
              <w:t>linkTypes</w:t>
            </w:r>
          </w:p>
        </w:tc>
        <w:tc>
          <w:tcPr>
            <w:tcW w:w="2475" w:type="dxa"/>
          </w:tcPr>
          <w:p w:rsidR="00E24993" w:rsidRDefault="00E24993" w:rsidP="00E53773">
            <w:r>
              <w:t>string</w:t>
            </w:r>
          </w:p>
        </w:tc>
        <w:tc>
          <w:tcPr>
            <w:tcW w:w="4470" w:type="dxa"/>
          </w:tcPr>
          <w:p w:rsidR="00E24993" w:rsidRDefault="00E24993" w:rsidP="00E53773">
            <w:r>
              <w:t>Для какой функции используется данный атрибут</w:t>
            </w:r>
          </w:p>
        </w:tc>
        <w:tc>
          <w:tcPr>
            <w:tcW w:w="4950" w:type="dxa"/>
          </w:tcPr>
          <w:p w:rsidR="00E24993" w:rsidRDefault="00E24993" w:rsidP="00E53773">
            <w:r>
              <w:t>-</w:t>
            </w:r>
          </w:p>
        </w:tc>
        <w:tc>
          <w:tcPr>
            <w:tcW w:w="6060" w:type="dxa"/>
          </w:tcPr>
          <w:p w:rsidR="00E24993" w:rsidRDefault="00E24993" w:rsidP="00E53773">
            <w:r>
              <w:t>Для модели поле не заполняется</w:t>
            </w:r>
          </w:p>
        </w:tc>
      </w:tr>
    </w:tbl>
    <w:p w:rsidR="00E24993" w:rsidRDefault="00E24993" w:rsidP="00E24993">
      <w:pPr>
        <w:spacing w:after="120"/>
      </w:pPr>
    </w:p>
    <w:p w:rsidR="00E24993" w:rsidRDefault="00E24993" w:rsidP="00E24993">
      <w:r>
        <w:t xml:space="preserve"> </w:t>
      </w:r>
    </w:p>
    <w:p w:rsidR="00F75DE0" w:rsidRPr="00E24993" w:rsidRDefault="00F75DE0" w:rsidP="00E24993"/>
    <w:sectPr w:rsidR="00F75DE0" w:rsidRPr="00E24993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DE0"/>
    <w:rsid w:val="00E24993"/>
    <w:rsid w:val="00F7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4BCC6A26-B904-D840-8E57-F5CE9D0F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U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1567</Words>
  <Characters>8932</Characters>
  <Application>Microsoft Office Word</Application>
  <DocSecurity>0</DocSecurity>
  <Lines>74</Lines>
  <Paragraphs>20</Paragraphs>
  <ScaleCrop>false</ScaleCrop>
  <Company/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Office User</cp:lastModifiedBy>
  <cp:revision>2</cp:revision>
  <dcterms:created xsi:type="dcterms:W3CDTF">2026-01-21T15:49:00Z</dcterms:created>
  <dcterms:modified xsi:type="dcterms:W3CDTF">2026-01-27T17:53:00Z</dcterms:modified>
</cp:coreProperties>
</file>