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BF" w:rsidRPr="003305BF" w:rsidRDefault="003305BF" w:rsidP="003305BF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bookmarkStart w:id="0" w:name="_GoBack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Установка и настройка сервера </w:t>
      </w:r>
      <w:proofErr w:type="spellStart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в операционной системе </w:t>
      </w:r>
      <w:proofErr w:type="spellStart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Windows</w:t>
      </w:r>
      <w:proofErr w:type="spellEnd"/>
    </w:p>
    <w:p w:rsidR="003305BF" w:rsidRPr="003305BF" w:rsidRDefault="003305BF" w:rsidP="003305BF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Установка </w:t>
      </w:r>
      <w:proofErr w:type="spellStart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на </w:t>
      </w:r>
      <w:proofErr w:type="spellStart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Windows</w:t>
      </w:r>
      <w:proofErr w:type="spellEnd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:</w:t>
      </w:r>
    </w:p>
    <w:p w:rsidR="003305BF" w:rsidRPr="003305BF" w:rsidRDefault="003305BF" w:rsidP="003305BF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Скачивание </w:t>
      </w:r>
      <w:proofErr w:type="spellStart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Скачайте установочный файл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 официального сайта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hyperlink r:id="rId5" w:tgtFrame="_blank" w:history="1">
        <w:r w:rsidRPr="003305BF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https://dev.mysql.com/downloads/</w:t>
        </w:r>
      </w:hyperlink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).</w:t>
      </w:r>
    </w:p>
    <w:p w:rsidR="003305BF" w:rsidRPr="003305BF" w:rsidRDefault="003305BF" w:rsidP="003305BF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Запуск установки</w:t>
      </w:r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Запустите установочный файл и следуйте инструкциям мастера установки.</w:t>
      </w:r>
    </w:p>
    <w:p w:rsidR="003305BF" w:rsidRPr="003305BF" w:rsidRDefault="003305BF" w:rsidP="003305BF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Настройка параметров</w:t>
      </w:r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Во время установки укажите пароль для учетной записи администратора (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root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и другие параметры по необходимости.</w:t>
      </w:r>
    </w:p>
    <w:p w:rsidR="003305BF" w:rsidRPr="003305BF" w:rsidRDefault="003305BF" w:rsidP="003305BF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Завершение установки</w:t>
      </w:r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Дождитесь завершения установки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Server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3305BF" w:rsidRPr="003305BF" w:rsidRDefault="003305BF" w:rsidP="003305BF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Клиентские настройки:</w:t>
      </w:r>
    </w:p>
    <w:p w:rsidR="003305BF" w:rsidRPr="003305BF" w:rsidRDefault="003305BF" w:rsidP="003305BF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Установка </w:t>
      </w:r>
      <w:proofErr w:type="spellStart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Workbench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Для управления сервером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Windows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рекомендуется установить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Workbench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официальный графический интерфейс для работы с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3305BF" w:rsidRPr="003305BF" w:rsidRDefault="003305BF" w:rsidP="003305BF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Настройка подключения</w:t>
      </w:r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В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Workbench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добавьте новое подключение, укажите хост, порт, имя пользователя и пароль.</w:t>
      </w:r>
    </w:p>
    <w:p w:rsidR="003305BF" w:rsidRPr="003305BF" w:rsidRDefault="003305BF" w:rsidP="003305BF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Протоколирование:</w:t>
      </w:r>
    </w:p>
    <w:p w:rsidR="003305BF" w:rsidRPr="003305BF" w:rsidRDefault="003305BF" w:rsidP="003305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Настройка </w:t>
      </w:r>
      <w:proofErr w:type="spellStart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логирования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В файле конфигурации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(обычно my.ini) можно настроить параметры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логирования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такие как путь к файлам логов, уровень детализации и формат логов.</w:t>
      </w:r>
    </w:p>
    <w:p w:rsidR="003305BF" w:rsidRPr="003305BF" w:rsidRDefault="003305BF" w:rsidP="003305B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Типы логов</w:t>
      </w:r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поддерживает различные типы логов, такие как лог ошибок, запросов, соединений и т. д.</w:t>
      </w:r>
    </w:p>
    <w:p w:rsidR="003305BF" w:rsidRPr="003305BF" w:rsidRDefault="003305BF" w:rsidP="003305BF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Безопасность:</w:t>
      </w:r>
    </w:p>
    <w:p w:rsidR="003305BF" w:rsidRPr="003305BF" w:rsidRDefault="003305BF" w:rsidP="003305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Изменение пароля </w:t>
      </w:r>
      <w:proofErr w:type="spellStart"/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root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После установки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измените пароль для учетной записи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root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 более безопасный.</w:t>
      </w:r>
    </w:p>
    <w:p w:rsidR="003305BF" w:rsidRPr="003305BF" w:rsidRDefault="003305BF" w:rsidP="003305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Управление пользователями и привилегиями</w:t>
      </w:r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Создавайте отдельных пользователей с минимально необходимыми привилегиями для безопасного доступа к базам данных.</w:t>
      </w:r>
    </w:p>
    <w:p w:rsidR="003305BF" w:rsidRPr="003305BF" w:rsidRDefault="003305BF" w:rsidP="003305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lastRenderedPageBreak/>
        <w:t>Брандмауэр и безопасность сети</w:t>
      </w:r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Убедитесь, что брандмауэр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Windows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настроен правильно для защиты сервера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от несанкционированного доступа.</w:t>
      </w:r>
    </w:p>
    <w:p w:rsidR="003305BF" w:rsidRPr="003305BF" w:rsidRDefault="003305BF" w:rsidP="003305B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Шифрование соединений</w:t>
      </w:r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Включите шифрование соединений для обеспечения безопасности передаваемых данных.</w:t>
      </w:r>
    </w:p>
    <w:p w:rsidR="003305BF" w:rsidRPr="003305BF" w:rsidRDefault="003305BF" w:rsidP="003305BF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3305BF" w:rsidRPr="003305BF" w:rsidRDefault="003305BF" w:rsidP="003305B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Установка и настройка сервера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 операционной системе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Windows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требует внимательности и следования рекомендациям по безопасности. Правильная настройка параметров, </w:t>
      </w:r>
      <w:proofErr w:type="spellStart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логирование</w:t>
      </w:r>
      <w:proofErr w:type="spellEnd"/>
      <w:r w:rsidRPr="003305B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обеспечение безопасности помогут обеспечить стабильную и безопасную работу вашей базы данных.</w:t>
      </w:r>
    </w:p>
    <w:bookmarkEnd w:id="0"/>
    <w:p w:rsidR="00737C3C" w:rsidRPr="003305BF" w:rsidRDefault="003305BF" w:rsidP="003305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33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0BB9"/>
    <w:multiLevelType w:val="multilevel"/>
    <w:tmpl w:val="B970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BF6D83"/>
    <w:multiLevelType w:val="multilevel"/>
    <w:tmpl w:val="F49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1436E"/>
    <w:multiLevelType w:val="multilevel"/>
    <w:tmpl w:val="265A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451F28"/>
    <w:multiLevelType w:val="multilevel"/>
    <w:tmpl w:val="0848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F4"/>
    <w:rsid w:val="00120CF4"/>
    <w:rsid w:val="003305BF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432C-8605-4FAB-B4FD-C7EC3761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0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3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05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305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3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05BF"/>
    <w:rPr>
      <w:b/>
      <w:bCs/>
    </w:rPr>
  </w:style>
  <w:style w:type="character" w:styleId="a5">
    <w:name w:val="Hyperlink"/>
    <w:basedOn w:val="a0"/>
    <w:uiPriority w:val="99"/>
    <w:semiHidden/>
    <w:unhideWhenUsed/>
    <w:rsid w:val="00330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2024-02-26T03:18:00Z</dcterms:created>
  <dcterms:modified xsi:type="dcterms:W3CDTF">2024-02-26T03:18:00Z</dcterms:modified>
</cp:coreProperties>
</file>