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34" w:rsidRPr="00B75234" w:rsidRDefault="00B75234" w:rsidP="00B7523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базы данных с использованием SQL</w:t>
      </w:r>
    </w:p>
    <w:p w:rsidR="00B75234" w:rsidRPr="00B75234" w:rsidRDefault="00B75234" w:rsidP="00B7523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таблицы в базе данных: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bookmarkStart w:id="0" w:name="_GoBack"/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CREATE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TABLE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(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proofErr w:type="gram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id</w:t>
      </w:r>
      <w:proofErr w:type="gram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PRIMARY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KEY,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proofErr w:type="spellStart"/>
      <w:proofErr w:type="gram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name</w:t>
      </w:r>
      <w:proofErr w:type="spellEnd"/>
      <w:proofErr w:type="gram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eastAsia="ru-RU"/>
        </w:rPr>
        <w:t>VARCHAR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(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eastAsia="ru-RU"/>
        </w:rPr>
        <w:t>50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),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proofErr w:type="gram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email</w:t>
      </w:r>
      <w:proofErr w:type="spellEnd"/>
      <w:proofErr w:type="gram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eastAsia="ru-RU"/>
        </w:rPr>
        <w:t>VARCHAR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(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eastAsia="ru-RU"/>
        </w:rPr>
        <w:t>50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)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);</w:t>
      </w:r>
    </w:p>
    <w:bookmarkEnd w:id="0"/>
    <w:p w:rsidR="00B75234" w:rsidRPr="00B75234" w:rsidRDefault="00B75234" w:rsidP="00B7523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Добавление</w:t>
      </w: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данных</w:t>
      </w: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</w:t>
      </w: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таблицу</w:t>
      </w: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INSERT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INTO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(id, name, email)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VALUES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(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B75234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'John Doe'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B75234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'john.doe@example.com'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);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INSERT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INTO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(id, name, email)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VALUES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(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2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B75234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'Jane Smith'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B75234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'jane.smith@example.com'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);</w:t>
      </w:r>
    </w:p>
    <w:p w:rsidR="00B75234" w:rsidRPr="00B75234" w:rsidRDefault="00B75234" w:rsidP="00B7523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Выбор данных из таблицы: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SELECT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*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FROM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users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B75234" w:rsidRPr="00B75234" w:rsidRDefault="00B75234" w:rsidP="00B7523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Обновление данных в таблице: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UPDATE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users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SET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email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=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eastAsia="ru-RU"/>
        </w:rPr>
        <w:t>'john.new@example.com'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WHERE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id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=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eastAsia="ru-RU"/>
        </w:rPr>
        <w:t>1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B75234" w:rsidRPr="00B75234" w:rsidRDefault="00B75234" w:rsidP="00B7523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Удаление данных из таблицы: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DELETE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FROM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WHERE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id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2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B75234" w:rsidRPr="00B75234" w:rsidRDefault="00B75234" w:rsidP="00B7523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Удаление таблицы: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DROP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TABLE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users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B75234" w:rsidRPr="00B75234" w:rsidRDefault="00B75234" w:rsidP="00B7523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Примеры действий с базой данных на языке SQL</w:t>
      </w:r>
    </w:p>
    <w:p w:rsidR="00B75234" w:rsidRPr="00B75234" w:rsidRDefault="00B75234" w:rsidP="00B75234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новой базы данных</w:t>
      </w:r>
      <w:r w:rsidRPr="00B7523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CREATE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DATABASE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mydatabase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B75234" w:rsidRPr="00B75234" w:rsidRDefault="00B75234" w:rsidP="00B75234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Использование базы данных</w:t>
      </w:r>
      <w:r w:rsidRPr="00B7523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USE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mydatabase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B75234" w:rsidRPr="00B75234" w:rsidRDefault="00B75234" w:rsidP="00B75234">
      <w:pPr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таблицы с внешним ключом</w:t>
      </w:r>
      <w:r w:rsidRPr="00B7523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CREATE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TABLE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orders (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proofErr w:type="spellStart"/>
      <w:proofErr w:type="gram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order_id</w:t>
      </w:r>
      <w:proofErr w:type="spellEnd"/>
      <w:proofErr w:type="gram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PRIMARY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KEY,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proofErr w:type="spellStart"/>
      <w:proofErr w:type="gram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user_id</w:t>
      </w:r>
      <w:proofErr w:type="spellEnd"/>
      <w:proofErr w:type="gram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,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proofErr w:type="spellStart"/>
      <w:proofErr w:type="gram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total_amount</w:t>
      </w:r>
      <w:proofErr w:type="spellEnd"/>
      <w:proofErr w:type="gram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DECIMAL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10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2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),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lastRenderedPageBreak/>
        <w:t xml:space="preserve">   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FOREIGN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KEY (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user_id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)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REFERENCES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gram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users(</w:t>
      </w:r>
      <w:proofErr w:type="gram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id)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);</w:t>
      </w:r>
    </w:p>
    <w:p w:rsidR="00B75234" w:rsidRPr="00B75234" w:rsidRDefault="00B75234" w:rsidP="00B75234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Добавление данных в таблицу</w:t>
      </w:r>
      <w:r w:rsidRPr="00B7523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INSERT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INTO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orders (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order_id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user_id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total_amount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)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VALUES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(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proofErr w:type="gramStart"/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100.50</w:t>
      </w:r>
      <w:proofErr w:type="gram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);</w:t>
      </w:r>
    </w:p>
    <w:p w:rsidR="00B75234" w:rsidRPr="00B75234" w:rsidRDefault="00B75234" w:rsidP="00B75234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Выборка данных из нескольких таблиц (JOIN)</w:t>
      </w:r>
      <w:r w:rsidRPr="00B7523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SELECT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users.name,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orders.total_amount</w:t>
      </w:r>
      <w:proofErr w:type="spellEnd"/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FROM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JOIN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orders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ON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users.id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orders.user_id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B75234" w:rsidRPr="00B75234" w:rsidRDefault="00B75234" w:rsidP="00B75234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Обновление данных в таблице</w:t>
      </w:r>
      <w:r w:rsidRPr="00B7523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UPDATE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SET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email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'john.doe@example.org'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WHERE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id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B75234" w:rsidRPr="00B75234" w:rsidRDefault="00B75234" w:rsidP="00B75234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Удаление данных из таблицы</w:t>
      </w:r>
      <w:r w:rsidRPr="00B7523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B75234" w:rsidRPr="00B75234" w:rsidRDefault="00B75234" w:rsidP="00B75234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DELETE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FROM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orders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WHERE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order_id</w:t>
      </w:r>
      <w:proofErr w:type="spellEnd"/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B75234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</w:t>
      </w:r>
      <w:r w:rsidRPr="00B75234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B75234" w:rsidRPr="00B75234" w:rsidRDefault="00B75234" w:rsidP="00B7523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Заключение</w:t>
      </w:r>
    </w:p>
    <w:p w:rsidR="00B75234" w:rsidRPr="00B75234" w:rsidRDefault="00B75234" w:rsidP="00B75234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B7523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Язык SQL является мощным инструментом для работы с базами данных. Создание таблиц, добавление, обновление и удаление данных позволяют эффективно управлять информацией. При использовании SQL важно следить за синтаксисом запросов и обеспечивать безопасность данных, особенно при удалении или обновлении записей.</w:t>
      </w:r>
    </w:p>
    <w:p w:rsidR="00737C3C" w:rsidRPr="00B75234" w:rsidRDefault="00B75234" w:rsidP="00B752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5234" w:rsidRPr="00B75234" w:rsidRDefault="00B752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75234" w:rsidRPr="00B7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5E2F"/>
    <w:multiLevelType w:val="multilevel"/>
    <w:tmpl w:val="13200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B76FD9"/>
    <w:multiLevelType w:val="multilevel"/>
    <w:tmpl w:val="4AAC02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6F2F9E"/>
    <w:multiLevelType w:val="multilevel"/>
    <w:tmpl w:val="ECA04A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1A2B56"/>
    <w:multiLevelType w:val="multilevel"/>
    <w:tmpl w:val="93906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5C25AE"/>
    <w:multiLevelType w:val="multilevel"/>
    <w:tmpl w:val="5CBC18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3D698F"/>
    <w:multiLevelType w:val="multilevel"/>
    <w:tmpl w:val="A93253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7D4793"/>
    <w:multiLevelType w:val="multilevel"/>
    <w:tmpl w:val="0B9A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99"/>
    <w:rsid w:val="00303C99"/>
    <w:rsid w:val="00B75234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C5EB7-7CE3-45D6-BBD9-F464D8E1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5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752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52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752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2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523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75234"/>
  </w:style>
  <w:style w:type="character" w:customStyle="1" w:styleId="hljs-type">
    <w:name w:val="hljs-type"/>
    <w:basedOn w:val="a0"/>
    <w:rsid w:val="00B75234"/>
  </w:style>
  <w:style w:type="character" w:customStyle="1" w:styleId="hljs-number">
    <w:name w:val="hljs-number"/>
    <w:basedOn w:val="a0"/>
    <w:rsid w:val="00B75234"/>
  </w:style>
  <w:style w:type="character" w:customStyle="1" w:styleId="hljs-string">
    <w:name w:val="hljs-string"/>
    <w:basedOn w:val="a0"/>
    <w:rsid w:val="00B75234"/>
  </w:style>
  <w:style w:type="character" w:customStyle="1" w:styleId="hljs-operator">
    <w:name w:val="hljs-operator"/>
    <w:basedOn w:val="a0"/>
    <w:rsid w:val="00B75234"/>
  </w:style>
  <w:style w:type="character" w:styleId="a3">
    <w:name w:val="Strong"/>
    <w:basedOn w:val="a0"/>
    <w:uiPriority w:val="22"/>
    <w:qFormat/>
    <w:rsid w:val="00B75234"/>
    <w:rPr>
      <w:b/>
      <w:bCs/>
    </w:rPr>
  </w:style>
  <w:style w:type="paragraph" w:styleId="a4">
    <w:name w:val="Normal (Web)"/>
    <w:basedOn w:val="a"/>
    <w:uiPriority w:val="99"/>
    <w:semiHidden/>
    <w:unhideWhenUsed/>
    <w:rsid w:val="00B7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2024-02-26T03:27:00Z</dcterms:created>
  <dcterms:modified xsi:type="dcterms:W3CDTF">2024-02-26T03:30:00Z</dcterms:modified>
</cp:coreProperties>
</file>