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294" w:rsidRPr="00C76294" w:rsidRDefault="00C76294" w:rsidP="00C76294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C76294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Введение</w:t>
      </w:r>
    </w:p>
    <w:p w:rsidR="00C76294" w:rsidRPr="00C76294" w:rsidRDefault="00C76294" w:rsidP="00C7629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C7629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Словарь данных (</w:t>
      </w:r>
      <w:proofErr w:type="spellStart"/>
      <w:r w:rsidRPr="00C7629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Data</w:t>
      </w:r>
      <w:proofErr w:type="spellEnd"/>
      <w:r w:rsidRPr="00C7629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C7629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Dictionary</w:t>
      </w:r>
      <w:proofErr w:type="spellEnd"/>
      <w:r w:rsidRPr="00C7629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 - это централизованное хранилище метаданных, которое содержит информацию о структуре, организации и связях данных в базе данных. В данном отчете мы рассмотрим назначение словаря данных, его структуру и префиксы.</w:t>
      </w:r>
    </w:p>
    <w:p w:rsidR="00C76294" w:rsidRPr="00C76294" w:rsidRDefault="00C76294" w:rsidP="00C76294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C76294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Назначение словаря данных</w:t>
      </w:r>
      <w:bookmarkStart w:id="0" w:name="_GoBack"/>
      <w:bookmarkEnd w:id="0"/>
    </w:p>
    <w:p w:rsidR="00C76294" w:rsidRPr="00C76294" w:rsidRDefault="00C76294" w:rsidP="00C76294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C76294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Документация данных</w:t>
      </w:r>
      <w:r w:rsidRPr="00C7629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Словарь данных служит в качестве документации, описывающей структуру базы данных, типы данных, ограничения, связи между таблицами и другие аспекты данных.</w:t>
      </w:r>
    </w:p>
    <w:p w:rsidR="00C76294" w:rsidRPr="00C76294" w:rsidRDefault="00C76294" w:rsidP="00C76294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C76294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Управление метаданными</w:t>
      </w:r>
      <w:r w:rsidRPr="00C7629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Словарь данных содержит метаданные, необходимые для управления базой данных, такие как описания таблиц, столбцов, индексов, хранимых процедур и других объектов базы данных.</w:t>
      </w:r>
    </w:p>
    <w:p w:rsidR="00C76294" w:rsidRPr="00C76294" w:rsidRDefault="00C76294" w:rsidP="00C76294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C76294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Повышение производительности</w:t>
      </w:r>
      <w:r w:rsidRPr="00C7629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Использование словаря данных позволяет оптимизировать запросы к базе данных, так как разработчики могут быстро получить необходимую информацию о структуре данных.</w:t>
      </w:r>
    </w:p>
    <w:p w:rsidR="00C76294" w:rsidRPr="00C76294" w:rsidRDefault="00C76294" w:rsidP="00C76294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C76294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Структура словаря данных</w:t>
      </w:r>
    </w:p>
    <w:p w:rsidR="00C76294" w:rsidRPr="00C76294" w:rsidRDefault="00C76294" w:rsidP="00C76294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C76294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Описание объектов данных</w:t>
      </w:r>
      <w:r w:rsidRPr="00C7629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Словарь содержит информацию об объектах данных, таких как таблицы, столбцы, индексы, ключи, ограничения и т.д.</w:t>
      </w:r>
    </w:p>
    <w:p w:rsidR="00C76294" w:rsidRPr="00C76294" w:rsidRDefault="00C76294" w:rsidP="00C76294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C76294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Метаданные</w:t>
      </w:r>
      <w:r w:rsidRPr="00C7629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В словаре данных хранятся метаданные, такие как типы данных, длины полей, ограничения целостности, права доступа и другие атрибуты объектов базы данных.</w:t>
      </w:r>
    </w:p>
    <w:p w:rsidR="00C76294" w:rsidRPr="00C76294" w:rsidRDefault="00C76294" w:rsidP="00C76294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C76294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Связи между объектами</w:t>
      </w:r>
      <w:r w:rsidRPr="00C7629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Словарь данных отображает связи и зависимости между различными объектами базы данных, что помогает в понимании структуры данных.</w:t>
      </w:r>
    </w:p>
    <w:p w:rsidR="00C76294" w:rsidRPr="00C76294" w:rsidRDefault="00C76294" w:rsidP="00C76294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C76294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Префиксы в словаре данных</w:t>
      </w:r>
    </w:p>
    <w:p w:rsidR="00C76294" w:rsidRPr="00C76294" w:rsidRDefault="00C76294" w:rsidP="00C76294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C76294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DD_</w:t>
      </w:r>
      <w:r w:rsidRPr="00C7629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Префикс "DD_" часто используется для объектов, связанных со словарем данных, таких как таблицы, представления или процедуры.</w:t>
      </w:r>
    </w:p>
    <w:p w:rsidR="00C76294" w:rsidRPr="00C76294" w:rsidRDefault="00C76294" w:rsidP="00C76294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C76294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lastRenderedPageBreak/>
        <w:t>SYS_</w:t>
      </w:r>
      <w:r w:rsidRPr="00C7629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Префикс "SYS_" указывает на системные объекты, которые используются для управления базой данных и могут быть доступны только для административных целей.</w:t>
      </w:r>
    </w:p>
    <w:p w:rsidR="00C76294" w:rsidRPr="00C76294" w:rsidRDefault="00C76294" w:rsidP="00C76294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C76294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DBA_</w:t>
      </w:r>
      <w:r w:rsidRPr="00C7629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Префикс "DBA_" обычно используется для объектов, касающихся администрирования базы данных, таких как пользователи, привилегии и другие административные аспекты.</w:t>
      </w:r>
    </w:p>
    <w:p w:rsidR="00C76294" w:rsidRPr="00C76294" w:rsidRDefault="00C76294" w:rsidP="00C76294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C76294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Заключение</w:t>
      </w:r>
    </w:p>
    <w:p w:rsidR="00C76294" w:rsidRPr="00C76294" w:rsidRDefault="00C76294" w:rsidP="00C7629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C7629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Словарь данных является важным инструментом для документирования и управления данными в базе данных. Понимание его назначения, структуры и префиксов помогает разработчикам и администраторам эффективно работать с базой данных, обеспечивая ее надежность и производительность.</w:t>
      </w:r>
    </w:p>
    <w:p w:rsidR="00737C3C" w:rsidRPr="00C76294" w:rsidRDefault="00C76294" w:rsidP="00C7629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737C3C" w:rsidRPr="00C76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F392E"/>
    <w:multiLevelType w:val="multilevel"/>
    <w:tmpl w:val="CAFA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62521F"/>
    <w:multiLevelType w:val="multilevel"/>
    <w:tmpl w:val="53AA3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B02CA5"/>
    <w:multiLevelType w:val="multilevel"/>
    <w:tmpl w:val="F022E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28"/>
    <w:rsid w:val="003E5828"/>
    <w:rsid w:val="00B83BD9"/>
    <w:rsid w:val="00C76294"/>
    <w:rsid w:val="00D4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9E924E-1622-48FC-87E5-ACF71BC5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762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7629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76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62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9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2</cp:revision>
  <dcterms:created xsi:type="dcterms:W3CDTF">2024-02-26T02:27:00Z</dcterms:created>
  <dcterms:modified xsi:type="dcterms:W3CDTF">2024-02-26T02:28:00Z</dcterms:modified>
</cp:coreProperties>
</file>