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FBD5" w14:textId="457179DB" w:rsidR="00DD4B95" w:rsidRPr="008D353A" w:rsidRDefault="002104DB" w:rsidP="00BC29A2">
      <w:pPr>
        <w:spacing w:line="276" w:lineRule="auto"/>
        <w:jc w:val="center"/>
        <w:rPr>
          <w:color w:val="00B7AB"/>
          <w:sz w:val="44"/>
          <w:szCs w:val="44"/>
        </w:rPr>
      </w:pPr>
      <w:r>
        <w:rPr>
          <w:color w:val="00B7AB"/>
        </w:rPr>
        <w:pict w14:anchorId="646EC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0;margin-top:663pt;width:372.5pt;height:178.85pt;z-index:-251657729;mso-position-horizontal-relative:page;mso-position-vertical-relative:page">
            <v:imagedata r:id="rId7" o:title=""/>
            <w10:wrap anchorx="page" anchory="page"/>
          </v:shape>
        </w:pict>
      </w:r>
      <w:r>
        <w:rPr>
          <w:color w:val="00B7AB"/>
        </w:rPr>
        <w:pict w14:anchorId="08A6EF9D">
          <v:shape id="_x0000_s2053" type="#_x0000_t75" style="position:absolute;left:0;text-align:left;margin-left:222.25pt;margin-top:0;width:373pt;height:176.85pt;z-index:-1792;mso-position-horizontal-relative:page;mso-position-vertical-relative:page">
            <v:imagedata r:id="rId8" o:title=""/>
            <w10:wrap anchorx="page" anchory="page"/>
          </v:shape>
        </w:pict>
      </w:r>
      <w:r>
        <w:rPr>
          <w:color w:val="00B7AB"/>
        </w:rPr>
        <w:pict w14:anchorId="07431EF9">
          <v:shape id="_x0000_s2052" type="#_x0000_t75" style="position:absolute;left:0;text-align:left;margin-left:94.4pt;margin-top:242.85pt;width:405.8pt;height:122.15pt;z-index:-1768;mso-position-horizontal-relative:page;mso-position-vertical-relative:page">
            <v:imagedata r:id="rId9" o:title=""/>
            <w10:wrap anchorx="page" anchory="page"/>
          </v:shape>
        </w:pict>
      </w:r>
      <w:r>
        <w:rPr>
          <w:color w:val="00B7AB"/>
        </w:rPr>
        <w:pict w14:anchorId="3507EE21">
          <v:shape id="_x0000_s2051" type="#_x0000_t75" style="position:absolute;left:0;text-align:left;margin-left:455.05pt;margin-top:749pt;width:112.05pt;height:64.55pt;z-index:-1744;mso-position-horizontal-relative:page;mso-position-vertical-relative:page">
            <v:imagedata r:id="rId10" o:title=""/>
            <w10:wrap anchorx="page" anchory="page"/>
          </v:shape>
        </w:pict>
      </w:r>
      <w:r w:rsidR="003314A8" w:rsidRPr="008D353A">
        <w:rPr>
          <w:color w:val="00B7AB"/>
          <w:sz w:val="44"/>
          <w:szCs w:val="44"/>
        </w:rPr>
        <w:t>Internet de las Cosas</w:t>
      </w:r>
    </w:p>
    <w:p w14:paraId="0E86D4FA" w14:textId="075F832C" w:rsidR="00DD4B95" w:rsidRPr="00BC29A2" w:rsidRDefault="00C25B0A" w:rsidP="00C25B0A">
      <w:pPr>
        <w:spacing w:line="276" w:lineRule="auto"/>
        <w:ind w:left="851" w:right="851"/>
        <w:jc w:val="center"/>
        <w:rPr>
          <w:i/>
          <w:color w:val="00B7AB"/>
          <w:sz w:val="32"/>
          <w:szCs w:val="32"/>
        </w:rPr>
      </w:pPr>
      <w:r>
        <w:rPr>
          <w:i/>
          <w:color w:val="00B7AB"/>
          <w:sz w:val="32"/>
          <w:szCs w:val="32"/>
        </w:rPr>
        <w:t>Máster Universitario en Inteligencia Computacional e Internet de las Cosas</w:t>
      </w:r>
    </w:p>
    <w:p w14:paraId="0D2D2871" w14:textId="741CE3A0" w:rsidR="00DD4B95" w:rsidRPr="00BC29A2" w:rsidRDefault="003314A8" w:rsidP="00BC29A2">
      <w:pPr>
        <w:spacing w:line="276" w:lineRule="auto"/>
        <w:jc w:val="center"/>
        <w:rPr>
          <w:b/>
          <w:color w:val="3C418F"/>
          <w:sz w:val="40"/>
          <w:szCs w:val="40"/>
        </w:rPr>
      </w:pPr>
      <w:r>
        <w:rPr>
          <w:b/>
          <w:color w:val="3C418F"/>
          <w:sz w:val="40"/>
          <w:szCs w:val="40"/>
        </w:rPr>
        <w:t>Práctica</w:t>
      </w:r>
      <w:r w:rsidR="008F0723">
        <w:rPr>
          <w:b/>
          <w:color w:val="3C418F"/>
          <w:sz w:val="40"/>
          <w:szCs w:val="40"/>
        </w:rPr>
        <w:t>s de</w:t>
      </w:r>
      <w:r>
        <w:rPr>
          <w:b/>
          <w:color w:val="3C418F"/>
          <w:sz w:val="40"/>
          <w:szCs w:val="40"/>
        </w:rPr>
        <w:t xml:space="preserve"> </w:t>
      </w:r>
      <w:r w:rsidR="008F0723">
        <w:rPr>
          <w:b/>
          <w:color w:val="3C418F"/>
          <w:sz w:val="40"/>
          <w:szCs w:val="40"/>
        </w:rPr>
        <w:t>Micropython</w:t>
      </w:r>
    </w:p>
    <w:p w14:paraId="2FD0EB73" w14:textId="77777777" w:rsidR="00A54FAC" w:rsidRDefault="00A54FAC" w:rsidP="00DD4B95">
      <w:pPr>
        <w:jc w:val="center"/>
        <w:rPr>
          <w:b/>
          <w:color w:val="3C418F"/>
          <w:sz w:val="28"/>
          <w:szCs w:val="28"/>
        </w:rPr>
      </w:pPr>
    </w:p>
    <w:p w14:paraId="30BCF6E0" w14:textId="5D6711D6" w:rsidR="002C71D9" w:rsidRDefault="00FF338C" w:rsidP="001871A4">
      <w:pPr>
        <w:jc w:val="center"/>
        <w:rPr>
          <w:b/>
          <w:color w:val="3C418F"/>
          <w:sz w:val="28"/>
          <w:szCs w:val="28"/>
        </w:rPr>
      </w:pPr>
      <w:r>
        <w:rPr>
          <w:b/>
          <w:color w:val="3C418F"/>
          <w:sz w:val="28"/>
          <w:szCs w:val="28"/>
        </w:rPr>
        <w:t>Grupo 4</w:t>
      </w:r>
    </w:p>
    <w:p w14:paraId="2051CB1C" w14:textId="467C4259" w:rsidR="002C71D9" w:rsidRPr="00DD4B95" w:rsidRDefault="00F862D3" w:rsidP="002C71D9">
      <w:pPr>
        <w:jc w:val="center"/>
        <w:rPr>
          <w:b/>
          <w:color w:val="3C418F"/>
          <w:sz w:val="28"/>
          <w:szCs w:val="28"/>
        </w:rPr>
      </w:pPr>
      <w:r>
        <w:rPr>
          <w:color w:val="3C418F"/>
          <w:sz w:val="28"/>
          <w:szCs w:val="28"/>
        </w:rPr>
        <w:t>Aymen Bellakhal</w:t>
      </w:r>
    </w:p>
    <w:p w14:paraId="6B00FF5F" w14:textId="10B34E92" w:rsidR="002C71D9" w:rsidRDefault="005221CD" w:rsidP="002C71D9">
      <w:pPr>
        <w:jc w:val="center"/>
        <w:rPr>
          <w:b/>
          <w:color w:val="3C418F"/>
          <w:sz w:val="28"/>
          <w:szCs w:val="28"/>
        </w:rPr>
      </w:pPr>
      <w:r>
        <w:rPr>
          <w:color w:val="3C418F"/>
          <w:sz w:val="28"/>
          <w:szCs w:val="28"/>
        </w:rPr>
        <w:t>Long Zhao</w:t>
      </w:r>
    </w:p>
    <w:p w14:paraId="06E3FF27" w14:textId="3BC72EA6" w:rsidR="002C71D9" w:rsidRDefault="005221CD" w:rsidP="00DD4B95">
      <w:pPr>
        <w:jc w:val="center"/>
        <w:rPr>
          <w:color w:val="3C418F"/>
          <w:sz w:val="28"/>
          <w:szCs w:val="28"/>
        </w:rPr>
      </w:pPr>
      <w:r>
        <w:rPr>
          <w:color w:val="3C418F"/>
          <w:sz w:val="28"/>
          <w:szCs w:val="28"/>
        </w:rPr>
        <w:t xml:space="preserve">Juan Pablo Batista </w:t>
      </w:r>
      <w:r w:rsidR="0057432B">
        <w:rPr>
          <w:color w:val="3C418F"/>
          <w:sz w:val="28"/>
          <w:szCs w:val="28"/>
        </w:rPr>
        <w:t>Hernández</w:t>
      </w:r>
    </w:p>
    <w:p w14:paraId="332230DD" w14:textId="75317F0D" w:rsidR="00DD4B95" w:rsidRDefault="00E744CC" w:rsidP="00DD4B95">
      <w:pPr>
        <w:jc w:val="center"/>
        <w:rPr>
          <w:color w:val="3C418F"/>
          <w:sz w:val="28"/>
          <w:szCs w:val="28"/>
        </w:rPr>
      </w:pPr>
      <w:r w:rsidRPr="00E744CC">
        <w:rPr>
          <w:color w:val="3C418F"/>
          <w:sz w:val="28"/>
          <w:szCs w:val="28"/>
        </w:rPr>
        <w:t>Carlos Checa Moreno</w:t>
      </w:r>
    </w:p>
    <w:p w14:paraId="1A706210" w14:textId="1A5875F8" w:rsidR="00C2030D" w:rsidRPr="00A54FAC" w:rsidRDefault="00E744CC" w:rsidP="00A54FAC">
      <w:pPr>
        <w:pStyle w:val="Prrafodelista"/>
        <w:numPr>
          <w:ilvl w:val="0"/>
          <w:numId w:val="1"/>
        </w:numPr>
        <w:jc w:val="center"/>
        <w:rPr>
          <w:sz w:val="2"/>
          <w:szCs w:val="2"/>
        </w:rPr>
      </w:pPr>
      <w:r w:rsidRPr="00DA671A">
        <w:rPr>
          <w:noProof/>
          <w:color w:val="00B7AB"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585CC8C8" wp14:editId="7A67DD8F">
            <wp:simplePos x="0" y="0"/>
            <wp:positionH relativeFrom="column">
              <wp:posOffset>3830955</wp:posOffset>
            </wp:positionH>
            <wp:positionV relativeFrom="paragraph">
              <wp:posOffset>1660525</wp:posOffset>
            </wp:positionV>
            <wp:extent cx="950595" cy="8045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30D" w:rsidRPr="00A54FAC" w:rsidSect="00DD4B95">
      <w:type w:val="continuous"/>
      <w:pgSz w:w="11910" w:h="16840"/>
      <w:pgMar w:top="8241" w:right="1137" w:bottom="41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C16341" w14:textId="77777777" w:rsidR="002E4826" w:rsidRDefault="002E4826" w:rsidP="00DD4B95">
      <w:r>
        <w:separator/>
      </w:r>
    </w:p>
  </w:endnote>
  <w:endnote w:type="continuationSeparator" w:id="0">
    <w:p w14:paraId="58157C0C" w14:textId="77777777" w:rsidR="002E4826" w:rsidRDefault="002E4826" w:rsidP="00DD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22629" w14:textId="77777777" w:rsidR="002E4826" w:rsidRDefault="002E4826" w:rsidP="00DD4B95">
      <w:r>
        <w:separator/>
      </w:r>
    </w:p>
  </w:footnote>
  <w:footnote w:type="continuationSeparator" w:id="0">
    <w:p w14:paraId="53DE7C50" w14:textId="77777777" w:rsidR="002E4826" w:rsidRDefault="002E4826" w:rsidP="00DD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16EB"/>
    <w:multiLevelType w:val="hybridMultilevel"/>
    <w:tmpl w:val="CA024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2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0D"/>
    <w:rsid w:val="00010DD3"/>
    <w:rsid w:val="001753B3"/>
    <w:rsid w:val="001871A4"/>
    <w:rsid w:val="00206336"/>
    <w:rsid w:val="002104DB"/>
    <w:rsid w:val="00220D26"/>
    <w:rsid w:val="002C71D9"/>
    <w:rsid w:val="002E4826"/>
    <w:rsid w:val="003314A8"/>
    <w:rsid w:val="00414C36"/>
    <w:rsid w:val="004319F7"/>
    <w:rsid w:val="004719A0"/>
    <w:rsid w:val="004A432C"/>
    <w:rsid w:val="005221CD"/>
    <w:rsid w:val="0055276B"/>
    <w:rsid w:val="0057432B"/>
    <w:rsid w:val="00875FCE"/>
    <w:rsid w:val="008A7043"/>
    <w:rsid w:val="008D2E09"/>
    <w:rsid w:val="008D353A"/>
    <w:rsid w:val="008F0723"/>
    <w:rsid w:val="009342F0"/>
    <w:rsid w:val="009855ED"/>
    <w:rsid w:val="009A53FE"/>
    <w:rsid w:val="00A507FA"/>
    <w:rsid w:val="00A54FAC"/>
    <w:rsid w:val="00AB6469"/>
    <w:rsid w:val="00BC29A2"/>
    <w:rsid w:val="00C2030D"/>
    <w:rsid w:val="00C25B0A"/>
    <w:rsid w:val="00CE3C59"/>
    <w:rsid w:val="00DA671A"/>
    <w:rsid w:val="00DD4B95"/>
    <w:rsid w:val="00E56F19"/>
    <w:rsid w:val="00E744CC"/>
    <w:rsid w:val="00EF0986"/>
    <w:rsid w:val="00F862D3"/>
    <w:rsid w:val="00FC4BD1"/>
    <w:rsid w:val="00F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BDB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B95"/>
  </w:style>
  <w:style w:type="paragraph" w:styleId="Piedepgina">
    <w:name w:val="footer"/>
    <w:basedOn w:val="Normal"/>
    <w:link w:val="Piedepgina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Portadas TFG-TFM</dc:title>
  <cp:lastModifiedBy>Carlos Checa Moreno</cp:lastModifiedBy>
  <cp:revision>9</cp:revision>
  <cp:lastPrinted>2025-02-09T12:10:00Z</cp:lastPrinted>
  <dcterms:created xsi:type="dcterms:W3CDTF">2024-11-06T12:34:00Z</dcterms:created>
  <dcterms:modified xsi:type="dcterms:W3CDTF">2025-02-09T12:13:00Z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2017-02-17T00:00:00Z</vt:filetime>
  </property>
</Properties>
</file>