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19E25" w14:textId="77777777" w:rsidR="00C17D4A" w:rsidRPr="004C10C4" w:rsidRDefault="00C17D4A" w:rsidP="00C17D4A">
      <w:pPr>
        <w:pBdr>
          <w:bottom w:val="single" w:sz="6" w:space="1" w:color="auto"/>
        </w:pBdr>
        <w:jc w:val="both"/>
        <w:rPr>
          <w:b/>
          <w:bCs/>
          <w:sz w:val="48"/>
          <w:szCs w:val="48"/>
          <w:lang w:val="es-ES_tradnl"/>
        </w:rPr>
      </w:pPr>
      <w:r w:rsidRPr="004C10C4">
        <w:rPr>
          <w:b/>
          <w:bCs/>
          <w:sz w:val="48"/>
          <w:szCs w:val="48"/>
          <w:lang w:val="es-ES_tradnl"/>
        </w:rPr>
        <w:t xml:space="preserve">PRÁCTICA DE REDES SOCIALES </w:t>
      </w:r>
    </w:p>
    <w:p w14:paraId="1AFCD76C" w14:textId="77777777" w:rsidR="00C17D4A" w:rsidRDefault="00C17D4A" w:rsidP="00C17D4A"/>
    <w:p w14:paraId="0504B600" w14:textId="7FEEDAF6" w:rsidR="00C17D4A" w:rsidRDefault="00203025">
      <w:pPr>
        <w:rPr>
          <w:b/>
          <w:bCs/>
          <w:sz w:val="48"/>
          <w:szCs w:val="48"/>
          <w:lang w:val="es-ES_tradnl"/>
        </w:rPr>
      </w:pPr>
      <w:r>
        <w:rPr>
          <w:b/>
          <w:bCs/>
          <w:sz w:val="48"/>
          <w:szCs w:val="48"/>
          <w:lang w:val="es-ES_tradnl"/>
        </w:rPr>
        <w:t xml:space="preserve">Actividad </w:t>
      </w:r>
      <w:r w:rsidR="00ED4FE6">
        <w:rPr>
          <w:b/>
          <w:bCs/>
          <w:sz w:val="48"/>
          <w:szCs w:val="48"/>
          <w:lang w:val="es-ES_tradnl"/>
        </w:rPr>
        <w:t>2</w:t>
      </w:r>
      <w:r>
        <w:rPr>
          <w:b/>
          <w:bCs/>
          <w:sz w:val="48"/>
          <w:szCs w:val="48"/>
          <w:lang w:val="es-ES_tradnl"/>
        </w:rPr>
        <w:t xml:space="preserve">. </w:t>
      </w:r>
      <w:r w:rsidR="00C17D4A">
        <w:rPr>
          <w:b/>
          <w:bCs/>
          <w:sz w:val="48"/>
          <w:szCs w:val="48"/>
          <w:lang w:val="es-ES_tradnl"/>
        </w:rPr>
        <w:t>A</w:t>
      </w:r>
      <w:r w:rsidR="009E4AF0">
        <w:rPr>
          <w:b/>
          <w:bCs/>
          <w:sz w:val="48"/>
          <w:szCs w:val="48"/>
          <w:lang w:val="es-ES_tradnl"/>
        </w:rPr>
        <w:t>plica y a</w:t>
      </w:r>
      <w:r w:rsidR="00C17D4A">
        <w:rPr>
          <w:b/>
          <w:bCs/>
          <w:sz w:val="48"/>
          <w:szCs w:val="48"/>
          <w:lang w:val="es-ES_tradnl"/>
        </w:rPr>
        <w:t>n</w:t>
      </w:r>
      <w:r>
        <w:rPr>
          <w:b/>
          <w:bCs/>
          <w:sz w:val="48"/>
          <w:szCs w:val="48"/>
          <w:lang w:val="es-ES_tradnl"/>
        </w:rPr>
        <w:t>aliza</w:t>
      </w:r>
      <w:r w:rsidR="00C17D4A">
        <w:rPr>
          <w:b/>
          <w:bCs/>
          <w:sz w:val="48"/>
          <w:szCs w:val="48"/>
          <w:lang w:val="es-ES_tradnl"/>
        </w:rPr>
        <w:t xml:space="preserve"> </w:t>
      </w:r>
      <w:r w:rsidR="009E4AF0">
        <w:rPr>
          <w:b/>
          <w:bCs/>
          <w:sz w:val="48"/>
          <w:szCs w:val="48"/>
          <w:lang w:val="es-ES_tradnl"/>
        </w:rPr>
        <w:t xml:space="preserve">los indicadores </w:t>
      </w:r>
      <w:r w:rsidR="00C17D4A">
        <w:rPr>
          <w:b/>
          <w:bCs/>
          <w:sz w:val="48"/>
          <w:szCs w:val="48"/>
          <w:lang w:val="es-ES_tradnl"/>
        </w:rPr>
        <w:t xml:space="preserve">a nivel </w:t>
      </w:r>
      <w:r w:rsidR="00ED4FE6">
        <w:rPr>
          <w:b/>
          <w:bCs/>
          <w:sz w:val="48"/>
          <w:szCs w:val="48"/>
          <w:lang w:val="es-ES_tradnl"/>
        </w:rPr>
        <w:t>de nodo</w:t>
      </w:r>
      <w:r w:rsidR="00AE66AB">
        <w:rPr>
          <w:b/>
          <w:bCs/>
          <w:sz w:val="48"/>
          <w:szCs w:val="48"/>
          <w:lang w:val="es-ES_tradnl"/>
        </w:rPr>
        <w:t>, centralidad y poder y pageRank</w:t>
      </w:r>
      <w:r w:rsidR="009E4AF0">
        <w:rPr>
          <w:b/>
          <w:bCs/>
          <w:sz w:val="48"/>
          <w:szCs w:val="48"/>
          <w:lang w:val="es-ES_tradnl"/>
        </w:rPr>
        <w:t xml:space="preserve"> en</w:t>
      </w:r>
      <w:r w:rsidR="00C17D4A">
        <w:rPr>
          <w:b/>
          <w:bCs/>
          <w:sz w:val="48"/>
          <w:szCs w:val="48"/>
          <w:lang w:val="es-ES_tradnl"/>
        </w:rPr>
        <w:t xml:space="preserve"> tu Red Social</w:t>
      </w:r>
      <w:r w:rsidR="00285524">
        <w:rPr>
          <w:b/>
          <w:bCs/>
          <w:sz w:val="48"/>
          <w:szCs w:val="48"/>
          <w:lang w:val="es-ES_tradnl"/>
        </w:rPr>
        <w:t xml:space="preserve"> y muestra su visualización</w:t>
      </w:r>
    </w:p>
    <w:p w14:paraId="26A546B7" w14:textId="77777777" w:rsidR="00C17D4A" w:rsidRDefault="00C17D4A" w:rsidP="00C17D4A">
      <w:pPr>
        <w:jc w:val="both"/>
        <w:rPr>
          <w:lang w:val="es-ES_tradnl"/>
        </w:rPr>
      </w:pPr>
    </w:p>
    <w:p w14:paraId="46987E3C" w14:textId="276872AB" w:rsidR="009E4AF0" w:rsidRPr="00820444" w:rsidRDefault="009E4AF0" w:rsidP="009E4AF0">
      <w:pPr>
        <w:pStyle w:val="NormalWeb"/>
        <w:spacing w:before="0" w:beforeAutospacing="0" w:after="0" w:afterAutospacing="0" w:line="276" w:lineRule="auto"/>
        <w:jc w:val="both"/>
      </w:pPr>
      <w:r w:rsidRPr="00820444">
        <w:t xml:space="preserve">En esta práctica vas a analizar tu propia red social a partir de </w:t>
      </w:r>
      <w:r>
        <w:t>la</w:t>
      </w:r>
      <w:r w:rsidRPr="00820444">
        <w:t xml:space="preserve"> matriz de datos que </w:t>
      </w:r>
      <w:r>
        <w:t>ha</w:t>
      </w:r>
      <w:r w:rsidR="00ED4FE6">
        <w:t>s</w:t>
      </w:r>
      <w:r>
        <w:t xml:space="preserve"> generado</w:t>
      </w:r>
      <w:r w:rsidRPr="00820444">
        <w:t xml:space="preserve"> con tu propia información personal. Para analizarla vas a usar </w:t>
      </w:r>
      <w:proofErr w:type="spellStart"/>
      <w:r w:rsidRPr="00820444">
        <w:t>Gephi</w:t>
      </w:r>
      <w:proofErr w:type="spellEnd"/>
      <w:r w:rsidRPr="00820444">
        <w:t xml:space="preserve">, una plataforma interactiva de código abierto (open </w:t>
      </w:r>
      <w:proofErr w:type="spellStart"/>
      <w:r w:rsidRPr="00820444">
        <w:t>source</w:t>
      </w:r>
      <w:proofErr w:type="spellEnd"/>
      <w:r w:rsidRPr="00820444">
        <w:t xml:space="preserve">) para la visualización y exploración de todo tipo de redes y sistemas complejos con gráficos dinámicos y jerárquicos.  Os recuerdo que </w:t>
      </w:r>
      <w:proofErr w:type="spellStart"/>
      <w:r w:rsidRPr="00820444">
        <w:t>Gephi</w:t>
      </w:r>
      <w:proofErr w:type="spellEnd"/>
      <w:r w:rsidRPr="00820444">
        <w:t xml:space="preserve"> está disponible en la siguiente web: </w:t>
      </w:r>
      <w:hyperlink r:id="rId7" w:history="1">
        <w:r w:rsidRPr="00B2073A">
          <w:rPr>
            <w:rStyle w:val="Hipervnculo"/>
          </w:rPr>
          <w:t>http://gephi.org/users/download/</w:t>
        </w:r>
      </w:hyperlink>
      <w:r w:rsidRPr="00820444">
        <w:t>. </w:t>
      </w:r>
    </w:p>
    <w:p w14:paraId="4C282818" w14:textId="19A9644E" w:rsidR="009E4AF0" w:rsidRPr="00564D4E" w:rsidRDefault="009E4AF0" w:rsidP="00564D4E">
      <w:pPr>
        <w:pStyle w:val="NormalWeb"/>
        <w:spacing w:before="180" w:beforeAutospacing="0" w:after="180" w:afterAutospacing="0" w:line="276" w:lineRule="auto"/>
        <w:jc w:val="both"/>
      </w:pPr>
      <w:r w:rsidRPr="00820444">
        <w:t xml:space="preserve">Para el ejercicio práctico, vas a utilizar los conceptos estudiados </w:t>
      </w:r>
      <w:r>
        <w:t xml:space="preserve">en </w:t>
      </w:r>
      <w:r w:rsidR="00ED4FE6">
        <w:t>esta segunda</w:t>
      </w:r>
      <w:r>
        <w:t xml:space="preserve"> sesión</w:t>
      </w:r>
      <w:r w:rsidRPr="00820444">
        <w:t xml:space="preserve"> y vas a analizar tu red social utilizando los indicadores a nivel de </w:t>
      </w:r>
      <w:r w:rsidR="00ED4FE6">
        <w:t>nodo</w:t>
      </w:r>
      <w:r w:rsidRPr="00820444">
        <w:t>. Para el desarrollo de este ejercicio debes</w:t>
      </w:r>
      <w:r>
        <w:t xml:space="preserve"> en primer lugar crear tu red, según como se explica en el documento específico o como se ha visto en clase usando el laboratorio de datos. Posteriormente, debes </w:t>
      </w:r>
      <w:r w:rsidRPr="00820444">
        <w:t>aplicar</w:t>
      </w:r>
      <w:r>
        <w:t xml:space="preserve"> sobre ella</w:t>
      </w:r>
      <w:r w:rsidRPr="00820444">
        <w:t xml:space="preserve"> los indicadores estudiados para cumplimentar </w:t>
      </w:r>
      <w:r>
        <w:t>este cuadernillo.</w:t>
      </w:r>
    </w:p>
    <w:p w14:paraId="3B96F311" w14:textId="77777777" w:rsidR="009E4AF0" w:rsidRDefault="009E4AF0" w:rsidP="009E4AF0">
      <w:pPr>
        <w:jc w:val="both"/>
        <w:rPr>
          <w:lang w:val="es-ES_tradnl"/>
        </w:rPr>
      </w:pPr>
    </w:p>
    <w:p w14:paraId="3E8A7D16" w14:textId="5189A05E" w:rsidR="009E4AF0" w:rsidRPr="00ED4FE6" w:rsidRDefault="00ED4FE6" w:rsidP="00ED4FE6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ED4FE6">
        <w:rPr>
          <w:b/>
          <w:bCs/>
          <w:lang w:val="es-ES_tradnl"/>
        </w:rPr>
        <w:t>Componentes conexas</w:t>
      </w:r>
      <w:r w:rsidRPr="00ED4FE6">
        <w:rPr>
          <w:lang w:val="es-ES_tradnl"/>
        </w:rPr>
        <w:t xml:space="preserve">, ¿hay componentes conexas?. Indica las diferentes componentes conexas que hayas localizado en tu red. </w:t>
      </w:r>
      <w:r w:rsidR="006A1FB6">
        <w:rPr>
          <w:lang w:val="es-ES_tradnl"/>
        </w:rPr>
        <w:t>(1.5 puntos)</w:t>
      </w:r>
    </w:p>
    <w:p w14:paraId="538D55D2" w14:textId="77777777" w:rsidR="00ED4FE6" w:rsidRDefault="00ED4FE6" w:rsidP="009E4AF0">
      <w:pPr>
        <w:jc w:val="both"/>
        <w:rPr>
          <w:lang w:val="es-ES_tradnl"/>
        </w:rPr>
      </w:pPr>
    </w:p>
    <w:p w14:paraId="1B0CE269" w14:textId="77777777" w:rsidR="004467E6" w:rsidRDefault="004467E6" w:rsidP="00ED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36AC6A44" w14:textId="0C0F46FB" w:rsidR="00ED4FE6" w:rsidRDefault="00ED4FE6" w:rsidP="00ED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>
        <w:rPr>
          <w:lang w:val="es-ES_tradnl"/>
        </w:rPr>
        <w:t xml:space="preserve">Componentes conexas (1 punto) = </w:t>
      </w:r>
      <w:r w:rsidR="000E2D74">
        <w:rPr>
          <w:lang w:val="es-ES_tradnl"/>
        </w:rPr>
        <w:t>1</w:t>
      </w:r>
    </w:p>
    <w:p w14:paraId="0F758E1E" w14:textId="77777777" w:rsidR="00ED4FE6" w:rsidRDefault="00ED4FE6" w:rsidP="00ED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19192693" w14:textId="293CB21A" w:rsidR="00ED4FE6" w:rsidRDefault="00ED4FE6" w:rsidP="00ED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>
        <w:rPr>
          <w:lang w:val="es-ES_tradnl"/>
        </w:rPr>
        <w:t>Comentario acerca de la conectividad de la red (0.5 puntos) =</w:t>
      </w:r>
      <w:r w:rsidR="00E75CDD" w:rsidRPr="00E75CDD">
        <w:t xml:space="preserve"> </w:t>
      </w:r>
      <w:r w:rsidR="00E75CDD">
        <w:t xml:space="preserve">Una sola componente conexa indica que </w:t>
      </w:r>
      <w:r w:rsidR="00E75CDD" w:rsidRPr="00E75CDD">
        <w:rPr>
          <w:lang w:val="es-ES_tradnl"/>
        </w:rPr>
        <w:t>todos los nodos están conectados entre sí, directa o indirectamente.</w:t>
      </w:r>
    </w:p>
    <w:p w14:paraId="1061105C" w14:textId="77777777" w:rsidR="009E4AF0" w:rsidRDefault="009E4AF0" w:rsidP="009E4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76BD555D" w14:textId="77777777" w:rsidR="009E4AF0" w:rsidRDefault="009E4AF0" w:rsidP="009E4AF0">
      <w:pPr>
        <w:jc w:val="both"/>
        <w:rPr>
          <w:lang w:val="es-ES_tradnl"/>
        </w:rPr>
      </w:pPr>
    </w:p>
    <w:p w14:paraId="5880B69D" w14:textId="77777777" w:rsidR="009E4AF0" w:rsidRDefault="009E4AF0" w:rsidP="009E4AF0">
      <w:pPr>
        <w:jc w:val="both"/>
        <w:rPr>
          <w:lang w:val="es-ES_tradnl"/>
        </w:rPr>
      </w:pPr>
    </w:p>
    <w:p w14:paraId="7AAC6975" w14:textId="2EDA5021" w:rsidR="00ED4FE6" w:rsidRPr="00ED4FE6" w:rsidRDefault="00ED4FE6" w:rsidP="00ED4FE6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ED4FE6">
        <w:rPr>
          <w:b/>
          <w:bCs/>
          <w:lang w:val="es-ES_tradnl"/>
        </w:rPr>
        <w:t>Coeficiente de agrupamiento.</w:t>
      </w:r>
      <w:r w:rsidRPr="00ED4FE6">
        <w:rPr>
          <w:lang w:val="es-ES_tradnl"/>
        </w:rPr>
        <w:t xml:space="preserve"> Indica el coeficiente de agrupamiento de cada uno de los nodos y comenta el resultado (¿quién tiene más, quién tiene menos</w:t>
      </w:r>
      <w:r>
        <w:rPr>
          <w:lang w:val="es-ES_tradnl"/>
        </w:rPr>
        <w:t>)</w:t>
      </w:r>
      <w:r w:rsidR="006A1FB6">
        <w:rPr>
          <w:lang w:val="es-ES_tradnl"/>
        </w:rPr>
        <w:t>.</w:t>
      </w:r>
      <w:r w:rsidRPr="00ED4FE6">
        <w:rPr>
          <w:lang w:val="es-ES_tradnl"/>
        </w:rPr>
        <w:t xml:space="preserve">  (1.5 puntos)</w:t>
      </w:r>
    </w:p>
    <w:p w14:paraId="43569581" w14:textId="77777777" w:rsidR="00ED4FE6" w:rsidRDefault="00ED4FE6" w:rsidP="00ED4FE6">
      <w:pPr>
        <w:jc w:val="both"/>
        <w:rPr>
          <w:lang w:val="es-ES_tradnl"/>
        </w:rPr>
      </w:pPr>
    </w:p>
    <w:p w14:paraId="6BB25432" w14:textId="77777777" w:rsidR="00ED4FE6" w:rsidRDefault="00ED4FE6" w:rsidP="00ED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66643B45" w14:textId="23727171" w:rsidR="006623A5" w:rsidRDefault="00ED4FE6" w:rsidP="00ED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>
        <w:rPr>
          <w:lang w:val="es-ES_tradnl"/>
        </w:rPr>
        <w:t xml:space="preserve">Coeficiente de </w:t>
      </w:r>
      <w:r w:rsidR="004467E6">
        <w:rPr>
          <w:lang w:val="es-ES_tradnl"/>
        </w:rPr>
        <w:t>agrupamiento por</w:t>
      </w:r>
      <w:r w:rsidR="008F291F">
        <w:rPr>
          <w:lang w:val="es-ES_tradnl"/>
        </w:rPr>
        <w:t xml:space="preserve"> nodo</w:t>
      </w:r>
      <w:r>
        <w:rPr>
          <w:lang w:val="es-ES_tradnl"/>
        </w:rPr>
        <w:t xml:space="preserve">(1 punto) = </w:t>
      </w:r>
    </w:p>
    <w:p w14:paraId="2201F8A5" w14:textId="77777777" w:rsidR="00DB7D2B" w:rsidRPr="00346BE1" w:rsidRDefault="00DB7D2B" w:rsidP="00DB7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346BE1">
        <w:rPr>
          <w:lang w:val="en-US"/>
        </w:rPr>
        <w:t>Node 1: C = 0.8214285969734192</w:t>
      </w:r>
    </w:p>
    <w:p w14:paraId="40AC95E7" w14:textId="77777777" w:rsidR="00DB7D2B" w:rsidRPr="00346BE1" w:rsidRDefault="00DB7D2B" w:rsidP="00DB7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346BE1">
        <w:rPr>
          <w:lang w:val="en-US"/>
        </w:rPr>
        <w:t>Node 2: C = 0.7777777910232544</w:t>
      </w:r>
    </w:p>
    <w:p w14:paraId="37FF8F18" w14:textId="77777777" w:rsidR="00DB7D2B" w:rsidRPr="00346BE1" w:rsidRDefault="00DB7D2B" w:rsidP="00DB7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346BE1">
        <w:rPr>
          <w:lang w:val="en-US"/>
        </w:rPr>
        <w:t>Node 3: C = 0.7777777910232544</w:t>
      </w:r>
    </w:p>
    <w:p w14:paraId="62214CD4" w14:textId="77777777" w:rsidR="00DB7D2B" w:rsidRPr="00346BE1" w:rsidRDefault="00DB7D2B" w:rsidP="00DB7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346BE1">
        <w:rPr>
          <w:lang w:val="en-US"/>
        </w:rPr>
        <w:lastRenderedPageBreak/>
        <w:t>Node 4: C = 0.9166666865348816</w:t>
      </w:r>
    </w:p>
    <w:p w14:paraId="328D5B4D" w14:textId="77777777" w:rsidR="00DB7D2B" w:rsidRPr="00346BE1" w:rsidRDefault="00DB7D2B" w:rsidP="00DB7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346BE1">
        <w:rPr>
          <w:lang w:val="en-US"/>
        </w:rPr>
        <w:t>Node 5: C = 0.75</w:t>
      </w:r>
    </w:p>
    <w:p w14:paraId="73F45D3B" w14:textId="77777777" w:rsidR="00DB7D2B" w:rsidRPr="00346BE1" w:rsidRDefault="00DB7D2B" w:rsidP="00DB7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346BE1">
        <w:rPr>
          <w:lang w:val="en-US"/>
        </w:rPr>
        <w:t>Node 6: C = 0.9166666865348816</w:t>
      </w:r>
    </w:p>
    <w:p w14:paraId="00A98C7C" w14:textId="77777777" w:rsidR="00DB7D2B" w:rsidRPr="00346BE1" w:rsidRDefault="00DB7D2B" w:rsidP="00DB7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346BE1">
        <w:rPr>
          <w:lang w:val="en-US"/>
        </w:rPr>
        <w:t>Node 7: C = 0.75</w:t>
      </w:r>
    </w:p>
    <w:p w14:paraId="037F21D4" w14:textId="77777777" w:rsidR="00DB7D2B" w:rsidRPr="00346BE1" w:rsidRDefault="00DB7D2B" w:rsidP="00DB7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346BE1">
        <w:rPr>
          <w:lang w:val="en-US"/>
        </w:rPr>
        <w:t>Node 8: C = 0.9166666865348816</w:t>
      </w:r>
    </w:p>
    <w:p w14:paraId="3F417F02" w14:textId="77777777" w:rsidR="00DB7D2B" w:rsidRPr="00346BE1" w:rsidRDefault="00DB7D2B" w:rsidP="00DB7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346BE1">
        <w:rPr>
          <w:lang w:val="en-US"/>
        </w:rPr>
        <w:t>Node 9: C = 0.9166666865348816</w:t>
      </w:r>
    </w:p>
    <w:p w14:paraId="4EB24F84" w14:textId="77777777" w:rsidR="00DB7D2B" w:rsidRPr="00346BE1" w:rsidRDefault="00DB7D2B" w:rsidP="00DB7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346BE1">
        <w:rPr>
          <w:lang w:val="en-US"/>
        </w:rPr>
        <w:t>Node 10: C = 0.4761904776096344</w:t>
      </w:r>
    </w:p>
    <w:p w14:paraId="29A16919" w14:textId="77777777" w:rsidR="00DB7D2B" w:rsidRPr="00346BE1" w:rsidRDefault="00DB7D2B" w:rsidP="00DB7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346BE1">
        <w:rPr>
          <w:lang w:val="en-US"/>
        </w:rPr>
        <w:t>Node 11: C = 0.6000000238418579</w:t>
      </w:r>
    </w:p>
    <w:p w14:paraId="3049BE5F" w14:textId="77777777" w:rsidR="00DB7D2B" w:rsidRPr="00346BE1" w:rsidRDefault="00DB7D2B" w:rsidP="00DB7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346BE1">
        <w:rPr>
          <w:lang w:val="en-US"/>
        </w:rPr>
        <w:t>Node 12: C = 0.9642857313156128</w:t>
      </w:r>
    </w:p>
    <w:p w14:paraId="181917A2" w14:textId="77777777" w:rsidR="00DB7D2B" w:rsidRPr="00346BE1" w:rsidRDefault="00DB7D2B" w:rsidP="00DB7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346BE1">
        <w:rPr>
          <w:lang w:val="en-US"/>
        </w:rPr>
        <w:t>Node 13: C = 0.5333333611488342</w:t>
      </w:r>
    </w:p>
    <w:p w14:paraId="15AC6285" w14:textId="77777777" w:rsidR="00DB7D2B" w:rsidRPr="00346BE1" w:rsidRDefault="00DB7D2B" w:rsidP="00DB7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346BE1">
        <w:rPr>
          <w:lang w:val="en-US"/>
        </w:rPr>
        <w:t>Node 14: C = 1.0</w:t>
      </w:r>
    </w:p>
    <w:p w14:paraId="114C326E" w14:textId="77777777" w:rsidR="00DB7D2B" w:rsidRPr="00346BE1" w:rsidRDefault="00DB7D2B" w:rsidP="00DB7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346BE1">
        <w:rPr>
          <w:lang w:val="en-US"/>
        </w:rPr>
        <w:t>Node 15: C = 0.4000000059604645</w:t>
      </w:r>
    </w:p>
    <w:p w14:paraId="33375C96" w14:textId="77777777" w:rsidR="00DB7D2B" w:rsidRPr="00346BE1" w:rsidRDefault="00DB7D2B" w:rsidP="00DB7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346BE1">
        <w:rPr>
          <w:lang w:val="en-US"/>
        </w:rPr>
        <w:t>Node 16: C = 0.5</w:t>
      </w:r>
    </w:p>
    <w:p w14:paraId="6DE7A9ED" w14:textId="77777777" w:rsidR="00DB7D2B" w:rsidRPr="00346BE1" w:rsidRDefault="00DB7D2B" w:rsidP="00DB7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346BE1">
        <w:rPr>
          <w:lang w:val="en-US"/>
        </w:rPr>
        <w:t>Node 17: C = 1.0</w:t>
      </w:r>
    </w:p>
    <w:p w14:paraId="6B6ED538" w14:textId="77777777" w:rsidR="00DB7D2B" w:rsidRPr="00346BE1" w:rsidRDefault="00DB7D2B" w:rsidP="00DB7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346BE1">
        <w:rPr>
          <w:lang w:val="en-US"/>
        </w:rPr>
        <w:t>Node 18: C = 0.699999988079071</w:t>
      </w:r>
    </w:p>
    <w:p w14:paraId="15F6A362" w14:textId="77777777" w:rsidR="00DB7D2B" w:rsidRPr="00DB7D2B" w:rsidRDefault="00DB7D2B" w:rsidP="00DB7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proofErr w:type="spellStart"/>
      <w:r w:rsidRPr="00DB7D2B">
        <w:rPr>
          <w:lang w:val="es-ES_tradnl"/>
        </w:rPr>
        <w:t>Node</w:t>
      </w:r>
      <w:proofErr w:type="spellEnd"/>
      <w:r w:rsidRPr="00DB7D2B">
        <w:rPr>
          <w:lang w:val="es-ES_tradnl"/>
        </w:rPr>
        <w:t xml:space="preserve"> 19: C = 0.8333333134651184</w:t>
      </w:r>
    </w:p>
    <w:p w14:paraId="7E69267E" w14:textId="77777777" w:rsidR="00DB7D2B" w:rsidRDefault="00DB7D2B" w:rsidP="00DB7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proofErr w:type="spellStart"/>
      <w:r w:rsidRPr="00DB7D2B">
        <w:rPr>
          <w:lang w:val="es-ES_tradnl"/>
        </w:rPr>
        <w:t>Node</w:t>
      </w:r>
      <w:proofErr w:type="spellEnd"/>
      <w:r w:rsidRPr="00DB7D2B">
        <w:rPr>
          <w:lang w:val="es-ES_tradnl"/>
        </w:rPr>
        <w:t xml:space="preserve"> 20: C = 0.6666666865348816</w:t>
      </w:r>
    </w:p>
    <w:p w14:paraId="6D0918B8" w14:textId="420F0E4A" w:rsidR="00DB7D2B" w:rsidRDefault="00346BE1" w:rsidP="00DB7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 w:rsidRPr="00346BE1">
        <w:rPr>
          <w:lang w:val="es-ES_tradnl"/>
        </w:rPr>
        <w:t>General C = 0.7608730256557464</w:t>
      </w:r>
    </w:p>
    <w:p w14:paraId="6B32F4F1" w14:textId="77777777" w:rsidR="00346BE1" w:rsidRDefault="00346BE1" w:rsidP="00DB7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62E03D6F" w14:textId="064560FE" w:rsidR="00ED4FE6" w:rsidRDefault="00ED4FE6" w:rsidP="00DB7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>
        <w:rPr>
          <w:lang w:val="es-ES_tradnl"/>
        </w:rPr>
        <w:t>Comentario (0.5 puntos) =</w:t>
      </w:r>
      <w:r w:rsidR="00AD1F80" w:rsidRPr="00AD1F80">
        <w:t xml:space="preserve"> En general, la mayoría de los nodos </w:t>
      </w:r>
      <w:r w:rsidR="00AD1F80">
        <w:t>tienen</w:t>
      </w:r>
      <w:r w:rsidR="00AD1F80" w:rsidRPr="00AD1F80">
        <w:t xml:space="preserve"> coeficientes relativamente altos, sugiriendo una red con una estructura donde los nodos tienden a agruparse.</w:t>
      </w:r>
    </w:p>
    <w:p w14:paraId="0CA25060" w14:textId="77777777" w:rsidR="00ED4FE6" w:rsidRDefault="00ED4FE6" w:rsidP="00ED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49F220CE" w14:textId="77777777" w:rsidR="00ED4FE6" w:rsidRDefault="00ED4FE6" w:rsidP="00ED4FE6">
      <w:pPr>
        <w:jc w:val="both"/>
        <w:rPr>
          <w:lang w:val="es-ES_tradnl"/>
        </w:rPr>
      </w:pPr>
    </w:p>
    <w:p w14:paraId="68E165EF" w14:textId="77777777" w:rsidR="00ED4FE6" w:rsidRDefault="00ED4FE6" w:rsidP="00ED4FE6">
      <w:pPr>
        <w:jc w:val="both"/>
        <w:rPr>
          <w:lang w:val="es-ES_tradnl"/>
        </w:rPr>
      </w:pPr>
    </w:p>
    <w:p w14:paraId="2A107FA1" w14:textId="6F6D6685" w:rsidR="00ED4FE6" w:rsidRPr="00ED4FE6" w:rsidRDefault="00ED4FE6" w:rsidP="00ED4FE6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ED4FE6">
        <w:rPr>
          <w:b/>
          <w:bCs/>
          <w:lang w:val="es-ES_tradnl"/>
        </w:rPr>
        <w:t>Distancias.</w:t>
      </w:r>
      <w:r w:rsidRPr="00ED4FE6">
        <w:rPr>
          <w:lang w:val="es-ES_tradnl"/>
        </w:rPr>
        <w:t xml:space="preserve"> Indica la distancia mínima entre el nodo 1 y 8, y entre el nodo 16 y 19  (1.5 puntos)</w:t>
      </w:r>
    </w:p>
    <w:p w14:paraId="55FD1C5A" w14:textId="77777777" w:rsidR="00ED4FE6" w:rsidRDefault="00ED4FE6" w:rsidP="00ED4FE6">
      <w:pPr>
        <w:jc w:val="both"/>
        <w:rPr>
          <w:lang w:val="es-ES_tradnl"/>
        </w:rPr>
      </w:pPr>
    </w:p>
    <w:p w14:paraId="6A3592DE" w14:textId="77777777" w:rsidR="00ED4FE6" w:rsidRDefault="00ED4FE6" w:rsidP="00ED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24503740" w14:textId="77777777" w:rsidR="00ED4FE6" w:rsidRDefault="00ED4FE6" w:rsidP="00ED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34645B9B" w14:textId="69D14111" w:rsidR="00ED4FE6" w:rsidRDefault="00ED4FE6" w:rsidP="00ED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>
        <w:rPr>
          <w:lang w:val="es-ES_tradnl"/>
        </w:rPr>
        <w:t xml:space="preserve">Distancia geodésica entre 1 y 8 (0.5 punto) = </w:t>
      </w:r>
      <w:r w:rsidR="00DC23E3">
        <w:rPr>
          <w:lang w:val="es-ES_tradnl"/>
        </w:rPr>
        <w:t>1</w:t>
      </w:r>
    </w:p>
    <w:p w14:paraId="091B1C7C" w14:textId="77777777" w:rsidR="00ED4FE6" w:rsidRDefault="00ED4FE6" w:rsidP="00ED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702065FC" w14:textId="77777777" w:rsidR="00ED4FE6" w:rsidRDefault="00ED4FE6" w:rsidP="00ED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25F56371" w14:textId="59234378" w:rsidR="00ED4FE6" w:rsidRDefault="00ED4FE6" w:rsidP="00ED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>
        <w:rPr>
          <w:lang w:val="es-ES_tradnl"/>
        </w:rPr>
        <w:t>Distancia geodésica entre 16 y 19 (0.5 puntos) =</w:t>
      </w:r>
      <w:r w:rsidR="00DC23E3">
        <w:rPr>
          <w:lang w:val="es-ES_tradnl"/>
        </w:rPr>
        <w:t xml:space="preserve"> </w:t>
      </w:r>
      <w:r w:rsidR="0077565C">
        <w:rPr>
          <w:lang w:val="es-ES_tradnl"/>
        </w:rPr>
        <w:t>2</w:t>
      </w:r>
    </w:p>
    <w:p w14:paraId="51F4B94C" w14:textId="77777777" w:rsidR="00ED4FE6" w:rsidRDefault="00ED4FE6" w:rsidP="00ED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34756AE2" w14:textId="77777777" w:rsidR="00ED4FE6" w:rsidRDefault="00ED4FE6" w:rsidP="00ED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17922484" w14:textId="77777777" w:rsidR="00ED4FE6" w:rsidRDefault="00ED4FE6" w:rsidP="00ED4FE6">
      <w:pPr>
        <w:jc w:val="both"/>
        <w:rPr>
          <w:lang w:val="es-ES_tradnl"/>
        </w:rPr>
      </w:pPr>
    </w:p>
    <w:p w14:paraId="5C8F8935" w14:textId="77777777" w:rsidR="00ED4FE6" w:rsidRDefault="00ED4FE6" w:rsidP="00ED4FE6">
      <w:pPr>
        <w:jc w:val="both"/>
        <w:rPr>
          <w:lang w:val="es-ES_tradnl"/>
        </w:rPr>
      </w:pPr>
    </w:p>
    <w:p w14:paraId="098FAB5F" w14:textId="77777777" w:rsidR="00ED4FE6" w:rsidRPr="00B8607C" w:rsidRDefault="00ED4FE6" w:rsidP="00ED4FE6">
      <w:pPr>
        <w:jc w:val="both"/>
      </w:pPr>
    </w:p>
    <w:p w14:paraId="67AE0B50" w14:textId="35A7DC19" w:rsidR="00ED4FE6" w:rsidRPr="00ED4FE6" w:rsidRDefault="00ED4FE6" w:rsidP="00ED4FE6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ED4FE6">
        <w:rPr>
          <w:b/>
          <w:bCs/>
          <w:lang w:val="es-ES_tradnl"/>
        </w:rPr>
        <w:t>Centralidad basada en grado.</w:t>
      </w:r>
      <w:r w:rsidRPr="00ED4FE6">
        <w:rPr>
          <w:lang w:val="es-ES_tradnl"/>
        </w:rPr>
        <w:t xml:space="preserve"> Indica el grado de los nodos</w:t>
      </w:r>
      <w:r w:rsidR="006A1FB6">
        <w:rPr>
          <w:lang w:val="es-ES_tradnl"/>
        </w:rPr>
        <w:t xml:space="preserve"> (2 puntos)</w:t>
      </w:r>
    </w:p>
    <w:p w14:paraId="1AF4F7EC" w14:textId="77777777" w:rsidR="00ED4FE6" w:rsidRDefault="00ED4FE6" w:rsidP="00ED4FE6">
      <w:pPr>
        <w:jc w:val="both"/>
        <w:rPr>
          <w:lang w:val="es-ES_tradnl"/>
        </w:rPr>
      </w:pPr>
    </w:p>
    <w:p w14:paraId="42D7D5E0" w14:textId="77777777" w:rsidR="00ED4FE6" w:rsidRDefault="00ED4FE6" w:rsidP="00ED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6D34D49B" w14:textId="26086DEF" w:rsidR="00ED4FE6" w:rsidRDefault="00ED4FE6" w:rsidP="00ED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>
        <w:rPr>
          <w:lang w:val="es-ES_tradnl"/>
        </w:rPr>
        <w:t>Grado de cada nodo (1 punto):</w:t>
      </w:r>
    </w:p>
    <w:p w14:paraId="70ABF001" w14:textId="6B11D71A" w:rsidR="007519A5" w:rsidRDefault="00E64486" w:rsidP="00ED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 w:rsidRPr="00E64486">
        <w:rPr>
          <w:noProof/>
          <w:lang w:val="es-ES_tradnl"/>
        </w:rPr>
        <w:lastRenderedPageBreak/>
        <w:drawing>
          <wp:inline distT="0" distB="0" distL="0" distR="0" wp14:anchorId="2675ED51" wp14:editId="3DDBC54A">
            <wp:extent cx="4153480" cy="4601217"/>
            <wp:effectExtent l="0" t="0" r="0" b="0"/>
            <wp:docPr id="963621330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21330" name="Imagen 1" descr="Tabl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1D2C" w14:textId="439C3045" w:rsidR="00ED4FE6" w:rsidRDefault="00ED4FE6" w:rsidP="00751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3DE4D2F6" w14:textId="77777777" w:rsidR="00ED4FE6" w:rsidRDefault="00ED4FE6" w:rsidP="00ED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0E7E0721" w14:textId="77777777" w:rsidR="00ED4FE6" w:rsidRDefault="00ED4FE6" w:rsidP="00ED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 w:rsidRPr="00E80D77">
        <w:rPr>
          <w:lang w:val="es-ES_tradnl"/>
        </w:rPr>
        <w:t>¿</w:t>
      </w:r>
      <w:r>
        <w:rPr>
          <w:lang w:val="es-ES_tradnl"/>
        </w:rPr>
        <w:t>Q</w:t>
      </w:r>
      <w:r w:rsidRPr="00E80D77">
        <w:rPr>
          <w:lang w:val="es-ES_tradnl"/>
        </w:rPr>
        <w:t xml:space="preserve">uién sería más central considerando el grado? </w:t>
      </w:r>
      <w:r>
        <w:rPr>
          <w:lang w:val="es-ES_tradnl"/>
        </w:rPr>
        <w:t>(0.5 puntos)</w:t>
      </w:r>
    </w:p>
    <w:p w14:paraId="13E435B6" w14:textId="45A549BF" w:rsidR="00ED4FE6" w:rsidRDefault="00B14E74" w:rsidP="00ED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>
        <w:rPr>
          <w:lang w:val="es-ES_tradnl"/>
        </w:rPr>
        <w:t xml:space="preserve">El nodo </w:t>
      </w:r>
      <w:r w:rsidR="00351435">
        <w:rPr>
          <w:lang w:val="es-ES_tradnl"/>
        </w:rPr>
        <w:t>2 (</w:t>
      </w:r>
      <w:proofErr w:type="spellStart"/>
      <w:r w:rsidR="00351435">
        <w:rPr>
          <w:lang w:val="es-ES_tradnl"/>
        </w:rPr>
        <w:t>LuisJ</w:t>
      </w:r>
      <w:proofErr w:type="spellEnd"/>
      <w:r w:rsidR="00351435">
        <w:rPr>
          <w:lang w:val="es-ES_tradnl"/>
        </w:rPr>
        <w:t>) y el nodo 3 (Pablo).</w:t>
      </w:r>
    </w:p>
    <w:p w14:paraId="4E3503D4" w14:textId="77777777" w:rsidR="00351435" w:rsidRDefault="00351435" w:rsidP="00ED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34ED4DDA" w14:textId="77777777" w:rsidR="00ED4FE6" w:rsidRDefault="00ED4FE6" w:rsidP="00ED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>
        <w:rPr>
          <w:lang w:val="es-ES_tradnl"/>
        </w:rPr>
        <w:t>¿Qué indica que sea el más central en esta medida?</w:t>
      </w:r>
      <w:r w:rsidRPr="00E80D77">
        <w:rPr>
          <w:lang w:val="es-ES_tradnl"/>
        </w:rPr>
        <w:t xml:space="preserve"> </w:t>
      </w:r>
      <w:r>
        <w:rPr>
          <w:lang w:val="es-ES_tradnl"/>
        </w:rPr>
        <w:t>(0.5 puntos)</w:t>
      </w:r>
    </w:p>
    <w:p w14:paraId="0ED069A8" w14:textId="6A132E65" w:rsidR="00ED4FE6" w:rsidRDefault="00351435" w:rsidP="00ED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proofErr w:type="spellStart"/>
      <w:r w:rsidRPr="00351435">
        <w:t>LuisJ</w:t>
      </w:r>
      <w:proofErr w:type="spellEnd"/>
      <w:r w:rsidRPr="00351435">
        <w:t xml:space="preserve"> y Pablo tienen el mayor número de conexiones directas con otros nodos en la red.</w:t>
      </w:r>
      <w:r w:rsidR="00591264">
        <w:t xml:space="preserve"> En este contexto se </w:t>
      </w:r>
      <w:r w:rsidR="006041AA">
        <w:t xml:space="preserve">explica con que ambos son dos de mis amigos más cercanos lo que ha llevado a que tengan cierta relación con </w:t>
      </w:r>
      <w:r w:rsidR="001C0CF5">
        <w:t>otro grupos de mi entorno.</w:t>
      </w:r>
    </w:p>
    <w:p w14:paraId="6C72141E" w14:textId="77777777" w:rsidR="00ED4FE6" w:rsidRDefault="00ED4FE6" w:rsidP="00ED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6F7AA4AD" w14:textId="77777777" w:rsidR="00ED4FE6" w:rsidRPr="00B644D2" w:rsidRDefault="00ED4FE6" w:rsidP="00ED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50D5F8D2" w14:textId="77777777" w:rsidR="00ED4FE6" w:rsidRPr="00ED4FE6" w:rsidRDefault="00ED4FE6" w:rsidP="00ED4FE6">
      <w:pPr>
        <w:jc w:val="both"/>
        <w:rPr>
          <w:lang w:val="es-ES_tradnl"/>
        </w:rPr>
      </w:pPr>
    </w:p>
    <w:p w14:paraId="3BB762F0" w14:textId="77777777" w:rsidR="00ED4FE6" w:rsidRDefault="00ED4FE6" w:rsidP="00ED4FE6">
      <w:pPr>
        <w:pStyle w:val="Prrafodelista"/>
        <w:jc w:val="both"/>
        <w:rPr>
          <w:lang w:val="es-ES_tradnl"/>
        </w:rPr>
      </w:pPr>
    </w:p>
    <w:p w14:paraId="055B5214" w14:textId="7AAF36E8" w:rsidR="00ED4FE6" w:rsidRPr="00ED4FE6" w:rsidRDefault="00ED4FE6" w:rsidP="00ED4FE6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ED4FE6">
        <w:rPr>
          <w:b/>
          <w:bCs/>
          <w:lang w:val="es-ES_tradnl"/>
        </w:rPr>
        <w:t>Centralidad basada en cercanía</w:t>
      </w:r>
      <w:r w:rsidRPr="00ED4FE6">
        <w:rPr>
          <w:lang w:val="es-ES_tradnl"/>
        </w:rPr>
        <w:t>. Indica la cercanía de los nodos</w:t>
      </w:r>
      <w:r w:rsidR="006A1FB6">
        <w:rPr>
          <w:lang w:val="es-ES_tradnl"/>
        </w:rPr>
        <w:t>. (2 puntos)</w:t>
      </w:r>
    </w:p>
    <w:p w14:paraId="1B688848" w14:textId="77777777" w:rsidR="00ED4FE6" w:rsidRDefault="00ED4FE6" w:rsidP="00ED4FE6">
      <w:pPr>
        <w:jc w:val="both"/>
        <w:rPr>
          <w:lang w:val="es-ES_tradnl"/>
        </w:rPr>
      </w:pPr>
    </w:p>
    <w:p w14:paraId="144102C8" w14:textId="77777777" w:rsidR="00ED4FE6" w:rsidRDefault="00ED4FE6" w:rsidP="00ED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1D147738" w14:textId="77777777" w:rsidR="00ED4FE6" w:rsidRDefault="00ED4FE6" w:rsidP="00ED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>
        <w:rPr>
          <w:lang w:val="es-ES_tradnl"/>
        </w:rPr>
        <w:t>Cercanía de cada nodo (1 punto):</w:t>
      </w:r>
    </w:p>
    <w:p w14:paraId="352E5A8A" w14:textId="1D7B8891" w:rsidR="00ED4FE6" w:rsidRDefault="00807AB5" w:rsidP="00ED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 w:rsidRPr="00807AB5">
        <w:rPr>
          <w:noProof/>
          <w:lang w:val="es-ES_tradnl"/>
        </w:rPr>
        <w:lastRenderedPageBreak/>
        <w:drawing>
          <wp:inline distT="0" distB="0" distL="0" distR="0" wp14:anchorId="2732E810" wp14:editId="22AF585E">
            <wp:extent cx="5029902" cy="4591691"/>
            <wp:effectExtent l="0" t="0" r="0" b="0"/>
            <wp:docPr id="109799390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9390" name="Imagen 1" descr="Tabl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26A4" w14:textId="77777777" w:rsidR="00ED4FE6" w:rsidRDefault="00ED4FE6" w:rsidP="00ED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0D5B3880" w14:textId="77777777" w:rsidR="00ED4FE6" w:rsidRDefault="00ED4FE6" w:rsidP="00ED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 w:rsidRPr="00E80D77">
        <w:rPr>
          <w:lang w:val="es-ES_tradnl"/>
        </w:rPr>
        <w:t>¿</w:t>
      </w:r>
      <w:r>
        <w:rPr>
          <w:lang w:val="es-ES_tradnl"/>
        </w:rPr>
        <w:t>Q</w:t>
      </w:r>
      <w:r w:rsidRPr="00E80D77">
        <w:rPr>
          <w:lang w:val="es-ES_tradnl"/>
        </w:rPr>
        <w:t xml:space="preserve">uién sería más central considerando </w:t>
      </w:r>
      <w:r>
        <w:rPr>
          <w:lang w:val="es-ES_tradnl"/>
        </w:rPr>
        <w:t>la cercanía</w:t>
      </w:r>
      <w:r w:rsidRPr="00E80D77">
        <w:rPr>
          <w:lang w:val="es-ES_tradnl"/>
        </w:rPr>
        <w:t>?</w:t>
      </w:r>
      <w:r>
        <w:rPr>
          <w:lang w:val="es-ES_tradnl"/>
        </w:rPr>
        <w:t xml:space="preserve"> (0.5 puntos)</w:t>
      </w:r>
    </w:p>
    <w:p w14:paraId="7F932E95" w14:textId="70688E2F" w:rsidR="00ED4FE6" w:rsidRDefault="00390961" w:rsidP="00ED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>
        <w:rPr>
          <w:lang w:val="es-ES_tradnl"/>
        </w:rPr>
        <w:t xml:space="preserve">El nodo </w:t>
      </w:r>
      <w:r w:rsidR="00976EE4">
        <w:rPr>
          <w:lang w:val="es-ES_tradnl"/>
        </w:rPr>
        <w:t xml:space="preserve">5 (Marta) y el nodo 7 (Cristian) </w:t>
      </w:r>
    </w:p>
    <w:p w14:paraId="4C6F1126" w14:textId="77777777" w:rsidR="00ED4FE6" w:rsidRDefault="00ED4FE6" w:rsidP="00ED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651CCE67" w14:textId="6A9D428D" w:rsidR="00ED4FE6" w:rsidRDefault="00ED4FE6" w:rsidP="00ED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>
        <w:rPr>
          <w:lang w:val="es-ES_tradnl"/>
        </w:rPr>
        <w:t>¿Qué indica que sea el más central en esta medida?</w:t>
      </w:r>
      <w:r w:rsidRPr="00E80D77">
        <w:rPr>
          <w:lang w:val="es-ES_tradnl"/>
        </w:rPr>
        <w:t xml:space="preserve"> </w:t>
      </w:r>
      <w:r>
        <w:rPr>
          <w:lang w:val="es-ES_tradnl"/>
        </w:rPr>
        <w:t>(0.5 puntos)</w:t>
      </w:r>
    </w:p>
    <w:p w14:paraId="1D272D7F" w14:textId="0CD294CD" w:rsidR="00ED4FE6" w:rsidRDefault="00976EE4" w:rsidP="00ED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 w:rsidRPr="00976EE4">
        <w:t>Son los nodos que están en promedio más cerca de todos los demás nodos en la red.</w:t>
      </w:r>
    </w:p>
    <w:p w14:paraId="03092015" w14:textId="77777777" w:rsidR="00ED4FE6" w:rsidRPr="003970B2" w:rsidRDefault="00ED4FE6" w:rsidP="00ED4FE6">
      <w:pPr>
        <w:jc w:val="both"/>
        <w:rPr>
          <w:lang w:val="es-ES_tradnl"/>
        </w:rPr>
      </w:pPr>
    </w:p>
    <w:p w14:paraId="1CF6F2FB" w14:textId="77777777" w:rsidR="00ED4FE6" w:rsidRPr="00B72256" w:rsidRDefault="00ED4FE6" w:rsidP="00B72256">
      <w:pPr>
        <w:jc w:val="both"/>
        <w:rPr>
          <w:lang w:val="es-ES_tradnl"/>
        </w:rPr>
      </w:pPr>
    </w:p>
    <w:p w14:paraId="10347E92" w14:textId="77777777" w:rsidR="00ED4FE6" w:rsidRDefault="00ED4FE6" w:rsidP="00ED4FE6">
      <w:pPr>
        <w:pStyle w:val="Prrafodelista"/>
        <w:jc w:val="both"/>
        <w:rPr>
          <w:lang w:val="es-ES_tradnl"/>
        </w:rPr>
      </w:pPr>
    </w:p>
    <w:p w14:paraId="16273D25" w14:textId="77777777" w:rsidR="00ED4FE6" w:rsidRDefault="00ED4FE6" w:rsidP="00ED4FE6">
      <w:pPr>
        <w:pStyle w:val="Prrafodelista"/>
        <w:jc w:val="both"/>
        <w:rPr>
          <w:lang w:val="es-ES_tradnl"/>
        </w:rPr>
      </w:pPr>
    </w:p>
    <w:p w14:paraId="4665EE6B" w14:textId="281172C2" w:rsidR="00ED4FE6" w:rsidRPr="00ED4FE6" w:rsidRDefault="00ED4FE6" w:rsidP="00ED4FE6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ED4FE6">
        <w:rPr>
          <w:b/>
          <w:bCs/>
          <w:lang w:val="es-ES_tradnl"/>
        </w:rPr>
        <w:t>Centralidad de intermediación.</w:t>
      </w:r>
      <w:r w:rsidRPr="00ED4FE6">
        <w:rPr>
          <w:lang w:val="es-ES_tradnl"/>
        </w:rPr>
        <w:t xml:space="preserve"> Indica la intermediación de los nodos.</w:t>
      </w:r>
      <w:r w:rsidR="006A1FB6">
        <w:rPr>
          <w:lang w:val="es-ES_tradnl"/>
        </w:rPr>
        <w:t xml:space="preserve"> (2 puntos)</w:t>
      </w:r>
    </w:p>
    <w:p w14:paraId="4F7850B1" w14:textId="77777777" w:rsidR="00ED4FE6" w:rsidRDefault="00ED4FE6" w:rsidP="00ED4FE6">
      <w:pPr>
        <w:pStyle w:val="Prrafodelista"/>
        <w:jc w:val="both"/>
        <w:rPr>
          <w:lang w:val="es-ES_tradnl"/>
        </w:rPr>
      </w:pPr>
    </w:p>
    <w:p w14:paraId="55BC7DA0" w14:textId="77777777" w:rsidR="00ED4FE6" w:rsidRDefault="00ED4FE6" w:rsidP="00ED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3B2C4F79" w14:textId="77777777" w:rsidR="00ED4FE6" w:rsidRDefault="00ED4FE6" w:rsidP="00ED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>
        <w:rPr>
          <w:lang w:val="es-ES_tradnl"/>
        </w:rPr>
        <w:t>Intermediación de cada nodo (1 punto):</w:t>
      </w:r>
    </w:p>
    <w:p w14:paraId="2DF1A176" w14:textId="022D1F36" w:rsidR="00ED4FE6" w:rsidRDefault="002E26FB" w:rsidP="00ED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 w:rsidRPr="002E26FB">
        <w:rPr>
          <w:noProof/>
          <w:lang w:val="es-ES_tradnl"/>
        </w:rPr>
        <w:lastRenderedPageBreak/>
        <w:drawing>
          <wp:inline distT="0" distB="0" distL="0" distR="0" wp14:anchorId="1812FC43" wp14:editId="44A3FABE">
            <wp:extent cx="4267796" cy="4591691"/>
            <wp:effectExtent l="0" t="0" r="0" b="0"/>
            <wp:docPr id="728022726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22726" name="Imagen 1" descr="Tabl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F0CE" w14:textId="77777777" w:rsidR="00ED4FE6" w:rsidRDefault="00ED4FE6" w:rsidP="00ED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0FE1C683" w14:textId="77777777" w:rsidR="00ED4FE6" w:rsidRDefault="00ED4FE6" w:rsidP="00ED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 w:rsidRPr="00E80D77">
        <w:rPr>
          <w:lang w:val="es-ES_tradnl"/>
        </w:rPr>
        <w:t>¿</w:t>
      </w:r>
      <w:r>
        <w:rPr>
          <w:lang w:val="es-ES_tradnl"/>
        </w:rPr>
        <w:t>Q</w:t>
      </w:r>
      <w:r w:rsidRPr="00E80D77">
        <w:rPr>
          <w:lang w:val="es-ES_tradnl"/>
        </w:rPr>
        <w:t xml:space="preserve">uién sería más central considerando </w:t>
      </w:r>
      <w:r>
        <w:rPr>
          <w:lang w:val="es-ES_tradnl"/>
        </w:rPr>
        <w:t>la intermediación</w:t>
      </w:r>
      <w:r w:rsidRPr="00E80D77">
        <w:rPr>
          <w:lang w:val="es-ES_tradnl"/>
        </w:rPr>
        <w:t>?</w:t>
      </w:r>
      <w:r>
        <w:rPr>
          <w:lang w:val="es-ES_tradnl"/>
        </w:rPr>
        <w:t xml:space="preserve"> (0.5 puntos)</w:t>
      </w:r>
    </w:p>
    <w:p w14:paraId="6389417E" w14:textId="7FEFE219" w:rsidR="00ED4FE6" w:rsidRPr="00C47161" w:rsidRDefault="00C47161" w:rsidP="00ED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 w:rsidRPr="00C47161">
        <w:t>Nodo 15 (Iván), con un valor de 42.77096.</w:t>
      </w:r>
    </w:p>
    <w:p w14:paraId="23A25791" w14:textId="77777777" w:rsidR="00ED4FE6" w:rsidRDefault="00ED4FE6" w:rsidP="00ED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26061285" w14:textId="77777777" w:rsidR="00ED4FE6" w:rsidRDefault="00ED4FE6" w:rsidP="00ED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>
        <w:rPr>
          <w:lang w:val="es-ES_tradnl"/>
        </w:rPr>
        <w:t>¿Qué indica que sea el más central en esta medida?</w:t>
      </w:r>
      <w:r w:rsidRPr="00E80D77">
        <w:rPr>
          <w:lang w:val="es-ES_tradnl"/>
        </w:rPr>
        <w:t xml:space="preserve"> </w:t>
      </w:r>
      <w:r>
        <w:rPr>
          <w:lang w:val="es-ES_tradnl"/>
        </w:rPr>
        <w:t>(0.5 puntos)</w:t>
      </w:r>
    </w:p>
    <w:p w14:paraId="52013EAC" w14:textId="26C29B35" w:rsidR="00ED4FE6" w:rsidRDefault="00505B06" w:rsidP="00ED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>
        <w:t xml:space="preserve">Indica que </w:t>
      </w:r>
      <w:r w:rsidRPr="00505B06">
        <w:t xml:space="preserve">Iván actúa como un puente importante entre diferentes partes de la </w:t>
      </w:r>
      <w:r w:rsidR="00397565" w:rsidRPr="00505B06">
        <w:t>red</w:t>
      </w:r>
      <w:r w:rsidR="00397565">
        <w:t>, en</w:t>
      </w:r>
      <w:r>
        <w:t xml:space="preserve"> este caso entre diferentes grupos de amigos.</w:t>
      </w:r>
    </w:p>
    <w:p w14:paraId="14CE3BD5" w14:textId="77777777" w:rsidR="00ED4FE6" w:rsidRDefault="00ED4FE6" w:rsidP="00ED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46DA0AB5" w14:textId="77777777" w:rsidR="00ED4FE6" w:rsidRDefault="00ED4FE6" w:rsidP="00ED4FE6">
      <w:pPr>
        <w:jc w:val="both"/>
        <w:rPr>
          <w:lang w:val="es-ES_tradnl"/>
        </w:rPr>
      </w:pPr>
    </w:p>
    <w:p w14:paraId="531089F7" w14:textId="77777777" w:rsidR="00C17D4A" w:rsidRDefault="00C17D4A" w:rsidP="00ED4FE6">
      <w:pPr>
        <w:jc w:val="both"/>
        <w:rPr>
          <w:lang w:val="es-ES_tradnl"/>
        </w:rPr>
      </w:pPr>
    </w:p>
    <w:p w14:paraId="2926F0F6" w14:textId="77777777" w:rsidR="00CC05CE" w:rsidRDefault="00CC05CE" w:rsidP="00ED4FE6">
      <w:pPr>
        <w:jc w:val="both"/>
        <w:rPr>
          <w:lang w:val="es-ES_tradnl"/>
        </w:rPr>
      </w:pPr>
    </w:p>
    <w:p w14:paraId="5E9C6E69" w14:textId="7AD3C648" w:rsidR="00CC05CE" w:rsidRPr="00CC05CE" w:rsidRDefault="00CC05CE" w:rsidP="00CC05CE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CC05CE">
        <w:rPr>
          <w:b/>
          <w:bCs/>
          <w:lang w:val="es-ES_tradnl"/>
        </w:rPr>
        <w:t>Valor de PageRank.</w:t>
      </w:r>
      <w:r>
        <w:rPr>
          <w:lang w:val="es-ES_tradnl"/>
        </w:rPr>
        <w:t xml:space="preserve"> Indica el valor de PageRank de los nodos.</w:t>
      </w:r>
      <w:r w:rsidRPr="00CC05CE">
        <w:rPr>
          <w:lang w:val="es-ES_tradnl"/>
        </w:rPr>
        <w:t xml:space="preserve"> ¿qué nodo tendría un mayor </w:t>
      </w:r>
      <w:proofErr w:type="spellStart"/>
      <w:r w:rsidRPr="00CC05CE">
        <w:rPr>
          <w:lang w:val="es-ES_tradnl"/>
        </w:rPr>
        <w:t>pageRank</w:t>
      </w:r>
      <w:proofErr w:type="spellEnd"/>
      <w:r w:rsidRPr="00CC05CE">
        <w:rPr>
          <w:lang w:val="es-ES_tradnl"/>
        </w:rPr>
        <w:t>?</w:t>
      </w:r>
      <w:r w:rsidR="006A1FB6">
        <w:rPr>
          <w:lang w:val="es-ES_tradnl"/>
        </w:rPr>
        <w:t xml:space="preserve"> (2 puntos)</w:t>
      </w:r>
    </w:p>
    <w:p w14:paraId="3244AC81" w14:textId="77777777" w:rsidR="00CC05CE" w:rsidRDefault="00CC05CE" w:rsidP="00CC05CE">
      <w:pPr>
        <w:pStyle w:val="Prrafodelista"/>
        <w:jc w:val="both"/>
        <w:rPr>
          <w:lang w:val="es-ES_tradnl"/>
        </w:rPr>
      </w:pPr>
    </w:p>
    <w:p w14:paraId="0F9A9C18" w14:textId="77777777" w:rsidR="00CC05CE" w:rsidRDefault="00CC05CE" w:rsidP="00CC0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39630648" w14:textId="48362836" w:rsidR="00CC05CE" w:rsidRDefault="00CC05CE" w:rsidP="00CC0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>
        <w:rPr>
          <w:lang w:val="es-ES_tradnl"/>
        </w:rPr>
        <w:t>PageRank de cada nodo (1 punto):</w:t>
      </w:r>
    </w:p>
    <w:p w14:paraId="12BFC863" w14:textId="062AD5C6" w:rsidR="00CC05CE" w:rsidRDefault="00E10DB0" w:rsidP="00CC0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 w:rsidRPr="00E10DB0">
        <w:rPr>
          <w:noProof/>
          <w:lang w:val="es-ES_tradnl"/>
        </w:rPr>
        <w:lastRenderedPageBreak/>
        <w:drawing>
          <wp:inline distT="0" distB="0" distL="0" distR="0" wp14:anchorId="3457CD72" wp14:editId="413B5F81">
            <wp:extent cx="3820058" cy="4591691"/>
            <wp:effectExtent l="0" t="0" r="9525" b="0"/>
            <wp:docPr id="1154489361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89361" name="Imagen 1" descr="Tabl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6772" w14:textId="77777777" w:rsidR="00CC05CE" w:rsidRDefault="00CC05CE" w:rsidP="00CC0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3E21FFBC" w14:textId="77777777" w:rsidR="009362DA" w:rsidRDefault="00CC05CE" w:rsidP="00CC0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lang w:val="es-ES_tradnl"/>
        </w:rPr>
        <w:t>¿Qué nodo tendría mayor de PageRank? (0.5 puntos)</w:t>
      </w:r>
      <w:r w:rsidR="009362DA" w:rsidRPr="009362DA">
        <w:t xml:space="preserve"> </w:t>
      </w:r>
    </w:p>
    <w:p w14:paraId="3D8136D4" w14:textId="30C1D5FD" w:rsidR="00CC05CE" w:rsidRPr="009362DA" w:rsidRDefault="009362DA" w:rsidP="00CC0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 w:rsidRPr="009362DA">
        <w:t>Nodo 10 (Alex</w:t>
      </w:r>
      <w:r>
        <w:t>)</w:t>
      </w:r>
      <w:r w:rsidR="00C47161">
        <w:t>,</w:t>
      </w:r>
      <w:r>
        <w:t xml:space="preserve"> con un valor de</w:t>
      </w:r>
      <w:r w:rsidRPr="009362DA">
        <w:t xml:space="preserve"> 0.067179.</w:t>
      </w:r>
    </w:p>
    <w:p w14:paraId="09053920" w14:textId="77777777" w:rsidR="00CC05CE" w:rsidRDefault="00CC05CE" w:rsidP="00CC0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</w:p>
    <w:p w14:paraId="26F4CF86" w14:textId="26910802" w:rsidR="00CC05CE" w:rsidRDefault="00CC05CE" w:rsidP="00CC0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>
        <w:rPr>
          <w:lang w:val="es-ES_tradnl"/>
        </w:rPr>
        <w:t>¿Qué indica que sea el valor más alto en esta medida? (0.5 puntos)</w:t>
      </w:r>
    </w:p>
    <w:p w14:paraId="18CA1994" w14:textId="58A057C1" w:rsidR="00CC05CE" w:rsidRPr="00B837E7" w:rsidRDefault="009C05A1" w:rsidP="00CC0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 w:rsidRPr="009C05A1">
        <w:t xml:space="preserve">El valor más alto de PageRank indica que el nodo </w:t>
      </w:r>
      <w:r w:rsidR="00FF259A">
        <w:t xml:space="preserve">10 </w:t>
      </w:r>
      <w:r w:rsidRPr="009C05A1">
        <w:t xml:space="preserve"> es el más influyente o importante dentro de la red representada</w:t>
      </w:r>
      <w:r w:rsidR="00A979FB">
        <w:t>, en el sentido de que está</w:t>
      </w:r>
      <w:r w:rsidR="00A979FB" w:rsidRPr="00A979FB">
        <w:t xml:space="preserve"> conectado a muchos otros nodos </w:t>
      </w:r>
      <w:r w:rsidR="00A979FB">
        <w:t>y</w:t>
      </w:r>
      <w:r w:rsidR="00A979FB" w:rsidRPr="00A979FB">
        <w:t xml:space="preserve"> nodos que también son importantes</w:t>
      </w:r>
      <w:r w:rsidR="00A979FB">
        <w:t>.</w:t>
      </w:r>
    </w:p>
    <w:p w14:paraId="1C440AB3" w14:textId="77777777" w:rsidR="00CC05CE" w:rsidRDefault="00CC05CE" w:rsidP="00CC05CE">
      <w:pPr>
        <w:jc w:val="both"/>
        <w:rPr>
          <w:lang w:val="es-ES_tradnl"/>
        </w:rPr>
      </w:pPr>
    </w:p>
    <w:p w14:paraId="78C953B0" w14:textId="77777777" w:rsidR="00CC05CE" w:rsidRDefault="00CC05CE" w:rsidP="00ED4FE6">
      <w:pPr>
        <w:jc w:val="both"/>
        <w:rPr>
          <w:lang w:val="es-ES_tradnl"/>
        </w:rPr>
      </w:pPr>
    </w:p>
    <w:p w14:paraId="4C64B1B8" w14:textId="259DBE66" w:rsidR="00CC05CE" w:rsidRDefault="00CC05CE" w:rsidP="00CC05CE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CC05CE">
        <w:rPr>
          <w:b/>
          <w:bCs/>
          <w:lang w:val="es-ES_tradnl"/>
        </w:rPr>
        <w:t>Visualización.</w:t>
      </w:r>
      <w:r>
        <w:rPr>
          <w:lang w:val="es-ES_tradnl"/>
        </w:rPr>
        <w:t xml:space="preserve"> Visualización de tu red social.</w:t>
      </w:r>
      <w:r w:rsidR="006A1FB6">
        <w:rPr>
          <w:lang w:val="es-ES_tradnl"/>
        </w:rPr>
        <w:t xml:space="preserve"> (</w:t>
      </w:r>
      <w:r w:rsidR="00285524">
        <w:rPr>
          <w:lang w:val="es-ES_tradnl"/>
        </w:rPr>
        <w:t>5</w:t>
      </w:r>
      <w:r w:rsidR="006A1FB6">
        <w:rPr>
          <w:lang w:val="es-ES_tradnl"/>
        </w:rPr>
        <w:t xml:space="preserve"> puntos)</w:t>
      </w:r>
    </w:p>
    <w:p w14:paraId="2DA4AB73" w14:textId="77777777" w:rsidR="00CC05CE" w:rsidRDefault="00CC05CE" w:rsidP="00CC05CE">
      <w:pPr>
        <w:jc w:val="both"/>
        <w:rPr>
          <w:lang w:val="es-ES_tradnl"/>
        </w:rPr>
      </w:pPr>
    </w:p>
    <w:p w14:paraId="4AD420CD" w14:textId="77AAC0AF" w:rsidR="00CC05CE" w:rsidRDefault="00CC05CE" w:rsidP="00CC05CE">
      <w:pPr>
        <w:jc w:val="both"/>
        <w:rPr>
          <w:lang w:val="es-ES_tradnl"/>
        </w:rPr>
      </w:pPr>
      <w:r>
        <w:rPr>
          <w:lang w:val="es-ES_tradnl"/>
        </w:rPr>
        <w:t>Debes mejorar la visualización, para ello vamos a aplicar alguna distribución, os recomiendo seleccionar “</w:t>
      </w:r>
      <w:proofErr w:type="spellStart"/>
      <w:r>
        <w:rPr>
          <w:lang w:val="es-ES_tradnl"/>
        </w:rPr>
        <w:t>Force</w:t>
      </w:r>
      <w:proofErr w:type="spellEnd"/>
      <w:r>
        <w:rPr>
          <w:lang w:val="es-ES_tradnl"/>
        </w:rPr>
        <w:t xml:space="preserve"> Atlas” y luego “Expansión” hasta que se vea bien, si os pasáis podéis utilizar “Contracción”. También si se solapan nodos podéis seleccionar “</w:t>
      </w:r>
      <w:proofErr w:type="spellStart"/>
      <w:r>
        <w:rPr>
          <w:lang w:val="es-ES_tradnl"/>
        </w:rPr>
        <w:t>Noverlap</w:t>
      </w:r>
      <w:proofErr w:type="spellEnd"/>
      <w:r>
        <w:rPr>
          <w:lang w:val="es-ES_tradnl"/>
        </w:rPr>
        <w:t xml:space="preserve">”. </w:t>
      </w:r>
    </w:p>
    <w:p w14:paraId="46FB37A2" w14:textId="77777777" w:rsidR="00CC05CE" w:rsidRDefault="00CC05CE" w:rsidP="00CC05CE">
      <w:pPr>
        <w:jc w:val="both"/>
        <w:rPr>
          <w:lang w:val="es-ES_tradnl"/>
        </w:rPr>
      </w:pPr>
    </w:p>
    <w:p w14:paraId="2E920F8E" w14:textId="0CDD3E14" w:rsidR="00CC05CE" w:rsidRDefault="00CC05CE" w:rsidP="00CC05CE">
      <w:pPr>
        <w:jc w:val="both"/>
        <w:rPr>
          <w:lang w:val="es-ES_tradnl"/>
        </w:rPr>
      </w:pPr>
      <w:r>
        <w:rPr>
          <w:lang w:val="es-ES_tradnl"/>
        </w:rPr>
        <w:t xml:space="preserve">Mostrar las etiquetas y vamos a representar el tamaño de los nodos en función alguna de las variables que hemos calculado en esta sesión, según la característica de la red que queráis resaltar. </w:t>
      </w:r>
    </w:p>
    <w:p w14:paraId="346B7BED" w14:textId="77777777" w:rsidR="00CC05CE" w:rsidRDefault="00CC05CE" w:rsidP="00CC05CE">
      <w:pPr>
        <w:jc w:val="both"/>
        <w:rPr>
          <w:lang w:val="es-ES_tradnl"/>
        </w:rPr>
      </w:pPr>
    </w:p>
    <w:p w14:paraId="1A7DF590" w14:textId="39C5F22B" w:rsidR="00CC05CE" w:rsidRDefault="00CC05CE" w:rsidP="00CC05CE">
      <w:pPr>
        <w:jc w:val="both"/>
        <w:rPr>
          <w:lang w:val="es-ES_tradnl"/>
        </w:rPr>
      </w:pPr>
      <w:r>
        <w:rPr>
          <w:lang w:val="es-ES_tradnl"/>
        </w:rPr>
        <w:t xml:space="preserve">Ve a previsualización, puedes configurar los parámetros que veas más adecuados con respecto a los nodos y aristas y exporta la imagen, luego cópiala en el documento que </w:t>
      </w:r>
      <w:r>
        <w:rPr>
          <w:lang w:val="es-ES_tradnl"/>
        </w:rPr>
        <w:lastRenderedPageBreak/>
        <w:t>vas a entregar y coméntalo brevemente (qué variables has usado para representar el color</w:t>
      </w:r>
      <w:r w:rsidR="006A1FB6">
        <w:rPr>
          <w:lang w:val="es-ES_tradnl"/>
        </w:rPr>
        <w:t xml:space="preserve"> y el tamaño)</w:t>
      </w:r>
      <w:r>
        <w:rPr>
          <w:lang w:val="es-ES_tradnl"/>
        </w:rPr>
        <w:t xml:space="preserve">. </w:t>
      </w:r>
    </w:p>
    <w:p w14:paraId="59E51DBB" w14:textId="77777777" w:rsidR="006A1FB6" w:rsidRDefault="006A1FB6" w:rsidP="00CC05CE">
      <w:pPr>
        <w:jc w:val="both"/>
        <w:rPr>
          <w:lang w:val="es-ES_tradnl"/>
        </w:rPr>
      </w:pPr>
    </w:p>
    <w:p w14:paraId="6AC02AB3" w14:textId="77777777" w:rsidR="006A1FB6" w:rsidRDefault="006A1FB6" w:rsidP="00CC05CE">
      <w:pPr>
        <w:jc w:val="both"/>
        <w:rPr>
          <w:lang w:val="es-ES_tradnl"/>
        </w:rPr>
      </w:pPr>
    </w:p>
    <w:p w14:paraId="65B721A4" w14:textId="77777777" w:rsidR="006A1FB6" w:rsidRDefault="006A1FB6" w:rsidP="00CC05CE">
      <w:pPr>
        <w:jc w:val="both"/>
        <w:rPr>
          <w:lang w:val="es-ES_tradnl"/>
        </w:rPr>
      </w:pPr>
    </w:p>
    <w:p w14:paraId="3822B8DA" w14:textId="77777777" w:rsidR="006A1FB6" w:rsidRDefault="006A1FB6" w:rsidP="00CC05CE">
      <w:pPr>
        <w:jc w:val="both"/>
        <w:rPr>
          <w:lang w:val="es-ES_tradnl"/>
        </w:rPr>
      </w:pPr>
    </w:p>
    <w:p w14:paraId="44B19D0C" w14:textId="77777777" w:rsidR="00166238" w:rsidRDefault="00166238" w:rsidP="00CC0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noProof/>
          <w:lang w:val="es-ES_tradnl"/>
        </w:rPr>
      </w:pPr>
    </w:p>
    <w:p w14:paraId="48EA6842" w14:textId="77777777" w:rsidR="00312FB4" w:rsidRDefault="00312FB4" w:rsidP="00CC0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noProof/>
          <w:lang w:val="es-ES_tradnl"/>
        </w:rPr>
      </w:pPr>
    </w:p>
    <w:p w14:paraId="27576BC6" w14:textId="62F41585" w:rsidR="00CC05CE" w:rsidRDefault="00312FB4" w:rsidP="00CC0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761A3CC1" wp14:editId="22100AB3">
            <wp:extent cx="5212080" cy="1577340"/>
            <wp:effectExtent l="0" t="0" r="7620" b="3810"/>
            <wp:docPr id="33164326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1" t="36159" r="10593" b="29190"/>
                    <a:stretch/>
                  </pic:blipFill>
                  <pic:spPr bwMode="auto">
                    <a:xfrm>
                      <a:off x="0" y="0"/>
                      <a:ext cx="5217798" cy="15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E4453" w14:textId="580D25D3" w:rsidR="00CC05CE" w:rsidRDefault="00407F55" w:rsidP="00CC0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>
        <w:rPr>
          <w:lang w:val="es-ES_tradnl"/>
        </w:rPr>
        <w:t xml:space="preserve">Distribuciones: </w:t>
      </w:r>
      <w:proofErr w:type="spellStart"/>
      <w:r>
        <w:rPr>
          <w:lang w:val="es-ES_tradnl"/>
        </w:rPr>
        <w:t>ForceAtlas</w:t>
      </w:r>
      <w:proofErr w:type="spellEnd"/>
      <w:r>
        <w:rPr>
          <w:lang w:val="es-ES_tradnl"/>
        </w:rPr>
        <w:t xml:space="preserve"> 2</w:t>
      </w:r>
      <w:r w:rsidR="00CE2F0D">
        <w:rPr>
          <w:lang w:val="es-ES_tradnl"/>
        </w:rPr>
        <w:t>,</w:t>
      </w:r>
      <w:r>
        <w:rPr>
          <w:lang w:val="es-ES_tradnl"/>
        </w:rPr>
        <w:t xml:space="preserve"> Expansión</w:t>
      </w:r>
      <w:r w:rsidR="00CE2F0D">
        <w:rPr>
          <w:lang w:val="es-ES_tradnl"/>
        </w:rPr>
        <w:t xml:space="preserve"> y </w:t>
      </w:r>
      <w:proofErr w:type="spellStart"/>
      <w:r w:rsidR="00CE2F0D">
        <w:rPr>
          <w:lang w:val="es-ES_tradnl"/>
        </w:rPr>
        <w:t>Noverlap</w:t>
      </w:r>
      <w:proofErr w:type="spellEnd"/>
      <w:r w:rsidR="00CE2F0D">
        <w:rPr>
          <w:lang w:val="es-ES_tradnl"/>
        </w:rPr>
        <w:t xml:space="preserve"> (para ver mejor el </w:t>
      </w:r>
      <w:proofErr w:type="spellStart"/>
      <w:r w:rsidR="00CE2F0D">
        <w:rPr>
          <w:lang w:val="es-ES_tradnl"/>
        </w:rPr>
        <w:t>cluster</w:t>
      </w:r>
      <w:proofErr w:type="spellEnd"/>
      <w:r w:rsidR="00CE2F0D">
        <w:rPr>
          <w:lang w:val="es-ES_tradnl"/>
        </w:rPr>
        <w:t xml:space="preserve"> </w:t>
      </w:r>
      <w:r w:rsidR="00312FB4">
        <w:rPr>
          <w:lang w:val="es-ES_tradnl"/>
        </w:rPr>
        <w:t>morado</w:t>
      </w:r>
      <w:r w:rsidR="00CE2F0D">
        <w:rPr>
          <w:lang w:val="es-ES_tradnl"/>
        </w:rPr>
        <w:t xml:space="preserve"> principalmente)</w:t>
      </w:r>
    </w:p>
    <w:p w14:paraId="00AAB678" w14:textId="513C95A3" w:rsidR="00407F55" w:rsidRDefault="00D21EAA" w:rsidP="00CC0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>
        <w:rPr>
          <w:lang w:val="es-ES_tradnl"/>
        </w:rPr>
        <w:t>Nodos Color: Partición/</w:t>
      </w:r>
      <w:proofErr w:type="spellStart"/>
      <w:r>
        <w:rPr>
          <w:lang w:val="es-ES_tradnl"/>
        </w:rPr>
        <w:t>Modularity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Class</w:t>
      </w:r>
      <w:proofErr w:type="spellEnd"/>
    </w:p>
    <w:p w14:paraId="1F738FD5" w14:textId="3A30E3B7" w:rsidR="00CC05CE" w:rsidRDefault="00103FC4" w:rsidP="00CC0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_tradnl"/>
        </w:rPr>
      </w:pPr>
      <w:r>
        <w:rPr>
          <w:lang w:val="es-ES_tradnl"/>
        </w:rPr>
        <w:t>Tamaño: Ranking/Grado (min: 10, max:</w:t>
      </w:r>
      <w:r w:rsidR="00A9416B">
        <w:rPr>
          <w:lang w:val="es-ES_tradnl"/>
        </w:rPr>
        <w:t>6</w:t>
      </w:r>
      <w:r>
        <w:rPr>
          <w:lang w:val="es-ES_tradnl"/>
        </w:rPr>
        <w:t>0)</w:t>
      </w:r>
    </w:p>
    <w:p w14:paraId="2F61A0C4" w14:textId="77777777" w:rsidR="00CC05CE" w:rsidRDefault="00CC05CE" w:rsidP="00CC05CE">
      <w:pPr>
        <w:rPr>
          <w:lang w:val="es-ES_tradnl"/>
        </w:rPr>
      </w:pPr>
    </w:p>
    <w:p w14:paraId="4F61567E" w14:textId="77777777" w:rsidR="00CC05CE" w:rsidRDefault="00CC05CE" w:rsidP="00CC05CE">
      <w:pPr>
        <w:rPr>
          <w:lang w:val="es-ES_tradnl"/>
        </w:rPr>
      </w:pPr>
    </w:p>
    <w:p w14:paraId="1BACAF77" w14:textId="77777777" w:rsidR="00CC05CE" w:rsidRPr="00CC05CE" w:rsidRDefault="00CC05CE" w:rsidP="00CC05CE">
      <w:pPr>
        <w:jc w:val="both"/>
        <w:rPr>
          <w:lang w:val="es-ES_tradnl"/>
        </w:rPr>
      </w:pPr>
    </w:p>
    <w:sectPr w:rsidR="00CC05CE" w:rsidRPr="00CC05CE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B6B1E" w14:textId="77777777" w:rsidR="00C3250E" w:rsidRDefault="00C3250E" w:rsidP="00714180">
      <w:r>
        <w:separator/>
      </w:r>
    </w:p>
  </w:endnote>
  <w:endnote w:type="continuationSeparator" w:id="0">
    <w:p w14:paraId="520B87FF" w14:textId="77777777" w:rsidR="00C3250E" w:rsidRDefault="00C3250E" w:rsidP="00714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17C1A" w14:textId="75B69340" w:rsidR="00714180" w:rsidRDefault="00714180" w:rsidP="00714180">
    <w:pPr>
      <w:pStyle w:val="Piedepgina"/>
      <w:jc w:val="right"/>
    </w:pPr>
    <w:r>
      <w:t>Carlos Checa Moreno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D3F5D7" w14:textId="77777777" w:rsidR="00C3250E" w:rsidRDefault="00C3250E" w:rsidP="00714180">
      <w:r>
        <w:separator/>
      </w:r>
    </w:p>
  </w:footnote>
  <w:footnote w:type="continuationSeparator" w:id="0">
    <w:p w14:paraId="7E7AE303" w14:textId="77777777" w:rsidR="00C3250E" w:rsidRDefault="00C3250E" w:rsidP="007141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C4096"/>
    <w:multiLevelType w:val="hybridMultilevel"/>
    <w:tmpl w:val="586E0D44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E42FCB"/>
    <w:multiLevelType w:val="hybridMultilevel"/>
    <w:tmpl w:val="53B6E9D2"/>
    <w:lvl w:ilvl="0" w:tplc="FF12F0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910BE"/>
    <w:multiLevelType w:val="hybridMultilevel"/>
    <w:tmpl w:val="08B42D52"/>
    <w:lvl w:ilvl="0" w:tplc="17325E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19509420">
    <w:abstractNumId w:val="1"/>
  </w:num>
  <w:num w:numId="2" w16cid:durableId="302778499">
    <w:abstractNumId w:val="0"/>
  </w:num>
  <w:num w:numId="3" w16cid:durableId="17854905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4A"/>
    <w:rsid w:val="000E2D74"/>
    <w:rsid w:val="00103FC4"/>
    <w:rsid w:val="00121F48"/>
    <w:rsid w:val="00166238"/>
    <w:rsid w:val="001752BC"/>
    <w:rsid w:val="001C0CF5"/>
    <w:rsid w:val="00203025"/>
    <w:rsid w:val="00260E3F"/>
    <w:rsid w:val="00285524"/>
    <w:rsid w:val="002E26FB"/>
    <w:rsid w:val="00312FB4"/>
    <w:rsid w:val="00346BE1"/>
    <w:rsid w:val="00351435"/>
    <w:rsid w:val="003639FD"/>
    <w:rsid w:val="00390961"/>
    <w:rsid w:val="00397565"/>
    <w:rsid w:val="003D6B14"/>
    <w:rsid w:val="003E245F"/>
    <w:rsid w:val="003E45F6"/>
    <w:rsid w:val="00407F55"/>
    <w:rsid w:val="004467E6"/>
    <w:rsid w:val="00505B06"/>
    <w:rsid w:val="00517B79"/>
    <w:rsid w:val="00564D4E"/>
    <w:rsid w:val="00591264"/>
    <w:rsid w:val="005C642D"/>
    <w:rsid w:val="006041AA"/>
    <w:rsid w:val="00656347"/>
    <w:rsid w:val="006623A5"/>
    <w:rsid w:val="006A1FB6"/>
    <w:rsid w:val="00714180"/>
    <w:rsid w:val="007519A5"/>
    <w:rsid w:val="0077565C"/>
    <w:rsid w:val="00807AB5"/>
    <w:rsid w:val="008775F5"/>
    <w:rsid w:val="008F291F"/>
    <w:rsid w:val="009362DA"/>
    <w:rsid w:val="00976EE4"/>
    <w:rsid w:val="009A64BA"/>
    <w:rsid w:val="009C05A1"/>
    <w:rsid w:val="009E4AF0"/>
    <w:rsid w:val="00A9416B"/>
    <w:rsid w:val="00A979FB"/>
    <w:rsid w:val="00AA2670"/>
    <w:rsid w:val="00AA51E7"/>
    <w:rsid w:val="00AD1F80"/>
    <w:rsid w:val="00AE66AB"/>
    <w:rsid w:val="00B14E74"/>
    <w:rsid w:val="00B72256"/>
    <w:rsid w:val="00BA1F2C"/>
    <w:rsid w:val="00C17D4A"/>
    <w:rsid w:val="00C3250E"/>
    <w:rsid w:val="00C34CE6"/>
    <w:rsid w:val="00C47161"/>
    <w:rsid w:val="00CC05CE"/>
    <w:rsid w:val="00CD5FFC"/>
    <w:rsid w:val="00CE2F0D"/>
    <w:rsid w:val="00D21EAA"/>
    <w:rsid w:val="00DB7D2B"/>
    <w:rsid w:val="00DC23E3"/>
    <w:rsid w:val="00DF0E52"/>
    <w:rsid w:val="00E10DB0"/>
    <w:rsid w:val="00E64486"/>
    <w:rsid w:val="00E75CDD"/>
    <w:rsid w:val="00E77FB8"/>
    <w:rsid w:val="00ED4FE6"/>
    <w:rsid w:val="00FE051A"/>
    <w:rsid w:val="00FF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31193"/>
  <w15:chartTrackingRefBased/>
  <w15:docId w15:val="{818EE695-F2AA-8B40-BB3D-F9ED0087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D4A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17D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7D4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Prrafodelista">
    <w:name w:val="List Paragraph"/>
    <w:basedOn w:val="Normal"/>
    <w:uiPriority w:val="34"/>
    <w:qFormat/>
    <w:rsid w:val="00C17D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4AF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9E4A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4AF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141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1418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141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1418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ephi.org/users/download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7</Pages>
  <Words>843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Zafra</dc:creator>
  <cp:keywords/>
  <dc:description/>
  <cp:lastModifiedBy>Carlos Checa Moreno</cp:lastModifiedBy>
  <cp:revision>61</cp:revision>
  <cp:lastPrinted>2025-05-05T10:09:00Z</cp:lastPrinted>
  <dcterms:created xsi:type="dcterms:W3CDTF">2023-03-23T12:30:00Z</dcterms:created>
  <dcterms:modified xsi:type="dcterms:W3CDTF">2025-05-05T10:14:00Z</dcterms:modified>
</cp:coreProperties>
</file>