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98D7" w14:textId="13802CB0" w:rsidR="007F1264" w:rsidRDefault="006A17E9">
      <w:r w:rsidRPr="006A17E9">
        <w:drawing>
          <wp:inline distT="0" distB="0" distL="0" distR="0" wp14:anchorId="3B152790" wp14:editId="1CD0DB77">
            <wp:extent cx="5400040" cy="2157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837" w14:textId="0CF69C60" w:rsidR="006A17E9" w:rsidRPr="00111EC0" w:rsidRDefault="006A17E9">
      <w:pPr>
        <w:rPr>
          <w:rFonts w:ascii="Times New Roman" w:hAnsi="Times New Roman" w:cs="Times New Roman"/>
        </w:rPr>
      </w:pPr>
    </w:p>
    <w:p w14:paraId="788D4AD6" w14:textId="77777777" w:rsidR="006A17E9" w:rsidRPr="00111EC0" w:rsidRDefault="006A17E9" w:rsidP="006A17E9">
      <w:pPr>
        <w:pStyle w:val="NormalWeb"/>
        <w:rPr>
          <w:rStyle w:val="Textoennegrita"/>
          <w:color w:val="404040"/>
        </w:rPr>
      </w:pPr>
      <w:r w:rsidRPr="00111EC0">
        <w:rPr>
          <w:rStyle w:val="Textoennegrita"/>
          <w:color w:val="404040"/>
        </w:rPr>
        <w:t xml:space="preserve">Job </w:t>
      </w:r>
      <w:proofErr w:type="spellStart"/>
      <w:r w:rsidRPr="00111EC0">
        <w:rPr>
          <w:rStyle w:val="Textoennegrita"/>
          <w:color w:val="404040"/>
        </w:rPr>
        <w:t>to</w:t>
      </w:r>
      <w:proofErr w:type="spellEnd"/>
      <w:r w:rsidRPr="00111EC0">
        <w:rPr>
          <w:rStyle w:val="Textoennegrita"/>
          <w:color w:val="404040"/>
        </w:rPr>
        <w:t xml:space="preserve"> be done en </w:t>
      </w:r>
      <w:proofErr w:type="spellStart"/>
      <w:r w:rsidRPr="00111EC0">
        <w:rPr>
          <w:rStyle w:val="Textoennegrita"/>
          <w:color w:val="404040"/>
        </w:rPr>
        <w:t>Fit</w:t>
      </w:r>
      <w:proofErr w:type="spellEnd"/>
      <w:r w:rsidRPr="00111EC0">
        <w:rPr>
          <w:rStyle w:val="Textoennegrita"/>
          <w:color w:val="404040"/>
        </w:rPr>
        <w:t xml:space="preserve">- Air </w:t>
      </w:r>
    </w:p>
    <w:p w14:paraId="18481301" w14:textId="23109226" w:rsidR="006A17E9" w:rsidRPr="00111EC0" w:rsidRDefault="006A17E9" w:rsidP="006A17E9">
      <w:pPr>
        <w:pStyle w:val="NormalWeb"/>
        <w:rPr>
          <w:color w:val="404040"/>
        </w:rPr>
      </w:pPr>
      <w:r>
        <w:rPr>
          <w:rFonts w:ascii="Segoe UI" w:hAnsi="Segoe UI" w:cs="Segoe UI"/>
          <w:color w:val="404040"/>
        </w:rPr>
        <w:br/>
      </w:r>
      <w:r w:rsidRPr="00111EC0">
        <w:rPr>
          <w:rStyle w:val="Textoennegrita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Cuando</w:t>
      </w:r>
      <w:r w:rsidRPr="00111EC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111EC0">
        <w:rPr>
          <w:color w:val="404040"/>
        </w:rPr>
        <w:t xml:space="preserve">necesito hidratarme durante el </w:t>
      </w:r>
      <w:r w:rsidR="00A83E0D" w:rsidRPr="00111EC0">
        <w:rPr>
          <w:color w:val="404040"/>
        </w:rPr>
        <w:t>día, motivar</w:t>
      </w:r>
      <w:r w:rsidRPr="00111EC0">
        <w:rPr>
          <w:color w:val="404040"/>
        </w:rPr>
        <w:t xml:space="preserve"> a mis hijos a beber </w:t>
      </w:r>
      <w:r w:rsidRPr="00111EC0">
        <w:rPr>
          <w:color w:val="404040"/>
        </w:rPr>
        <w:t>agua</w:t>
      </w:r>
      <w:r w:rsidR="00A83E0D" w:rsidRPr="00111EC0">
        <w:rPr>
          <w:color w:val="404040"/>
        </w:rPr>
        <w:t xml:space="preserve"> o </w:t>
      </w:r>
      <w:r w:rsidR="00A83E0D" w:rsidRPr="00111EC0">
        <w:rPr>
          <w:color w:val="404040"/>
        </w:rPr>
        <w:t>entrenar intensamente</w:t>
      </w:r>
      <w:r w:rsidR="00A83E0D" w:rsidRPr="00111EC0">
        <w:rPr>
          <w:color w:val="404040"/>
        </w:rPr>
        <w:t xml:space="preserve">, el agua </w:t>
      </w:r>
      <w:r w:rsidRPr="00111EC0">
        <w:rPr>
          <w:color w:val="404040"/>
        </w:rPr>
        <w:t>me parece aburrida</w:t>
      </w:r>
      <w:r w:rsidR="00A83E0D" w:rsidRPr="00111EC0">
        <w:rPr>
          <w:color w:val="404040"/>
        </w:rPr>
        <w:t xml:space="preserve"> y </w:t>
      </w:r>
      <w:r w:rsidRPr="00111EC0">
        <w:rPr>
          <w:color w:val="404040"/>
        </w:rPr>
        <w:t xml:space="preserve">recurro a opciones poco saludables, busco alternativas seguras para niños </w:t>
      </w:r>
      <w:r w:rsidR="00A83E0D" w:rsidRPr="00111EC0">
        <w:rPr>
          <w:color w:val="404040"/>
        </w:rPr>
        <w:t xml:space="preserve">y que me ayuden a </w:t>
      </w:r>
      <w:r w:rsidR="00111EC0" w:rsidRPr="00111EC0">
        <w:rPr>
          <w:color w:val="404040"/>
        </w:rPr>
        <w:t>generar menos</w:t>
      </w:r>
      <w:r w:rsidR="00A83E0D" w:rsidRPr="00111EC0">
        <w:rPr>
          <w:color w:val="404040"/>
        </w:rPr>
        <w:t xml:space="preserve"> </w:t>
      </w:r>
      <w:r w:rsidRPr="00111EC0">
        <w:rPr>
          <w:color w:val="404040"/>
        </w:rPr>
        <w:t>residuos plásticos</w:t>
      </w:r>
      <w:r w:rsidR="00A83E0D" w:rsidRPr="00111EC0">
        <w:rPr>
          <w:color w:val="404040"/>
        </w:rPr>
        <w:t xml:space="preserve"> </w:t>
      </w:r>
      <w:r w:rsidRPr="00111EC0">
        <w:rPr>
          <w:rStyle w:val="Textoennegrita"/>
          <w:bCs w:val="0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 quisiera que</w:t>
      </w:r>
      <w:r w:rsidRPr="00111EC0">
        <w:rPr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111EC0">
        <w:rPr>
          <w:color w:val="404040"/>
        </w:rPr>
        <w:t xml:space="preserve">existiera una </w:t>
      </w:r>
      <w:r w:rsidR="00A83E0D" w:rsidRPr="00111EC0">
        <w:rPr>
          <w:color w:val="404040"/>
        </w:rPr>
        <w:t>s</w:t>
      </w:r>
      <w:r w:rsidRPr="00111EC0">
        <w:rPr>
          <w:color w:val="404040"/>
        </w:rPr>
        <w:t xml:space="preserve">olución que combinara sabores naturales </w:t>
      </w:r>
      <w:r w:rsidR="00A83E0D" w:rsidRPr="00111EC0">
        <w:rPr>
          <w:color w:val="404040"/>
        </w:rPr>
        <w:t xml:space="preserve">y </w:t>
      </w:r>
      <w:r w:rsidRPr="00111EC0">
        <w:rPr>
          <w:color w:val="404040"/>
        </w:rPr>
        <w:t>adaptabilidad</w:t>
      </w:r>
      <w:r w:rsidR="00A83E0D" w:rsidRPr="00111EC0">
        <w:rPr>
          <w:color w:val="404040"/>
        </w:rPr>
        <w:t xml:space="preserve"> de tomar agua</w:t>
      </w:r>
      <w:r w:rsidRPr="00111EC0">
        <w:rPr>
          <w:color w:val="404040"/>
        </w:rPr>
        <w:t xml:space="preserve"> a mis actividades </w:t>
      </w:r>
      <w:r w:rsidR="00A83E0D" w:rsidRPr="00111EC0">
        <w:rPr>
          <w:color w:val="404040"/>
        </w:rPr>
        <w:t xml:space="preserve">diarias, que sea </w:t>
      </w:r>
      <w:r w:rsidRPr="00111EC0">
        <w:rPr>
          <w:color w:val="404040"/>
        </w:rPr>
        <w:t xml:space="preserve">funcional y </w:t>
      </w:r>
      <w:r w:rsidR="00A83E0D" w:rsidRPr="00111EC0">
        <w:rPr>
          <w:color w:val="404040"/>
        </w:rPr>
        <w:t>que mantenga un sistema sostenible.</w:t>
      </w:r>
      <w:r w:rsidR="00A83E0D" w:rsidRPr="00111EC0">
        <w:rPr>
          <w:rStyle w:val="NormalWeb"/>
          <w:color w:val="404040"/>
        </w:rPr>
        <w:t xml:space="preserve"> </w:t>
      </w:r>
      <w:r w:rsidR="00A83E0D" w:rsidRPr="00111EC0">
        <w:rPr>
          <w:rStyle w:val="nfasis"/>
          <w:b/>
          <w:bCs/>
          <w:i w:val="0"/>
          <w:iCs w:val="0"/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lograr</w:t>
      </w:r>
      <w:r w:rsidR="00A83E0D" w:rsidRPr="00111EC0">
        <w:rPr>
          <w:rStyle w:val="nfasis"/>
          <w:i w:val="0"/>
          <w:iCs w:val="0"/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3E0D" w:rsidRPr="00111EC0">
        <w:rPr>
          <w:rStyle w:val="nfasis"/>
          <w:i w:val="0"/>
          <w:iCs w:val="0"/>
          <w:color w:val="404040"/>
        </w:rPr>
        <w:t xml:space="preserve">este objetivo, </w:t>
      </w:r>
      <w:proofErr w:type="spellStart"/>
      <w:r w:rsidR="00A83E0D" w:rsidRPr="00111EC0">
        <w:rPr>
          <w:rStyle w:val="nfasis"/>
          <w:i w:val="0"/>
          <w:iCs w:val="0"/>
          <w:color w:val="404040"/>
        </w:rPr>
        <w:t>Fit</w:t>
      </w:r>
      <w:proofErr w:type="spellEnd"/>
      <w:r w:rsidR="00A83E0D" w:rsidRPr="00111EC0">
        <w:rPr>
          <w:rStyle w:val="nfasis"/>
          <w:i w:val="0"/>
          <w:iCs w:val="0"/>
          <w:color w:val="404040"/>
        </w:rPr>
        <w:t xml:space="preserve"> Air ofrece una hidratación personalizada y sostenible mediante cápsulas biodegradables de aromas naturales, una app adaptada </w:t>
      </w:r>
      <w:r w:rsidR="00111EC0" w:rsidRPr="00111EC0">
        <w:rPr>
          <w:rStyle w:val="nfasis"/>
          <w:i w:val="0"/>
          <w:iCs w:val="0"/>
          <w:color w:val="404040"/>
        </w:rPr>
        <w:t>diferentes perfiles y diseños</w:t>
      </w:r>
      <w:r w:rsidR="00A83E0D" w:rsidRPr="00111EC0">
        <w:rPr>
          <w:rStyle w:val="nfasis"/>
          <w:i w:val="0"/>
          <w:iCs w:val="0"/>
          <w:color w:val="404040"/>
        </w:rPr>
        <w:t xml:space="preserve"> antiderrames infantiles, envases reutilizables y </w:t>
      </w:r>
      <w:r w:rsidR="00111EC0" w:rsidRPr="00111EC0">
        <w:rPr>
          <w:rStyle w:val="nfasis"/>
          <w:i w:val="0"/>
          <w:iCs w:val="0"/>
          <w:color w:val="404040"/>
        </w:rPr>
        <w:t>cápsulas biodegradables impulsando</w:t>
      </w:r>
      <w:r w:rsidR="00A83E0D" w:rsidRPr="00111EC0">
        <w:rPr>
          <w:rStyle w:val="nfasis"/>
          <w:i w:val="0"/>
          <w:iCs w:val="0"/>
          <w:color w:val="404040"/>
        </w:rPr>
        <w:t xml:space="preserve"> un estilo de vida eco-</w:t>
      </w:r>
      <w:proofErr w:type="spellStart"/>
      <w:r w:rsidR="00A83E0D" w:rsidRPr="00111EC0">
        <w:rPr>
          <w:rStyle w:val="nfasis"/>
          <w:i w:val="0"/>
          <w:iCs w:val="0"/>
          <w:color w:val="404040"/>
        </w:rPr>
        <w:t>friendly</w:t>
      </w:r>
      <w:proofErr w:type="spellEnd"/>
      <w:r w:rsidR="00A83E0D" w:rsidRPr="00111EC0">
        <w:rPr>
          <w:rStyle w:val="nfasis"/>
          <w:i w:val="0"/>
          <w:iCs w:val="0"/>
          <w:color w:val="404040"/>
        </w:rPr>
        <w:t xml:space="preserve"> con una experiencia multisensorial única.</w:t>
      </w:r>
    </w:p>
    <w:p w14:paraId="200DC0D7" w14:textId="026E91E6" w:rsidR="006A17E9" w:rsidRDefault="006A17E9" w:rsidP="006A17E9">
      <w:pPr>
        <w:pStyle w:val="NormalWeb"/>
        <w:rPr>
          <w:rFonts w:ascii="Segoe UI" w:hAnsi="Segoe UI" w:cs="Segoe UI"/>
          <w:color w:val="404040"/>
        </w:rPr>
      </w:pPr>
    </w:p>
    <w:p w14:paraId="6BD9D2E8" w14:textId="77777777" w:rsidR="006A17E9" w:rsidRDefault="006A17E9"/>
    <w:sectPr w:rsidR="006A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559AD"/>
    <w:multiLevelType w:val="multilevel"/>
    <w:tmpl w:val="2ED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E9"/>
    <w:rsid w:val="000A6931"/>
    <w:rsid w:val="00111EC0"/>
    <w:rsid w:val="006A17E9"/>
    <w:rsid w:val="007C49AD"/>
    <w:rsid w:val="007F1264"/>
    <w:rsid w:val="00A83E0D"/>
    <w:rsid w:val="00E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FE06"/>
  <w15:chartTrackingRefBased/>
  <w15:docId w15:val="{7798338C-DBFA-44D6-9DE7-2842001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6A17E9"/>
    <w:rPr>
      <w:b/>
      <w:bCs/>
    </w:rPr>
  </w:style>
  <w:style w:type="character" w:styleId="nfasis">
    <w:name w:val="Emphasis"/>
    <w:basedOn w:val="Fuentedeprrafopredeter"/>
    <w:uiPriority w:val="20"/>
    <w:qFormat/>
    <w:rsid w:val="00A83E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Gallardo</dc:creator>
  <cp:keywords/>
  <dc:description/>
  <cp:lastModifiedBy>Leo Gallardo</cp:lastModifiedBy>
  <cp:revision>1</cp:revision>
  <dcterms:created xsi:type="dcterms:W3CDTF">2025-03-05T15:17:00Z</dcterms:created>
  <dcterms:modified xsi:type="dcterms:W3CDTF">2025-03-05T15:43:00Z</dcterms:modified>
</cp:coreProperties>
</file>