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DB5CB" w14:textId="62AD67B2" w:rsidR="00F662FF" w:rsidRDefault="00F662FF">
      <w:r w:rsidRPr="00131D38">
        <w:rPr>
          <w:noProof/>
        </w:rPr>
        <w:drawing>
          <wp:anchor distT="0" distB="0" distL="114300" distR="114300" simplePos="0" relativeHeight="251658240" behindDoc="0" locked="0" layoutInCell="1" allowOverlap="1" wp14:anchorId="6440C767" wp14:editId="2DF92DFE">
            <wp:simplePos x="0" y="0"/>
            <wp:positionH relativeFrom="column">
              <wp:posOffset>999309</wp:posOffset>
            </wp:positionH>
            <wp:positionV relativeFrom="paragraph">
              <wp:posOffset>43453</wp:posOffset>
            </wp:positionV>
            <wp:extent cx="2339975" cy="2030730"/>
            <wp:effectExtent l="0" t="0" r="3175" b="7620"/>
            <wp:wrapThrough wrapText="bothSides">
              <wp:wrapPolygon edited="0">
                <wp:start x="0" y="0"/>
                <wp:lineTo x="0" y="21478"/>
                <wp:lineTo x="21453" y="21478"/>
                <wp:lineTo x="2145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12121" w14:textId="62F07CB4" w:rsidR="00F662FF" w:rsidRDefault="00F662FF"/>
    <w:p w14:paraId="031EB5F4" w14:textId="1A2603F0" w:rsidR="00F662FF" w:rsidRDefault="00F662FF"/>
    <w:p w14:paraId="76A9779D" w14:textId="77777777" w:rsidR="00F662FF" w:rsidRDefault="00F662FF"/>
    <w:p w14:paraId="70605D2B" w14:textId="77777777" w:rsidR="00F662FF" w:rsidRDefault="00F662FF"/>
    <w:p w14:paraId="15FE71B8" w14:textId="1D7FAEB0" w:rsidR="00F662FF" w:rsidRDefault="00F662FF"/>
    <w:p w14:paraId="127418D2" w14:textId="46AE0282" w:rsidR="00F662FF" w:rsidRDefault="00F662FF" w:rsidP="00F662FF"/>
    <w:p w14:paraId="1CA30879" w14:textId="77777777" w:rsidR="00B73737" w:rsidRDefault="00B73737" w:rsidP="00F662FF"/>
    <w:p w14:paraId="211C4ED0" w14:textId="13A29E41" w:rsidR="001A666C" w:rsidRPr="00B73737" w:rsidRDefault="001A666C" w:rsidP="00B73737">
      <w:pPr>
        <w:pStyle w:val="Ttulo4"/>
        <w:rPr>
          <w:b w:val="0"/>
          <w:bCs w:val="0"/>
        </w:rPr>
      </w:pPr>
      <w:r w:rsidRPr="00B73737">
        <w:rPr>
          <w:b w:val="0"/>
          <w:bCs w:val="0"/>
        </w:rPr>
        <w:t>¿Qué piensa el cliente?</w:t>
      </w:r>
    </w:p>
    <w:p w14:paraId="56085782" w14:textId="69FCC097" w:rsidR="001A666C" w:rsidRPr="00B73737" w:rsidRDefault="001A666C" w:rsidP="00B73737">
      <w:pPr>
        <w:pStyle w:val="Ttulo4"/>
        <w:numPr>
          <w:ilvl w:val="0"/>
          <w:numId w:val="5"/>
        </w:numPr>
        <w:rPr>
          <w:b w:val="0"/>
          <w:bCs w:val="0"/>
        </w:rPr>
      </w:pPr>
      <w:r w:rsidRPr="00B73737">
        <w:rPr>
          <w:b w:val="0"/>
          <w:bCs w:val="0"/>
        </w:rPr>
        <w:t>Quiere mantenerse hidratado de manera saludable.</w:t>
      </w:r>
    </w:p>
    <w:p w14:paraId="1911EDD2" w14:textId="5A63ACC5" w:rsidR="001A666C" w:rsidRPr="00B73737" w:rsidRDefault="001A666C" w:rsidP="00B73737">
      <w:pPr>
        <w:pStyle w:val="Ttulo4"/>
        <w:numPr>
          <w:ilvl w:val="0"/>
          <w:numId w:val="5"/>
        </w:numPr>
        <w:rPr>
          <w:b w:val="0"/>
          <w:bCs w:val="0"/>
        </w:rPr>
      </w:pPr>
      <w:r w:rsidRPr="00B73737">
        <w:rPr>
          <w:b w:val="0"/>
          <w:bCs w:val="0"/>
        </w:rPr>
        <w:t>Le preocupa el impacto ambiental de los productos que uso.</w:t>
      </w:r>
    </w:p>
    <w:p w14:paraId="5FDD51BA" w14:textId="3C201629" w:rsidR="001A666C" w:rsidRPr="00B73737" w:rsidRDefault="001A666C" w:rsidP="00B73737">
      <w:pPr>
        <w:pStyle w:val="Ttulo4"/>
        <w:numPr>
          <w:ilvl w:val="0"/>
          <w:numId w:val="5"/>
        </w:numPr>
        <w:rPr>
          <w:b w:val="0"/>
          <w:bCs w:val="0"/>
        </w:rPr>
      </w:pPr>
      <w:r w:rsidRPr="00B73737">
        <w:rPr>
          <w:b w:val="0"/>
          <w:bCs w:val="0"/>
        </w:rPr>
        <w:t>Busca productos innovadores que se ajusten a mi estilo de vida activo.</w:t>
      </w:r>
    </w:p>
    <w:p w14:paraId="48952E80" w14:textId="238F00BD" w:rsidR="001A666C" w:rsidRPr="00B73737" w:rsidRDefault="001A666C" w:rsidP="00B73737">
      <w:pPr>
        <w:pStyle w:val="Ttulo4"/>
        <w:rPr>
          <w:b w:val="0"/>
          <w:bCs w:val="0"/>
        </w:rPr>
      </w:pPr>
      <w:r w:rsidRPr="00B73737">
        <w:rPr>
          <w:b w:val="0"/>
          <w:bCs w:val="0"/>
        </w:rPr>
        <w:t>¿Qué?</w:t>
      </w:r>
    </w:p>
    <w:p w14:paraId="1E25CDDA" w14:textId="77777777" w:rsidR="001A666C" w:rsidRPr="00B73737" w:rsidRDefault="001A666C" w:rsidP="00B73737">
      <w:pPr>
        <w:pStyle w:val="Ttulo4"/>
        <w:numPr>
          <w:ilvl w:val="0"/>
          <w:numId w:val="6"/>
        </w:numPr>
        <w:rPr>
          <w:b w:val="0"/>
          <w:bCs w:val="0"/>
        </w:rPr>
      </w:pPr>
      <w:r w:rsidRPr="00B73737">
        <w:rPr>
          <w:b w:val="0"/>
          <w:bCs w:val="0"/>
        </w:rPr>
        <w:t>Recomendaciones de amigos y familiares sobre productos saludables.</w:t>
      </w:r>
    </w:p>
    <w:p w14:paraId="2B56E682" w14:textId="77777777" w:rsidR="001A666C" w:rsidRPr="00B73737" w:rsidRDefault="001A666C" w:rsidP="00B73737">
      <w:pPr>
        <w:pStyle w:val="Ttulo4"/>
        <w:numPr>
          <w:ilvl w:val="0"/>
          <w:numId w:val="6"/>
        </w:numPr>
        <w:rPr>
          <w:b w:val="0"/>
          <w:bCs w:val="0"/>
        </w:rPr>
      </w:pPr>
      <w:r w:rsidRPr="00B73737">
        <w:rPr>
          <w:b w:val="0"/>
          <w:bCs w:val="0"/>
        </w:rPr>
        <w:t>Información en redes sociales sobre tendencias de bienestar y sostenibilidad.</w:t>
      </w:r>
    </w:p>
    <w:p w14:paraId="3FD5D98D" w14:textId="77777777" w:rsidR="001A666C" w:rsidRPr="00B73737" w:rsidRDefault="001A666C" w:rsidP="00B73737">
      <w:pPr>
        <w:pStyle w:val="Ttulo4"/>
        <w:numPr>
          <w:ilvl w:val="0"/>
          <w:numId w:val="6"/>
        </w:numPr>
        <w:rPr>
          <w:b w:val="0"/>
          <w:bCs w:val="0"/>
        </w:rPr>
      </w:pPr>
      <w:r w:rsidRPr="00B73737">
        <w:rPr>
          <w:b w:val="0"/>
          <w:bCs w:val="0"/>
        </w:rPr>
        <w:t>Críticas y opiniones en línea sobre productos de hidratación.</w:t>
      </w:r>
    </w:p>
    <w:p w14:paraId="0A07C547" w14:textId="04C07A8A" w:rsidR="001A666C" w:rsidRPr="00B73737" w:rsidRDefault="001A666C" w:rsidP="00B73737">
      <w:pPr>
        <w:pStyle w:val="Ttulo4"/>
        <w:rPr>
          <w:b w:val="0"/>
          <w:bCs w:val="0"/>
        </w:rPr>
      </w:pPr>
      <w:r w:rsidRPr="00B73737">
        <w:rPr>
          <w:b w:val="0"/>
          <w:bCs w:val="0"/>
        </w:rPr>
        <w:t>¿Qué VE?</w:t>
      </w:r>
    </w:p>
    <w:p w14:paraId="6727DA1B" w14:textId="77777777" w:rsidR="001A666C" w:rsidRPr="00B73737" w:rsidRDefault="001A666C" w:rsidP="00B73737">
      <w:pPr>
        <w:pStyle w:val="Ttulo4"/>
        <w:numPr>
          <w:ilvl w:val="0"/>
          <w:numId w:val="7"/>
        </w:numPr>
        <w:rPr>
          <w:b w:val="0"/>
          <w:bCs w:val="0"/>
        </w:rPr>
      </w:pPr>
      <w:r w:rsidRPr="00B73737">
        <w:rPr>
          <w:b w:val="0"/>
          <w:bCs w:val="0"/>
        </w:rPr>
        <w:t>Publicidad en redes sociales y plataformas digitales.</w:t>
      </w:r>
    </w:p>
    <w:p w14:paraId="7EE7292D" w14:textId="77777777" w:rsidR="001A666C" w:rsidRPr="00B73737" w:rsidRDefault="001A666C" w:rsidP="00B73737">
      <w:pPr>
        <w:pStyle w:val="Ttulo4"/>
        <w:numPr>
          <w:ilvl w:val="0"/>
          <w:numId w:val="7"/>
        </w:numPr>
        <w:rPr>
          <w:b w:val="0"/>
          <w:bCs w:val="0"/>
        </w:rPr>
      </w:pPr>
      <w:proofErr w:type="spellStart"/>
      <w:r w:rsidRPr="00B73737">
        <w:rPr>
          <w:b w:val="0"/>
          <w:bCs w:val="0"/>
        </w:rPr>
        <w:t>Influencers</w:t>
      </w:r>
      <w:proofErr w:type="spellEnd"/>
      <w:r w:rsidRPr="00B73737">
        <w:rPr>
          <w:b w:val="0"/>
          <w:bCs w:val="0"/>
        </w:rPr>
        <w:t xml:space="preserve"> promocionando productos saludables y ecológicos.</w:t>
      </w:r>
    </w:p>
    <w:p w14:paraId="0523AEB8" w14:textId="77777777" w:rsidR="001A666C" w:rsidRPr="00B73737" w:rsidRDefault="001A666C" w:rsidP="00B73737">
      <w:pPr>
        <w:pStyle w:val="Ttulo4"/>
        <w:numPr>
          <w:ilvl w:val="0"/>
          <w:numId w:val="7"/>
        </w:numPr>
        <w:rPr>
          <w:b w:val="0"/>
          <w:bCs w:val="0"/>
        </w:rPr>
      </w:pPr>
      <w:r w:rsidRPr="00B73737">
        <w:rPr>
          <w:b w:val="0"/>
          <w:bCs w:val="0"/>
        </w:rPr>
        <w:t>Alternativas de hidratación en tiendas y supermercados.</w:t>
      </w:r>
    </w:p>
    <w:p w14:paraId="44F276A0" w14:textId="6729B87A" w:rsidR="001A666C" w:rsidRPr="00B73737" w:rsidRDefault="001A666C" w:rsidP="00B73737">
      <w:pPr>
        <w:pStyle w:val="Ttulo4"/>
        <w:rPr>
          <w:b w:val="0"/>
          <w:bCs w:val="0"/>
        </w:rPr>
      </w:pPr>
      <w:r w:rsidRPr="00B73737">
        <w:rPr>
          <w:b w:val="0"/>
          <w:bCs w:val="0"/>
        </w:rPr>
        <w:t>¿Qué DICE y HACE?</w:t>
      </w:r>
    </w:p>
    <w:p w14:paraId="24BDB14B" w14:textId="29910F76" w:rsidR="001A666C" w:rsidRPr="00B73737" w:rsidRDefault="001A666C" w:rsidP="00B73737">
      <w:pPr>
        <w:pStyle w:val="Ttulo4"/>
        <w:numPr>
          <w:ilvl w:val="0"/>
          <w:numId w:val="8"/>
        </w:numPr>
        <w:rPr>
          <w:b w:val="0"/>
          <w:bCs w:val="0"/>
        </w:rPr>
      </w:pPr>
      <w:r w:rsidRPr="00B73737">
        <w:rPr>
          <w:b w:val="0"/>
          <w:bCs w:val="0"/>
        </w:rPr>
        <w:t xml:space="preserve">Le </w:t>
      </w:r>
      <w:proofErr w:type="gramStart"/>
      <w:r w:rsidRPr="00B73737">
        <w:rPr>
          <w:b w:val="0"/>
          <w:bCs w:val="0"/>
        </w:rPr>
        <w:t>gusta  probar</w:t>
      </w:r>
      <w:proofErr w:type="gramEnd"/>
      <w:r w:rsidRPr="00B73737">
        <w:rPr>
          <w:b w:val="0"/>
          <w:bCs w:val="0"/>
        </w:rPr>
        <w:t xml:space="preserve"> productos nuevos que sean buenos para la salud y para el planeta.</w:t>
      </w:r>
    </w:p>
    <w:p w14:paraId="1C474392" w14:textId="77777777" w:rsidR="001A666C" w:rsidRPr="00B73737" w:rsidRDefault="001A666C" w:rsidP="00B73737">
      <w:pPr>
        <w:pStyle w:val="Ttulo4"/>
        <w:numPr>
          <w:ilvl w:val="0"/>
          <w:numId w:val="8"/>
        </w:numPr>
        <w:rPr>
          <w:b w:val="0"/>
          <w:bCs w:val="0"/>
        </w:rPr>
      </w:pPr>
      <w:r w:rsidRPr="00B73737">
        <w:rPr>
          <w:b w:val="0"/>
          <w:bCs w:val="0"/>
        </w:rPr>
        <w:t>Comparte sus experiencias con productos en redes sociales.</w:t>
      </w:r>
    </w:p>
    <w:p w14:paraId="74F7E9CA" w14:textId="77777777" w:rsidR="001A666C" w:rsidRPr="00B73737" w:rsidRDefault="001A666C" w:rsidP="00B73737">
      <w:pPr>
        <w:pStyle w:val="Ttulo4"/>
        <w:numPr>
          <w:ilvl w:val="0"/>
          <w:numId w:val="8"/>
        </w:numPr>
        <w:rPr>
          <w:b w:val="0"/>
          <w:bCs w:val="0"/>
        </w:rPr>
      </w:pPr>
      <w:r w:rsidRPr="00B73737">
        <w:rPr>
          <w:b w:val="0"/>
          <w:bCs w:val="0"/>
        </w:rPr>
        <w:t>Busca reseñas y comparativas antes de comprar.</w:t>
      </w:r>
    </w:p>
    <w:p w14:paraId="65D0DB99" w14:textId="30FA640B" w:rsidR="001A666C" w:rsidRPr="00B73737" w:rsidRDefault="001A666C" w:rsidP="00B73737">
      <w:pPr>
        <w:pStyle w:val="Ttulo4"/>
        <w:rPr>
          <w:b w:val="0"/>
          <w:bCs w:val="0"/>
        </w:rPr>
      </w:pPr>
      <w:r w:rsidRPr="00B73737">
        <w:rPr>
          <w:b w:val="0"/>
          <w:bCs w:val="0"/>
        </w:rPr>
        <w:t>¿DOLORES?</w:t>
      </w:r>
    </w:p>
    <w:p w14:paraId="1885681B" w14:textId="77777777" w:rsidR="001A666C" w:rsidRPr="00B73737" w:rsidRDefault="001A666C" w:rsidP="00B73737">
      <w:pPr>
        <w:pStyle w:val="Ttulo4"/>
        <w:numPr>
          <w:ilvl w:val="0"/>
          <w:numId w:val="9"/>
        </w:numPr>
        <w:rPr>
          <w:b w:val="0"/>
          <w:bCs w:val="0"/>
        </w:rPr>
      </w:pPr>
      <w:r w:rsidRPr="00B73737">
        <w:rPr>
          <w:b w:val="0"/>
          <w:bCs w:val="0"/>
        </w:rPr>
        <w:t>Preocupación por el sabor aburrido del agua simple.</w:t>
      </w:r>
    </w:p>
    <w:p w14:paraId="50F7A062" w14:textId="77777777" w:rsidR="001A666C" w:rsidRPr="00B73737" w:rsidRDefault="001A666C" w:rsidP="00B73737">
      <w:pPr>
        <w:pStyle w:val="Ttulo4"/>
        <w:numPr>
          <w:ilvl w:val="0"/>
          <w:numId w:val="9"/>
        </w:numPr>
        <w:rPr>
          <w:b w:val="0"/>
          <w:bCs w:val="0"/>
        </w:rPr>
      </w:pPr>
      <w:r w:rsidRPr="00B73737">
        <w:rPr>
          <w:b w:val="0"/>
          <w:bCs w:val="0"/>
        </w:rPr>
        <w:t>Frustración con los productos que generan residuos plásticos.</w:t>
      </w:r>
    </w:p>
    <w:p w14:paraId="28C41DD0" w14:textId="04B04351" w:rsidR="00B73737" w:rsidRPr="00B73737" w:rsidRDefault="001A666C" w:rsidP="00B73737">
      <w:pPr>
        <w:pStyle w:val="Ttulo4"/>
        <w:numPr>
          <w:ilvl w:val="0"/>
          <w:numId w:val="9"/>
        </w:numPr>
        <w:rPr>
          <w:b w:val="0"/>
          <w:bCs w:val="0"/>
        </w:rPr>
      </w:pPr>
      <w:r w:rsidRPr="00B73737">
        <w:rPr>
          <w:b w:val="0"/>
          <w:bCs w:val="0"/>
        </w:rPr>
        <w:t>Dificultad para encontrar opciones saludables y convenientes.</w:t>
      </w:r>
    </w:p>
    <w:p w14:paraId="51AA3B90" w14:textId="01251C86" w:rsidR="001A666C" w:rsidRPr="00B73737" w:rsidRDefault="001A666C" w:rsidP="00B73737">
      <w:pPr>
        <w:pStyle w:val="Ttulo4"/>
        <w:rPr>
          <w:b w:val="0"/>
          <w:bCs w:val="0"/>
        </w:rPr>
      </w:pPr>
      <w:r w:rsidRPr="00B73737">
        <w:rPr>
          <w:b w:val="0"/>
          <w:bCs w:val="0"/>
        </w:rPr>
        <w:t>¿GANANCIAS?</w:t>
      </w:r>
    </w:p>
    <w:p w14:paraId="0ABBDBF5" w14:textId="77777777" w:rsidR="001A666C" w:rsidRPr="00B73737" w:rsidRDefault="001A666C" w:rsidP="00B73737">
      <w:pPr>
        <w:pStyle w:val="Ttulo4"/>
        <w:numPr>
          <w:ilvl w:val="0"/>
          <w:numId w:val="10"/>
        </w:numPr>
        <w:rPr>
          <w:b w:val="0"/>
          <w:bCs w:val="0"/>
        </w:rPr>
      </w:pPr>
      <w:r w:rsidRPr="00B73737">
        <w:rPr>
          <w:b w:val="0"/>
          <w:bCs w:val="0"/>
        </w:rPr>
        <w:t>Satisfacción al encontrar un producto que combina salud y sabor.</w:t>
      </w:r>
    </w:p>
    <w:p w14:paraId="63F1F4E8" w14:textId="77777777" w:rsidR="001A666C" w:rsidRPr="00B73737" w:rsidRDefault="001A666C" w:rsidP="00B73737">
      <w:pPr>
        <w:pStyle w:val="Ttulo4"/>
        <w:numPr>
          <w:ilvl w:val="0"/>
          <w:numId w:val="10"/>
        </w:numPr>
        <w:rPr>
          <w:b w:val="0"/>
          <w:bCs w:val="0"/>
        </w:rPr>
      </w:pPr>
      <w:r w:rsidRPr="00B73737">
        <w:rPr>
          <w:b w:val="0"/>
          <w:bCs w:val="0"/>
        </w:rPr>
        <w:t>Sentirse bien al elegir una opción sostenible.</w:t>
      </w:r>
    </w:p>
    <w:p w14:paraId="6EC9C9AD" w14:textId="26767EAC" w:rsidR="001A666C" w:rsidRPr="00B73737" w:rsidRDefault="001A666C" w:rsidP="00B73737">
      <w:pPr>
        <w:pStyle w:val="Ttulo4"/>
        <w:numPr>
          <w:ilvl w:val="0"/>
          <w:numId w:val="10"/>
        </w:numPr>
        <w:rPr>
          <w:b w:val="0"/>
          <w:bCs w:val="0"/>
        </w:rPr>
      </w:pPr>
      <w:r w:rsidRPr="00B73737">
        <w:rPr>
          <w:b w:val="0"/>
          <w:bCs w:val="0"/>
        </w:rPr>
        <w:lastRenderedPageBreak/>
        <w:t>Conveniencia de un sistema de hidratación portátil y fácil de usar.</w:t>
      </w:r>
    </w:p>
    <w:p w14:paraId="22687409" w14:textId="26E8B292" w:rsidR="00F662FF" w:rsidRPr="00B73737" w:rsidRDefault="00F662FF" w:rsidP="00F662FF">
      <w:pPr>
        <w:rPr>
          <w:rFonts w:ascii="Times New Roman" w:hAnsi="Times New Roman" w:cs="Times New Roman"/>
          <w:sz w:val="24"/>
          <w:szCs w:val="24"/>
        </w:rPr>
      </w:pPr>
      <w:r w:rsidRPr="00B7373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CCF1E89" wp14:editId="7DB08568">
            <wp:simplePos x="0" y="0"/>
            <wp:positionH relativeFrom="column">
              <wp:posOffset>-318135</wp:posOffset>
            </wp:positionH>
            <wp:positionV relativeFrom="paragraph">
              <wp:posOffset>205740</wp:posOffset>
            </wp:positionV>
            <wp:extent cx="5400040" cy="1253490"/>
            <wp:effectExtent l="0" t="0" r="0" b="3810"/>
            <wp:wrapThrough wrapText="bothSides">
              <wp:wrapPolygon edited="0">
                <wp:start x="0" y="0"/>
                <wp:lineTo x="0" y="21337"/>
                <wp:lineTo x="21488" y="21337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15B5F" w14:textId="078B0908" w:rsidR="00F662FF" w:rsidRPr="00B73737" w:rsidRDefault="00F662FF" w:rsidP="00F662FF">
      <w:pPr>
        <w:rPr>
          <w:rFonts w:ascii="Times New Roman" w:hAnsi="Times New Roman" w:cs="Times New Roman"/>
          <w:sz w:val="24"/>
          <w:szCs w:val="24"/>
        </w:rPr>
      </w:pPr>
    </w:p>
    <w:p w14:paraId="7BE63040" w14:textId="48D5F7DE" w:rsidR="00F662FF" w:rsidRPr="00B73737" w:rsidRDefault="00F662FF" w:rsidP="00F662FF">
      <w:pPr>
        <w:rPr>
          <w:rFonts w:ascii="Times New Roman" w:hAnsi="Times New Roman" w:cs="Times New Roman"/>
          <w:sz w:val="24"/>
          <w:szCs w:val="24"/>
        </w:rPr>
      </w:pPr>
    </w:p>
    <w:p w14:paraId="5392D9C9" w14:textId="43B9E191" w:rsidR="00F662FF" w:rsidRPr="00B73737" w:rsidRDefault="00F662FF" w:rsidP="00F662FF">
      <w:pPr>
        <w:rPr>
          <w:rFonts w:ascii="Times New Roman" w:hAnsi="Times New Roman" w:cs="Times New Roman"/>
          <w:sz w:val="24"/>
          <w:szCs w:val="24"/>
        </w:rPr>
      </w:pPr>
    </w:p>
    <w:p w14:paraId="4D0F4095" w14:textId="183C1BDC" w:rsidR="00F662FF" w:rsidRPr="00B73737" w:rsidRDefault="00F662FF" w:rsidP="00F662FF">
      <w:pPr>
        <w:rPr>
          <w:rFonts w:ascii="Times New Roman" w:hAnsi="Times New Roman" w:cs="Times New Roman"/>
          <w:sz w:val="24"/>
          <w:szCs w:val="24"/>
        </w:rPr>
      </w:pPr>
    </w:p>
    <w:p w14:paraId="5F359E07" w14:textId="77777777" w:rsidR="001A666C" w:rsidRPr="001A666C" w:rsidRDefault="001A666C" w:rsidP="001A6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s-EC"/>
          <w14:ligatures w14:val="none"/>
        </w:rPr>
      </w:pPr>
      <w:r w:rsidRPr="001A666C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s-EC"/>
          <w14:ligatures w14:val="none"/>
        </w:rPr>
        <w:t xml:space="preserve">Mapa de Empatía para </w:t>
      </w:r>
      <w:proofErr w:type="spellStart"/>
      <w:r w:rsidRPr="001A666C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s-EC"/>
          <w14:ligatures w14:val="none"/>
        </w:rPr>
        <w:t>Fit</w:t>
      </w:r>
      <w:proofErr w:type="spellEnd"/>
      <w:r w:rsidRPr="001A666C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s-EC"/>
          <w14:ligatures w14:val="none"/>
        </w:rPr>
        <w:t>-Air</w:t>
      </w:r>
    </w:p>
    <w:p w14:paraId="26FC5D78" w14:textId="77777777" w:rsidR="001A666C" w:rsidRPr="001A666C" w:rsidRDefault="001A666C" w:rsidP="001A66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</w:pPr>
      <w:r w:rsidRPr="001A666C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  <w:t>1. Segmentar</w:t>
      </w:r>
    </w:p>
    <w:p w14:paraId="3A9A7FCA" w14:textId="77777777" w:rsidR="001A666C" w:rsidRPr="001A666C" w:rsidRDefault="001A666C" w:rsidP="001A666C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</w:pPr>
      <w:r w:rsidRPr="001A666C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  <w:t>Clientes principales: Jóvenes adultos y adolescentes interesados en productos innovadores y saludables.</w:t>
      </w:r>
    </w:p>
    <w:p w14:paraId="54252EE4" w14:textId="77777777" w:rsidR="001A666C" w:rsidRPr="001A666C" w:rsidRDefault="001A666C" w:rsidP="001A666C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</w:pPr>
      <w:r w:rsidRPr="001A666C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  <w:t>Segmentos secundarios: Familias que buscan alternativas saludables para hidratarse.</w:t>
      </w:r>
    </w:p>
    <w:p w14:paraId="3184B7BF" w14:textId="77777777" w:rsidR="001A666C" w:rsidRPr="001A666C" w:rsidRDefault="001A666C" w:rsidP="001A66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</w:pPr>
      <w:r w:rsidRPr="001A666C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  <w:t>2. Humanizar</w:t>
      </w:r>
    </w:p>
    <w:p w14:paraId="4B89E8D6" w14:textId="78E0561D" w:rsidR="001A666C" w:rsidRPr="001A666C" w:rsidRDefault="001A666C" w:rsidP="001A666C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</w:pPr>
      <w:r w:rsidRPr="001A666C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  <w:t xml:space="preserve">Nombre ficticio: </w:t>
      </w:r>
      <w:r w:rsidR="00B7373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  <w:t>Raúl</w:t>
      </w:r>
    </w:p>
    <w:p w14:paraId="04B63A67" w14:textId="77777777" w:rsidR="001A666C" w:rsidRPr="001A666C" w:rsidRDefault="001A666C" w:rsidP="001A666C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</w:pPr>
      <w:r w:rsidRPr="001A666C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  <w:t>Edad: 24 años</w:t>
      </w:r>
    </w:p>
    <w:p w14:paraId="5DEB4108" w14:textId="16657362" w:rsidR="001A666C" w:rsidRPr="001A666C" w:rsidRDefault="001A666C" w:rsidP="001A666C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</w:pPr>
      <w:r w:rsidRPr="001A666C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  <w:t>Ocupación: Estudiante universitari</w:t>
      </w:r>
      <w:r w:rsidR="008D1D8B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  <w:t xml:space="preserve">o </w:t>
      </w:r>
      <w:r w:rsidRPr="001A666C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  <w:t>y trabajador a tiempo parcial</w:t>
      </w:r>
    </w:p>
    <w:p w14:paraId="252AB1EA" w14:textId="77777777" w:rsidR="001A666C" w:rsidRPr="001A666C" w:rsidRDefault="001A666C" w:rsidP="001A666C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</w:pPr>
      <w:r w:rsidRPr="001A666C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  <w:t>Intereses: Salud, bienestar, tecnología y sostenibilidad</w:t>
      </w:r>
    </w:p>
    <w:p w14:paraId="71F827F6" w14:textId="565B1E07" w:rsidR="001A666C" w:rsidRDefault="001A666C" w:rsidP="001A66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</w:pPr>
      <w:r w:rsidRPr="001A666C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  <w:t>3. Empatizar</w:t>
      </w:r>
    </w:p>
    <w:p w14:paraId="009BCEC9" w14:textId="4A508318" w:rsidR="00182F0E" w:rsidRPr="008C7C4D" w:rsidRDefault="00182F0E" w:rsidP="008C7C4D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</w:pPr>
      <w:r w:rsidRPr="008C7C4D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  <w:t xml:space="preserve">Hacemos </w:t>
      </w:r>
      <w:r w:rsidR="008C7C4D" w:rsidRPr="008C7C4D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  <w:t>referencia</w:t>
      </w:r>
      <w:r w:rsidRPr="008C7C4D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  <w:t xml:space="preserve"> al </w:t>
      </w:r>
      <w:r w:rsidR="008C7C4D" w:rsidRPr="008C7C4D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  <w:t>círculo</w:t>
      </w:r>
      <w:r w:rsidRPr="008C7C4D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  <w:t xml:space="preserve"> del mapa de </w:t>
      </w:r>
      <w:r w:rsidR="00BD1109" w:rsidRPr="008C7C4D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  <w:t>empatía;</w:t>
      </w:r>
      <w:r w:rsidRPr="008C7C4D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  <w:t xml:space="preserve"> </w:t>
      </w:r>
      <w:r w:rsidR="008C7C4D" w:rsidRPr="008C7C4D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  <w:t>Qué piensa el cliente, qué, qué ve, qué dice y hace, dolores y ganancias.</w:t>
      </w:r>
    </w:p>
    <w:p w14:paraId="45D84FF9" w14:textId="74F88891" w:rsidR="001A666C" w:rsidRPr="001A666C" w:rsidRDefault="001A666C" w:rsidP="001A66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</w:pPr>
      <w:r w:rsidRPr="001A666C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  <w:t>4. Valida</w:t>
      </w:r>
      <w:r w:rsidRPr="00B73737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  <w:t>ción.</w:t>
      </w:r>
    </w:p>
    <w:p w14:paraId="1680E624" w14:textId="77777777" w:rsidR="001A666C" w:rsidRPr="001A666C" w:rsidRDefault="001A666C" w:rsidP="001A666C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</w:pPr>
      <w:r w:rsidRPr="001A666C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  <w:t>Realizar encuestas y entrevistas con clientes potenciales para confirmar las percepciones.</w:t>
      </w:r>
    </w:p>
    <w:p w14:paraId="6A09AF05" w14:textId="77777777" w:rsidR="001A666C" w:rsidRPr="001A666C" w:rsidRDefault="001A666C" w:rsidP="001A666C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</w:pPr>
      <w:r w:rsidRPr="001A666C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  <w:t>Analizar comentarios y reseñas en línea sobre productos similares.</w:t>
      </w:r>
    </w:p>
    <w:p w14:paraId="108C38A6" w14:textId="77777777" w:rsidR="001A666C" w:rsidRPr="001A666C" w:rsidRDefault="001A666C" w:rsidP="001A666C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</w:pPr>
      <w:r w:rsidRPr="001A666C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s-EC"/>
          <w14:ligatures w14:val="none"/>
        </w:rPr>
        <w:t>Observar el comportamiento de compra en tiendas y en línea.</w:t>
      </w:r>
    </w:p>
    <w:p w14:paraId="061BDD8D" w14:textId="2A1265CB" w:rsidR="00B73737" w:rsidRDefault="00B73737" w:rsidP="00F662FF">
      <w:pPr>
        <w:rPr>
          <w:rFonts w:ascii="Times New Roman" w:hAnsi="Times New Roman" w:cs="Times New Roman"/>
          <w:sz w:val="24"/>
          <w:szCs w:val="24"/>
        </w:rPr>
      </w:pPr>
    </w:p>
    <w:p w14:paraId="1ED7EEF2" w14:textId="5CF6775B" w:rsidR="00B73737" w:rsidRDefault="00B73737" w:rsidP="00F662FF">
      <w:pPr>
        <w:rPr>
          <w:rFonts w:ascii="Times New Roman" w:hAnsi="Times New Roman" w:cs="Times New Roman"/>
          <w:sz w:val="24"/>
          <w:szCs w:val="24"/>
        </w:rPr>
      </w:pPr>
    </w:p>
    <w:p w14:paraId="764DB5CC" w14:textId="1E4447DA" w:rsidR="00B73737" w:rsidRDefault="00B73737" w:rsidP="00F662FF">
      <w:pPr>
        <w:rPr>
          <w:rFonts w:ascii="Times New Roman" w:hAnsi="Times New Roman" w:cs="Times New Roman"/>
          <w:sz w:val="24"/>
          <w:szCs w:val="24"/>
        </w:rPr>
      </w:pPr>
    </w:p>
    <w:p w14:paraId="3C8529AC" w14:textId="5B9C7D28" w:rsidR="00B73737" w:rsidRDefault="00B73737" w:rsidP="00F662FF">
      <w:pPr>
        <w:rPr>
          <w:rFonts w:ascii="Times New Roman" w:hAnsi="Times New Roman" w:cs="Times New Roman"/>
          <w:sz w:val="24"/>
          <w:szCs w:val="24"/>
        </w:rPr>
      </w:pPr>
    </w:p>
    <w:p w14:paraId="1D7A40EC" w14:textId="76196BF5" w:rsidR="00B73737" w:rsidRDefault="00B73737" w:rsidP="00F662FF">
      <w:pPr>
        <w:rPr>
          <w:rFonts w:ascii="Times New Roman" w:hAnsi="Times New Roman" w:cs="Times New Roman"/>
          <w:sz w:val="24"/>
          <w:szCs w:val="24"/>
        </w:rPr>
      </w:pPr>
    </w:p>
    <w:p w14:paraId="2D0B69E0" w14:textId="29E984E7" w:rsidR="00B73737" w:rsidRDefault="00B73737" w:rsidP="00F662FF">
      <w:pPr>
        <w:rPr>
          <w:rFonts w:ascii="Times New Roman" w:hAnsi="Times New Roman" w:cs="Times New Roman"/>
          <w:sz w:val="24"/>
          <w:szCs w:val="24"/>
        </w:rPr>
      </w:pPr>
    </w:p>
    <w:p w14:paraId="7E9C532D" w14:textId="77777777" w:rsidR="00B73737" w:rsidRPr="00B73737" w:rsidRDefault="00B73737" w:rsidP="00F662FF">
      <w:pPr>
        <w:rPr>
          <w:rFonts w:ascii="Times New Roman" w:hAnsi="Times New Roman" w:cs="Times New Roman"/>
          <w:sz w:val="24"/>
          <w:szCs w:val="24"/>
        </w:rPr>
      </w:pPr>
    </w:p>
    <w:p w14:paraId="315C863A" w14:textId="16AE748E" w:rsidR="00F662FF" w:rsidRPr="00B73737" w:rsidRDefault="00B73737" w:rsidP="00F662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3737">
        <w:rPr>
          <w:rFonts w:ascii="Times New Roman" w:hAnsi="Times New Roman" w:cs="Times New Roman"/>
          <w:b/>
          <w:bCs/>
          <w:sz w:val="24"/>
          <w:szCs w:val="24"/>
        </w:rPr>
        <w:lastRenderedPageBreak/>
        <w:t>Encuesta y Resultados alcanzados.</w:t>
      </w:r>
    </w:p>
    <w:p w14:paraId="2C23D612" w14:textId="041D7C8B" w:rsidR="00F662FF" w:rsidRPr="00F662FF" w:rsidRDefault="00F662FF" w:rsidP="001D73FF">
      <w:pPr>
        <w:tabs>
          <w:tab w:val="left" w:pos="5250"/>
        </w:tabs>
        <w:ind w:left="708"/>
      </w:pPr>
      <w:r>
        <w:tab/>
      </w:r>
      <w:r>
        <w:rPr>
          <w:noProof/>
        </w:rPr>
        <w:drawing>
          <wp:inline distT="0" distB="0" distL="0" distR="0" wp14:anchorId="0B9F1E5D" wp14:editId="30AA9124">
            <wp:extent cx="5400040" cy="24491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28DC09" wp14:editId="4468773E">
            <wp:extent cx="5400040" cy="22720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D339B" wp14:editId="73D838A3">
            <wp:extent cx="5400040" cy="22720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B9FA06" wp14:editId="01AB041C">
            <wp:extent cx="5400040" cy="22720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D9B2D" wp14:editId="7579462C">
            <wp:extent cx="5400040" cy="22720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4ED6E" wp14:editId="1008761B">
            <wp:extent cx="5400040" cy="22720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AF5252" wp14:editId="21BC12F3">
            <wp:extent cx="5400040" cy="22720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8300F" wp14:editId="1A7CD145">
            <wp:extent cx="5400040" cy="22720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1B83C" wp14:editId="517EBB10">
            <wp:extent cx="5400040" cy="22720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590494" wp14:editId="03CC2599">
            <wp:extent cx="5400040" cy="22720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94AE9" wp14:editId="12C331B2">
            <wp:extent cx="5400040" cy="227203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BAB7B" wp14:editId="4D4ECF31">
            <wp:extent cx="5400040" cy="22720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07C903" wp14:editId="1A432BA9">
            <wp:extent cx="5400040" cy="227203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4DA93D" wp14:editId="7417A94D">
            <wp:extent cx="5400040" cy="227203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47745" wp14:editId="3CBD0A43">
            <wp:extent cx="5400040" cy="227203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F9B3C" w14:textId="0882F0B1" w:rsidR="00F662FF" w:rsidRPr="00F662FF" w:rsidRDefault="00F662FF" w:rsidP="00F662FF"/>
    <w:p w14:paraId="15544146" w14:textId="4808CF88" w:rsidR="00F662FF" w:rsidRPr="00B73737" w:rsidRDefault="00B73737" w:rsidP="00F662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3737">
        <w:rPr>
          <w:rFonts w:ascii="Times New Roman" w:hAnsi="Times New Roman" w:cs="Times New Roman"/>
          <w:b/>
          <w:bCs/>
          <w:sz w:val="24"/>
          <w:szCs w:val="24"/>
        </w:rPr>
        <w:t>Conclusión de la validación:</w:t>
      </w:r>
    </w:p>
    <w:p w14:paraId="150E5E70" w14:textId="27BF44BF" w:rsidR="00B73737" w:rsidRPr="00B73737" w:rsidRDefault="00B73737" w:rsidP="00F662FF">
      <w:pPr>
        <w:rPr>
          <w:rFonts w:ascii="Times New Roman" w:hAnsi="Times New Roman" w:cs="Times New Roman"/>
          <w:sz w:val="24"/>
          <w:szCs w:val="24"/>
        </w:rPr>
      </w:pPr>
      <w:r w:rsidRPr="00B73737">
        <w:rPr>
          <w:rFonts w:ascii="Times New Roman" w:hAnsi="Times New Roman" w:cs="Times New Roman"/>
          <w:color w:val="404040"/>
          <w:sz w:val="24"/>
          <w:szCs w:val="24"/>
        </w:rPr>
        <w:t xml:space="preserve">El mapa de empatía para </w:t>
      </w:r>
      <w:proofErr w:type="spellStart"/>
      <w:r w:rsidRPr="00B73737">
        <w:rPr>
          <w:rFonts w:ascii="Times New Roman" w:hAnsi="Times New Roman" w:cs="Times New Roman"/>
          <w:color w:val="404040"/>
          <w:sz w:val="24"/>
          <w:szCs w:val="24"/>
        </w:rPr>
        <w:t>Fit</w:t>
      </w:r>
      <w:proofErr w:type="spellEnd"/>
      <w:r w:rsidRPr="00B73737">
        <w:rPr>
          <w:rFonts w:ascii="Times New Roman" w:hAnsi="Times New Roman" w:cs="Times New Roman"/>
          <w:color w:val="404040"/>
          <w:sz w:val="24"/>
          <w:szCs w:val="24"/>
        </w:rPr>
        <w:t xml:space="preserve">-Air revela que los clientes valoran productos saludables, innovadores y sostenibles. Sus principales preocupaciones incluyen el sabor y el impacto ambiental. Al abordar estas necesidades, </w:t>
      </w:r>
      <w:proofErr w:type="spellStart"/>
      <w:r w:rsidRPr="00B73737">
        <w:rPr>
          <w:rFonts w:ascii="Times New Roman" w:hAnsi="Times New Roman" w:cs="Times New Roman"/>
          <w:color w:val="404040"/>
          <w:sz w:val="24"/>
          <w:szCs w:val="24"/>
        </w:rPr>
        <w:t>Fit</w:t>
      </w:r>
      <w:proofErr w:type="spellEnd"/>
      <w:r w:rsidRPr="00B73737">
        <w:rPr>
          <w:rFonts w:ascii="Times New Roman" w:hAnsi="Times New Roman" w:cs="Times New Roman"/>
          <w:color w:val="404040"/>
          <w:sz w:val="24"/>
          <w:szCs w:val="24"/>
        </w:rPr>
        <w:t>-Air puede ofrecer soluciones atractivas y convenientes, fortaleciendo su conexión con un público consciente y activo.</w:t>
      </w:r>
    </w:p>
    <w:sectPr w:rsidR="00B73737" w:rsidRPr="00B73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A0186"/>
    <w:multiLevelType w:val="hybridMultilevel"/>
    <w:tmpl w:val="1BE442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655CA"/>
    <w:multiLevelType w:val="multilevel"/>
    <w:tmpl w:val="C6AE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44C20"/>
    <w:multiLevelType w:val="hybridMultilevel"/>
    <w:tmpl w:val="6016C9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C50D7"/>
    <w:multiLevelType w:val="hybridMultilevel"/>
    <w:tmpl w:val="3D44D8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74EB3"/>
    <w:multiLevelType w:val="hybridMultilevel"/>
    <w:tmpl w:val="E1F89B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D18D4"/>
    <w:multiLevelType w:val="hybridMultilevel"/>
    <w:tmpl w:val="4498D5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C6060"/>
    <w:multiLevelType w:val="multilevel"/>
    <w:tmpl w:val="FA26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C73B8A"/>
    <w:multiLevelType w:val="multilevel"/>
    <w:tmpl w:val="A874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4B7994"/>
    <w:multiLevelType w:val="hybridMultilevel"/>
    <w:tmpl w:val="DE2CBE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B55A6"/>
    <w:multiLevelType w:val="hybridMultilevel"/>
    <w:tmpl w:val="203AC2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63A06"/>
    <w:multiLevelType w:val="multilevel"/>
    <w:tmpl w:val="66D0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407457">
    <w:abstractNumId w:val="6"/>
  </w:num>
  <w:num w:numId="2" w16cid:durableId="1678969192">
    <w:abstractNumId w:val="7"/>
  </w:num>
  <w:num w:numId="3" w16cid:durableId="1553030912">
    <w:abstractNumId w:val="1"/>
  </w:num>
  <w:num w:numId="4" w16cid:durableId="572081958">
    <w:abstractNumId w:val="10"/>
  </w:num>
  <w:num w:numId="5" w16cid:durableId="408771717">
    <w:abstractNumId w:val="4"/>
  </w:num>
  <w:num w:numId="6" w16cid:durableId="1902250453">
    <w:abstractNumId w:val="5"/>
  </w:num>
  <w:num w:numId="7" w16cid:durableId="455367653">
    <w:abstractNumId w:val="0"/>
  </w:num>
  <w:num w:numId="8" w16cid:durableId="1886286953">
    <w:abstractNumId w:val="2"/>
  </w:num>
  <w:num w:numId="9" w16cid:durableId="2076538743">
    <w:abstractNumId w:val="3"/>
  </w:num>
  <w:num w:numId="10" w16cid:durableId="68499881">
    <w:abstractNumId w:val="8"/>
  </w:num>
  <w:num w:numId="11" w16cid:durableId="62954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38"/>
    <w:rsid w:val="000A6931"/>
    <w:rsid w:val="00131D38"/>
    <w:rsid w:val="00182F0E"/>
    <w:rsid w:val="001A666C"/>
    <w:rsid w:val="001D73FF"/>
    <w:rsid w:val="007C49AD"/>
    <w:rsid w:val="007F1264"/>
    <w:rsid w:val="008102D8"/>
    <w:rsid w:val="008C7C4D"/>
    <w:rsid w:val="008D1D8B"/>
    <w:rsid w:val="00B73737"/>
    <w:rsid w:val="00BD1109"/>
    <w:rsid w:val="00EF507B"/>
    <w:rsid w:val="00F6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A1473"/>
  <w15:chartTrackingRefBased/>
  <w15:docId w15:val="{7717B87F-8063-4779-8420-824FBA9B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A66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1A66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A666C"/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1A666C"/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1A66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6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Prrafodelista">
    <w:name w:val="List Paragraph"/>
    <w:basedOn w:val="Normal"/>
    <w:uiPriority w:val="34"/>
    <w:qFormat/>
    <w:rsid w:val="008C7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1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Gallardo</dc:creator>
  <cp:keywords/>
  <dc:description/>
  <cp:lastModifiedBy>Carlos Checa Moreno</cp:lastModifiedBy>
  <cp:revision>5</cp:revision>
  <dcterms:created xsi:type="dcterms:W3CDTF">2025-03-11T16:33:00Z</dcterms:created>
  <dcterms:modified xsi:type="dcterms:W3CDTF">2025-03-17T10:39:00Z</dcterms:modified>
</cp:coreProperties>
</file>