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2625C" w:rsidR="006A0F8B" w:rsidP="00CF21B3" w:rsidRDefault="00E66F91" w14:paraId="1D81F089" w14:textId="77777777">
      <w:pPr>
        <w:pStyle w:val="Sinespaciado"/>
        <w:jc w:val="both"/>
        <w:rPr>
          <w:rFonts w:cstheme="minorHAnsi"/>
          <w:b/>
          <w:color w:val="F86464"/>
          <w:sz w:val="34"/>
          <w:szCs w:val="36"/>
        </w:rPr>
      </w:pPr>
      <w:r w:rsidRPr="00E2625C">
        <w:rPr>
          <w:rFonts w:cstheme="minorHAnsi"/>
          <w:b/>
          <w:noProof/>
          <w:color w:val="F86464"/>
          <w:sz w:val="26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65B4E0F5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C28" w:rsidP="00CF21B3" w:rsidRDefault="00E2625C" w14:paraId="21CBCF7B" w14:textId="38D0469E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  <w:r w:rsidRPr="00E2625C">
        <w:rPr>
          <w:rFonts w:cstheme="minorHAnsi"/>
          <w:b/>
          <w:bCs/>
          <w:color w:val="F86464"/>
          <w:sz w:val="26"/>
          <w:szCs w:val="28"/>
        </w:rPr>
        <w:t xml:space="preserve">Parcial No. </w:t>
      </w:r>
      <w:r w:rsidR="0029536B">
        <w:rPr>
          <w:rFonts w:cstheme="minorHAnsi"/>
          <w:b/>
          <w:bCs/>
          <w:color w:val="F86464"/>
          <w:sz w:val="26"/>
          <w:szCs w:val="28"/>
        </w:rPr>
        <w:t>1</w:t>
      </w:r>
    </w:p>
    <w:p w:rsidRPr="00E2625C" w:rsidR="00951CB8" w:rsidP="00CF21B3" w:rsidRDefault="00951CB8" w14:paraId="461F9082" w14:textId="77777777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</w:p>
    <w:p w:rsidRPr="00E2625C" w:rsidR="00E66F91" w:rsidP="00CF21B3" w:rsidRDefault="00E66F91" w14:paraId="5DAB6C7B" w14:textId="77777777">
      <w:pPr>
        <w:pStyle w:val="Sinespaciado"/>
        <w:jc w:val="both"/>
        <w:rPr>
          <w:rFonts w:cstheme="minorHAnsi"/>
          <w:b/>
          <w:color w:val="FFFFFF" w:themeColor="background1"/>
          <w:szCs w:val="24"/>
        </w:rPr>
      </w:pPr>
    </w:p>
    <w:p w:rsidRPr="00E2625C" w:rsidR="00E2625C" w:rsidP="00E2625C" w:rsidRDefault="00E2625C" w14:paraId="35004AF7" w14:textId="31C26A78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Enunciado</w:t>
      </w:r>
    </w:p>
    <w:p w:rsidR="00E2625C" w:rsidP="000870E8" w:rsidRDefault="00E2625C" w14:paraId="2B35166A" w14:textId="59B0C7B6">
      <w:pPr>
        <w:pStyle w:val="Sinespaciado"/>
        <w:jc w:val="both"/>
        <w:rPr>
          <w:rFonts w:cstheme="minorHAnsi"/>
          <w:szCs w:val="24"/>
        </w:rPr>
      </w:pPr>
    </w:p>
    <w:p w:rsidR="00046AEA" w:rsidP="00046AEA" w:rsidRDefault="00046AEA" w14:paraId="1783D183" w14:textId="7C6BF8E6">
      <w:pPr>
        <w:pStyle w:val="Sinespaciado"/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Se requiere desarrollar una aplicación web</w:t>
      </w:r>
      <w:r w:rsidR="00E75BA2">
        <w:rPr>
          <w:rFonts w:cstheme="minorHAnsi"/>
          <w:szCs w:val="24"/>
        </w:rPr>
        <w:t xml:space="preserve"> la cual permita </w:t>
      </w:r>
      <w:r w:rsidRPr="00046AEA">
        <w:rPr>
          <w:rFonts w:cstheme="minorHAnsi"/>
          <w:szCs w:val="24"/>
        </w:rPr>
        <w:t>realizar pedidos en un restaurante.</w:t>
      </w:r>
    </w:p>
    <w:p w:rsidR="0029536B" w:rsidP="00046AEA" w:rsidRDefault="0029536B" w14:paraId="55388484" w14:textId="7440AA9F">
      <w:pPr>
        <w:pStyle w:val="Sinespaciado"/>
        <w:jc w:val="both"/>
        <w:rPr>
          <w:rFonts w:cstheme="minorHAnsi"/>
          <w:szCs w:val="24"/>
        </w:rPr>
      </w:pPr>
    </w:p>
    <w:p w:rsidR="00046AEA" w:rsidP="00046AEA" w:rsidRDefault="00E75BA2" w14:paraId="136E9485" w14:textId="3DC3183E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Tal como lo describe la Figura 1, l</w:t>
      </w:r>
      <w:r w:rsidRPr="00046AEA" w:rsidR="00046AEA">
        <w:rPr>
          <w:rFonts w:cstheme="minorHAnsi"/>
          <w:szCs w:val="24"/>
        </w:rPr>
        <w:t>a página web estará compuesta por:</w:t>
      </w:r>
    </w:p>
    <w:p w:rsidRPr="00046AEA" w:rsidR="00046AEA" w:rsidP="00046AEA" w:rsidRDefault="00046AEA" w14:paraId="1F50D82D" w14:textId="77777777">
      <w:pPr>
        <w:pStyle w:val="Sinespaciado"/>
        <w:jc w:val="both"/>
        <w:rPr>
          <w:rFonts w:cstheme="minorHAnsi"/>
          <w:szCs w:val="24"/>
        </w:rPr>
      </w:pPr>
    </w:p>
    <w:p w:rsidR="00046AEA" w:rsidP="00046AEA" w:rsidRDefault="00046AEA" w14:paraId="14447E26" w14:textId="327F1960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Un encabezado, que contiene el logo</w:t>
      </w:r>
      <w:r w:rsidR="005C13A4">
        <w:rPr>
          <w:rFonts w:cstheme="minorHAnsi"/>
          <w:szCs w:val="24"/>
        </w:rPr>
        <w:t>tipo</w:t>
      </w:r>
      <w:r w:rsidRPr="00046AEA">
        <w:rPr>
          <w:rFonts w:cstheme="minorHAnsi"/>
          <w:szCs w:val="24"/>
        </w:rPr>
        <w:t xml:space="preserve"> de</w:t>
      </w:r>
      <w:r w:rsidR="008C0E0D">
        <w:rPr>
          <w:rFonts w:cstheme="minorHAnsi"/>
          <w:szCs w:val="24"/>
        </w:rPr>
        <w:t>l restaurante</w:t>
      </w:r>
      <w:r w:rsidR="005C13A4">
        <w:rPr>
          <w:rFonts w:cstheme="minorHAnsi"/>
          <w:szCs w:val="24"/>
        </w:rPr>
        <w:t xml:space="preserve"> </w:t>
      </w:r>
      <w:r w:rsidRPr="00046AEA">
        <w:rPr>
          <w:rFonts w:cstheme="minorHAnsi"/>
          <w:szCs w:val="24"/>
        </w:rPr>
        <w:t>y un ícono que representa el carro de compras</w:t>
      </w:r>
    </w:p>
    <w:p w:rsidR="005C13A4" w:rsidP="00046AEA" w:rsidRDefault="005C13A4" w14:paraId="64E86D76" w14:textId="7D86E9C8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Una fotografía</w:t>
      </w:r>
    </w:p>
    <w:p w:rsidRPr="00046AEA" w:rsidR="005C13A4" w:rsidP="00046AEA" w:rsidRDefault="005C13A4" w14:paraId="3BC38B94" w14:textId="024CB214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 menú de navegación con categorías de productos</w:t>
      </w:r>
    </w:p>
    <w:p w:rsidR="00046AEA" w:rsidP="00000593" w:rsidRDefault="00046AEA" w14:paraId="2788C6BA" w14:textId="335F5F5D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Una sección central que contiene</w:t>
      </w:r>
      <w:r w:rsidR="005C13A4">
        <w:rPr>
          <w:rFonts w:cstheme="minorHAnsi"/>
          <w:szCs w:val="24"/>
        </w:rPr>
        <w:t>,</w:t>
      </w:r>
      <w:r w:rsidR="006F48A5">
        <w:rPr>
          <w:rFonts w:cstheme="minorHAnsi"/>
          <w:szCs w:val="24"/>
        </w:rPr>
        <w:t xml:space="preserve"> el nombre de la categoría, y por cada una, </w:t>
      </w:r>
      <w:r w:rsidRPr="00046AEA">
        <w:rPr>
          <w:rFonts w:cstheme="minorHAnsi"/>
          <w:szCs w:val="24"/>
        </w:rPr>
        <w:t>el detalle de los productos asociados (nombre,</w:t>
      </w:r>
      <w:r w:rsidR="00000593">
        <w:rPr>
          <w:rFonts w:cstheme="minorHAnsi"/>
          <w:szCs w:val="24"/>
        </w:rPr>
        <w:t xml:space="preserve"> </w:t>
      </w:r>
      <w:r w:rsidRPr="00046AEA" w:rsidR="00306BB2">
        <w:rPr>
          <w:rFonts w:cstheme="minorHAnsi"/>
          <w:szCs w:val="24"/>
        </w:rPr>
        <w:t>descripción</w:t>
      </w:r>
      <w:r w:rsidR="00306BB2">
        <w:rPr>
          <w:rFonts w:cstheme="minorHAnsi"/>
          <w:szCs w:val="24"/>
        </w:rPr>
        <w:t xml:space="preserve">, </w:t>
      </w:r>
      <w:r w:rsidR="00000593">
        <w:rPr>
          <w:rFonts w:cstheme="minorHAnsi"/>
          <w:szCs w:val="24"/>
        </w:rPr>
        <w:t xml:space="preserve">precio </w:t>
      </w:r>
      <w:r w:rsidRPr="00046AEA">
        <w:rPr>
          <w:rFonts w:cstheme="minorHAnsi"/>
          <w:szCs w:val="24"/>
        </w:rPr>
        <w:t>y fotografía)</w:t>
      </w:r>
      <w:r w:rsidR="00000593">
        <w:rPr>
          <w:rFonts w:cstheme="minorHAnsi"/>
          <w:szCs w:val="24"/>
        </w:rPr>
        <w:t xml:space="preserve"> y </w:t>
      </w:r>
      <w:r w:rsidRPr="00046AEA">
        <w:rPr>
          <w:rFonts w:cstheme="minorHAnsi"/>
          <w:szCs w:val="24"/>
        </w:rPr>
        <w:t xml:space="preserve">un botón para agregar </w:t>
      </w:r>
      <w:r w:rsidR="00000593">
        <w:rPr>
          <w:rFonts w:cstheme="minorHAnsi"/>
          <w:szCs w:val="24"/>
        </w:rPr>
        <w:t>cada</w:t>
      </w:r>
      <w:r w:rsidRPr="00046AEA">
        <w:rPr>
          <w:rFonts w:cstheme="minorHAnsi"/>
          <w:szCs w:val="24"/>
        </w:rPr>
        <w:t xml:space="preserve"> producto al carro de</w:t>
      </w:r>
      <w:r w:rsidR="00943D0B">
        <w:rPr>
          <w:rFonts w:cstheme="minorHAnsi"/>
          <w:szCs w:val="24"/>
        </w:rPr>
        <w:t xml:space="preserve"> compras</w:t>
      </w:r>
    </w:p>
    <w:p w:rsidR="000478AB" w:rsidP="00000593" w:rsidRDefault="000478AB" w14:paraId="1493EB76" w14:textId="2B9BA242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 pie de página con información de contacto del restaurante</w:t>
      </w:r>
    </w:p>
    <w:p w:rsidR="009D44C2" w:rsidP="009D44C2" w:rsidRDefault="009D44C2" w14:paraId="6AF07D89" w14:textId="77777777">
      <w:pPr>
        <w:pStyle w:val="Sinespaciado"/>
        <w:jc w:val="both"/>
        <w:rPr>
          <w:rFonts w:cstheme="minorHAnsi"/>
          <w:szCs w:val="24"/>
        </w:rPr>
      </w:pPr>
    </w:p>
    <w:p w:rsidR="00943D0B" w:rsidP="005C13A4" w:rsidRDefault="006F48A5" w14:paraId="0B427E60" w14:textId="6F13A615">
      <w:pPr>
        <w:pStyle w:val="Sinespaciado"/>
        <w:jc w:val="center"/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5FD7703C" wp14:editId="3425A38A">
            <wp:extent cx="5612130" cy="5869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6" w:rsidP="00966B56" w:rsidRDefault="00966B56" w14:paraId="37284AD9" w14:textId="1D44194D">
      <w:pPr>
        <w:pStyle w:val="Sinespaciado"/>
        <w:jc w:val="both"/>
        <w:rPr>
          <w:rFonts w:cstheme="minorHAnsi"/>
          <w:szCs w:val="24"/>
        </w:rPr>
      </w:pPr>
    </w:p>
    <w:p w:rsidRPr="00000593" w:rsidR="009D44C2" w:rsidP="009D44C2" w:rsidRDefault="009D44C2" w14:paraId="1EA1AB92" w14:textId="701B37AB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1. </w:t>
      </w:r>
      <w:r w:rsidR="00BB7B72">
        <w:rPr>
          <w:rFonts w:cstheme="minorHAnsi"/>
          <w:sz w:val="18"/>
          <w:szCs w:val="24"/>
        </w:rPr>
        <w:t>P</w:t>
      </w:r>
      <w:r w:rsidRPr="00000593">
        <w:rPr>
          <w:rFonts w:cstheme="minorHAnsi"/>
          <w:sz w:val="18"/>
          <w:szCs w:val="24"/>
        </w:rPr>
        <w:t>ágina principal de la aplicación</w:t>
      </w:r>
    </w:p>
    <w:p w:rsidR="009D44C2" w:rsidP="00966B56" w:rsidRDefault="009D44C2" w14:paraId="32CDDCF0" w14:textId="77777777">
      <w:pPr>
        <w:pStyle w:val="Sinespaciado"/>
        <w:jc w:val="both"/>
        <w:rPr>
          <w:rFonts w:cstheme="minorHAnsi"/>
          <w:szCs w:val="24"/>
        </w:rPr>
      </w:pPr>
    </w:p>
    <w:p w:rsidR="006F48A5" w:rsidP="00E75BA2" w:rsidRDefault="006F48A5" w14:paraId="121C696F" w14:textId="77777777">
      <w:pPr>
        <w:pStyle w:val="Sinespaciado"/>
        <w:jc w:val="both"/>
        <w:rPr>
          <w:rFonts w:cstheme="minorHAnsi"/>
          <w:b/>
          <w:szCs w:val="24"/>
        </w:rPr>
      </w:pPr>
    </w:p>
    <w:p w:rsidR="006F48A5" w:rsidP="00E75BA2" w:rsidRDefault="006F48A5" w14:paraId="5A2206AD" w14:textId="77777777">
      <w:pPr>
        <w:pStyle w:val="Sinespaciado"/>
        <w:jc w:val="both"/>
        <w:rPr>
          <w:rFonts w:cstheme="minorHAnsi"/>
          <w:b/>
          <w:szCs w:val="24"/>
        </w:rPr>
      </w:pPr>
    </w:p>
    <w:p w:rsidRPr="008D5DCF" w:rsidR="00046AEA" w:rsidP="00E75BA2" w:rsidRDefault="00E75BA2" w14:paraId="100E01D2" w14:textId="6705873C">
      <w:pPr>
        <w:pStyle w:val="Sinespaciado"/>
        <w:jc w:val="both"/>
        <w:rPr>
          <w:rFonts w:cstheme="minorHAnsi"/>
          <w:b/>
          <w:szCs w:val="24"/>
        </w:rPr>
      </w:pPr>
      <w:r w:rsidRPr="008D5DCF">
        <w:rPr>
          <w:rFonts w:cstheme="minorHAnsi"/>
          <w:b/>
          <w:szCs w:val="24"/>
        </w:rPr>
        <w:t>Funcionalidades</w:t>
      </w:r>
    </w:p>
    <w:p w:rsidR="00E75BA2" w:rsidP="00E75BA2" w:rsidRDefault="00E75BA2" w14:paraId="27B78C3D" w14:textId="09DAA583">
      <w:pPr>
        <w:pStyle w:val="Sinespaciado"/>
        <w:jc w:val="both"/>
        <w:rPr>
          <w:rFonts w:cstheme="minorHAnsi"/>
          <w:szCs w:val="24"/>
        </w:rPr>
      </w:pPr>
    </w:p>
    <w:p w:rsidR="00E75BA2" w:rsidP="00FA66DA" w:rsidRDefault="00E75BA2" w14:paraId="240C4D43" w14:textId="2023F0B5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hace clic en cada categoría</w:t>
      </w:r>
      <w:r w:rsidR="006F48A5">
        <w:rPr>
          <w:rFonts w:cstheme="minorHAnsi"/>
          <w:szCs w:val="24"/>
        </w:rPr>
        <w:t xml:space="preserve"> del menú</w:t>
      </w:r>
      <w:r>
        <w:rPr>
          <w:rFonts w:cstheme="minorHAnsi"/>
          <w:szCs w:val="24"/>
        </w:rPr>
        <w:t>, se debe mostrar</w:t>
      </w:r>
      <w:r w:rsidR="00BB7B72">
        <w:rPr>
          <w:rFonts w:cstheme="minorHAnsi"/>
          <w:szCs w:val="24"/>
        </w:rPr>
        <w:t xml:space="preserve">, en la parte central de la página, </w:t>
      </w:r>
      <w:r w:rsidR="006F48A5">
        <w:rPr>
          <w:rFonts w:cstheme="minorHAnsi"/>
          <w:szCs w:val="24"/>
        </w:rPr>
        <w:t xml:space="preserve">el nombre de la categoría y </w:t>
      </w:r>
      <w:r w:rsidR="007C739D">
        <w:rPr>
          <w:rFonts w:cstheme="minorHAnsi"/>
          <w:szCs w:val="24"/>
        </w:rPr>
        <w:t>sus</w:t>
      </w:r>
      <w:r>
        <w:rPr>
          <w:rFonts w:cstheme="minorHAnsi"/>
          <w:szCs w:val="24"/>
        </w:rPr>
        <w:t xml:space="preserve"> productos asociados. </w:t>
      </w:r>
    </w:p>
    <w:p w:rsidR="00E75BA2" w:rsidP="00E75BA2" w:rsidRDefault="00E75BA2" w14:paraId="3DD9D644" w14:textId="59161FD0">
      <w:pPr>
        <w:pStyle w:val="Sinespaciado"/>
        <w:jc w:val="both"/>
        <w:rPr>
          <w:rFonts w:cstheme="minorHAnsi"/>
          <w:szCs w:val="24"/>
        </w:rPr>
      </w:pPr>
    </w:p>
    <w:p w:rsidR="00E75BA2" w:rsidP="00FA66DA" w:rsidRDefault="00E75BA2" w14:paraId="40CF4A80" w14:textId="38132004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agrega un producto al carro de compras, el </w:t>
      </w:r>
      <w:r w:rsidR="00BB7B72">
        <w:rPr>
          <w:rFonts w:cstheme="minorHAnsi"/>
          <w:szCs w:val="24"/>
        </w:rPr>
        <w:t>texto</w:t>
      </w:r>
      <w:r>
        <w:rPr>
          <w:rFonts w:cstheme="minorHAnsi"/>
          <w:szCs w:val="24"/>
        </w:rPr>
        <w:t xml:space="preserve"> ubicado en </w:t>
      </w:r>
      <w:r w:rsidR="00BB7B72">
        <w:rPr>
          <w:rFonts w:cstheme="minorHAnsi"/>
          <w:szCs w:val="24"/>
        </w:rPr>
        <w:t xml:space="preserve">la parte derecha del carrito de </w:t>
      </w:r>
      <w:r w:rsidR="009E6879">
        <w:rPr>
          <w:rFonts w:cstheme="minorHAnsi"/>
          <w:szCs w:val="24"/>
        </w:rPr>
        <w:t>compras</w:t>
      </w:r>
      <w:r w:rsidR="00BB7B72">
        <w:rPr>
          <w:rFonts w:cstheme="minorHAnsi"/>
          <w:szCs w:val="24"/>
        </w:rPr>
        <w:t xml:space="preserve"> debe </w:t>
      </w:r>
      <w:r w:rsidR="008D5DCF">
        <w:rPr>
          <w:rFonts w:cstheme="minorHAnsi"/>
          <w:szCs w:val="24"/>
        </w:rPr>
        <w:t xml:space="preserve">mostrar la cantidad de productos agregados. </w:t>
      </w:r>
    </w:p>
    <w:p w:rsidR="00E75BA2" w:rsidP="00E75BA2" w:rsidRDefault="00E75BA2" w14:paraId="6C92DC30" w14:textId="77777777">
      <w:pPr>
        <w:pStyle w:val="Sinespaciado"/>
        <w:jc w:val="both"/>
        <w:rPr>
          <w:rFonts w:cstheme="minorHAnsi"/>
          <w:szCs w:val="24"/>
        </w:rPr>
      </w:pPr>
    </w:p>
    <w:p w:rsidR="006F48A5" w:rsidP="00E75BA2" w:rsidRDefault="006F48A5" w14:paraId="694E5196" w14:textId="77777777">
      <w:pPr>
        <w:pStyle w:val="Sinespaciado"/>
        <w:jc w:val="both"/>
        <w:rPr>
          <w:rFonts w:cstheme="minorHAnsi"/>
          <w:szCs w:val="24"/>
        </w:rPr>
      </w:pPr>
    </w:p>
    <w:p w:rsidR="006F48A5" w:rsidP="00E75BA2" w:rsidRDefault="006F48A5" w14:paraId="29CD90B6" w14:textId="77777777">
      <w:pPr>
        <w:pStyle w:val="Sinespaciado"/>
        <w:jc w:val="both"/>
        <w:rPr>
          <w:rFonts w:cstheme="minorHAnsi"/>
          <w:szCs w:val="24"/>
        </w:rPr>
      </w:pPr>
    </w:p>
    <w:p w:rsidR="00046AEA" w:rsidP="00FA66DA" w:rsidRDefault="00046AEA" w14:paraId="6DEA7CF0" w14:textId="3CDDA98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Cuando el usuario hace clic en el carro de compras, se debe desplegar, en la sección central de la página, el resumen del pedido junto con el valor a pagar</w:t>
      </w:r>
      <w:r w:rsidR="00A138B3">
        <w:rPr>
          <w:rFonts w:cstheme="minorHAnsi"/>
          <w:szCs w:val="24"/>
        </w:rPr>
        <w:t xml:space="preserve"> (ver Figura 2)</w:t>
      </w:r>
      <w:r w:rsidRPr="00046AEA">
        <w:rPr>
          <w:rFonts w:cstheme="minorHAnsi"/>
          <w:szCs w:val="24"/>
        </w:rPr>
        <w:t>.</w:t>
      </w:r>
    </w:p>
    <w:p w:rsidR="008D5DCF" w:rsidP="00E75BA2" w:rsidRDefault="008D5DCF" w14:paraId="14A99E4F" w14:textId="4A2AF293">
      <w:pPr>
        <w:pStyle w:val="Sinespaciado"/>
        <w:jc w:val="both"/>
        <w:rPr>
          <w:rFonts w:cstheme="minorHAnsi"/>
          <w:szCs w:val="24"/>
        </w:rPr>
      </w:pPr>
    </w:p>
    <w:p w:rsidR="00000593" w:rsidP="00E75BA2" w:rsidRDefault="00C47487" w14:paraId="330634FF" w14:textId="1DC26C3F">
      <w:pPr>
        <w:pStyle w:val="Sinespaciado"/>
        <w:jc w:val="both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46BF641C" wp14:editId="25BA5CD5">
            <wp:extent cx="5612130" cy="5290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93" w:rsidP="00E75BA2" w:rsidRDefault="00000593" w14:paraId="027C906B" w14:textId="61213DC7">
      <w:pPr>
        <w:pStyle w:val="Sinespaciado"/>
        <w:jc w:val="both"/>
        <w:rPr>
          <w:rFonts w:cstheme="minorHAnsi"/>
          <w:szCs w:val="24"/>
        </w:rPr>
      </w:pPr>
    </w:p>
    <w:p w:rsidRPr="00000593" w:rsidR="00A138B3" w:rsidP="00A138B3" w:rsidRDefault="00A138B3" w14:paraId="268E602C" w14:textId="532E5FC5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 w:rsidR="00773CDF">
        <w:rPr>
          <w:rFonts w:cstheme="minorHAnsi"/>
          <w:sz w:val="18"/>
          <w:szCs w:val="24"/>
        </w:rPr>
        <w:t>2</w:t>
      </w:r>
      <w:r w:rsidRPr="00000593">
        <w:rPr>
          <w:rFonts w:cstheme="minorHAnsi"/>
          <w:sz w:val="18"/>
          <w:szCs w:val="24"/>
        </w:rPr>
        <w:t xml:space="preserve">. </w:t>
      </w:r>
      <w:r w:rsidR="00BB7B72">
        <w:rPr>
          <w:rFonts w:cstheme="minorHAnsi"/>
          <w:sz w:val="18"/>
          <w:szCs w:val="24"/>
        </w:rPr>
        <w:t>D</w:t>
      </w:r>
      <w:r>
        <w:rPr>
          <w:rFonts w:cstheme="minorHAnsi"/>
          <w:sz w:val="18"/>
          <w:szCs w:val="24"/>
        </w:rPr>
        <w:t>etalle de una orden</w:t>
      </w:r>
    </w:p>
    <w:p w:rsidR="00A138B3" w:rsidP="00E75BA2" w:rsidRDefault="00A138B3" w14:paraId="5A40F610" w14:textId="77777777">
      <w:pPr>
        <w:pStyle w:val="Sinespaciado"/>
        <w:jc w:val="both"/>
        <w:rPr>
          <w:rFonts w:cstheme="minorHAnsi"/>
          <w:szCs w:val="24"/>
        </w:rPr>
      </w:pPr>
    </w:p>
    <w:p w:rsidR="00A138B3" w:rsidP="00E75BA2" w:rsidRDefault="00A138B3" w14:paraId="101BDC2C" w14:textId="77777777">
      <w:pPr>
        <w:pStyle w:val="Sinespaciado"/>
        <w:jc w:val="both"/>
        <w:rPr>
          <w:rFonts w:cstheme="minorHAnsi"/>
          <w:szCs w:val="24"/>
        </w:rPr>
      </w:pPr>
    </w:p>
    <w:p w:rsidR="00BB7B72" w:rsidRDefault="00BB7B72" w14:paraId="26D3BFEB" w14:textId="77777777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BB7B72" w:rsidP="00E75BA2" w:rsidRDefault="00BB7B72" w14:paraId="6C9A8CB6" w14:textId="77777777">
      <w:pPr>
        <w:pStyle w:val="Sinespaciado"/>
        <w:jc w:val="both"/>
        <w:rPr>
          <w:rFonts w:cstheme="minorHAnsi"/>
          <w:szCs w:val="24"/>
        </w:rPr>
      </w:pPr>
    </w:p>
    <w:p w:rsidR="00C47487" w:rsidP="00E75BA2" w:rsidRDefault="00C47487" w14:paraId="7870678A" w14:textId="77777777">
      <w:pPr>
        <w:pStyle w:val="Sinespaciado"/>
        <w:jc w:val="both"/>
        <w:rPr>
          <w:rFonts w:cstheme="minorHAnsi"/>
          <w:szCs w:val="24"/>
        </w:rPr>
      </w:pPr>
    </w:p>
    <w:p w:rsidR="00C47487" w:rsidP="00FA66DA" w:rsidRDefault="00C47487" w14:paraId="5A05DA8B" w14:textId="7AE6AC59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hace clic en los botones para modificar la orden, las cantidades asociadas a cada </w:t>
      </w:r>
      <w:proofErr w:type="spellStart"/>
      <w:r>
        <w:rPr>
          <w:rFonts w:cstheme="minorHAnsi"/>
          <w:szCs w:val="24"/>
        </w:rPr>
        <w:t>item</w:t>
      </w:r>
      <w:proofErr w:type="spellEnd"/>
      <w:r>
        <w:rPr>
          <w:rFonts w:cstheme="minorHAnsi"/>
          <w:szCs w:val="24"/>
        </w:rPr>
        <w:t xml:space="preserve"> deben aumentar o disminuir (según el botón que se presione), y los valores (</w:t>
      </w:r>
      <w:proofErr w:type="spellStart"/>
      <w:r>
        <w:rPr>
          <w:rFonts w:cstheme="minorHAnsi"/>
          <w:szCs w:val="24"/>
        </w:rPr>
        <w:t>amount</w:t>
      </w:r>
      <w:proofErr w:type="spellEnd"/>
      <w:r>
        <w:rPr>
          <w:rFonts w:cstheme="minorHAnsi"/>
          <w:szCs w:val="24"/>
        </w:rPr>
        <w:t xml:space="preserve"> y total) deben actualizarse. </w:t>
      </w:r>
    </w:p>
    <w:p w:rsidR="00C47487" w:rsidP="00E75BA2" w:rsidRDefault="00C47487" w14:paraId="1C3E3A38" w14:textId="77777777">
      <w:pPr>
        <w:pStyle w:val="Sinespaciado"/>
        <w:jc w:val="both"/>
        <w:rPr>
          <w:rFonts w:cstheme="minorHAnsi"/>
          <w:szCs w:val="24"/>
        </w:rPr>
      </w:pPr>
    </w:p>
    <w:p w:rsidR="005524C9" w:rsidP="00FA66DA" w:rsidRDefault="005524C9" w14:paraId="66C6BD88" w14:textId="02FBD1C3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cancela la orden se debe mostrar un mensaje de confirmación</w:t>
      </w:r>
      <w:r w:rsidR="000478AB">
        <w:rPr>
          <w:rFonts w:cstheme="minorHAnsi"/>
          <w:szCs w:val="24"/>
        </w:rPr>
        <w:t>. E</w:t>
      </w:r>
      <w:r>
        <w:rPr>
          <w:rFonts w:cstheme="minorHAnsi"/>
          <w:szCs w:val="24"/>
        </w:rPr>
        <w:t>n caso afirmativo, se retiran todos los productos de la orden</w:t>
      </w:r>
      <w:r w:rsidR="000478AB">
        <w:rPr>
          <w:rFonts w:cstheme="minorHAnsi"/>
          <w:szCs w:val="24"/>
        </w:rPr>
        <w:t>; en caso negativo, se mantiene la orden sin modificación.</w:t>
      </w:r>
    </w:p>
    <w:p w:rsidR="00BB7B72" w:rsidP="00E75BA2" w:rsidRDefault="00BB7B72" w14:paraId="756AB107" w14:textId="19165C4C">
      <w:pPr>
        <w:pStyle w:val="Sinespaciado"/>
        <w:jc w:val="both"/>
        <w:rPr>
          <w:rFonts w:cstheme="minorHAnsi"/>
          <w:szCs w:val="24"/>
        </w:rPr>
      </w:pPr>
    </w:p>
    <w:p w:rsidR="00BB7B72" w:rsidP="00BB7B72" w:rsidRDefault="00552DE2" w14:paraId="09DF81BD" w14:textId="15029881">
      <w:pPr>
        <w:pStyle w:val="Sinespaciado"/>
        <w:jc w:val="center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FA146C9" wp14:editId="09255029">
            <wp:extent cx="5010150" cy="2466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593" w:rsidR="00BB7B72" w:rsidP="00BB7B72" w:rsidRDefault="00BB7B72" w14:paraId="74E439DC" w14:textId="7F35C501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3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Mensaje para confirmar la cancelación de la orden</w:t>
      </w:r>
    </w:p>
    <w:p w:rsidR="00BB7B72" w:rsidP="00E75BA2" w:rsidRDefault="00BB7B72" w14:paraId="1490451E" w14:textId="77777777">
      <w:pPr>
        <w:pStyle w:val="Sinespaciado"/>
        <w:jc w:val="both"/>
        <w:rPr>
          <w:rFonts w:cstheme="minorHAnsi"/>
          <w:szCs w:val="24"/>
        </w:rPr>
      </w:pPr>
    </w:p>
    <w:p w:rsidR="008270CB" w:rsidP="00E75BA2" w:rsidRDefault="008270CB" w14:paraId="73ADBF77" w14:textId="6B971DE8">
      <w:pPr>
        <w:pStyle w:val="Sinespaciado"/>
        <w:jc w:val="both"/>
        <w:rPr>
          <w:rFonts w:cstheme="minorHAnsi"/>
          <w:szCs w:val="24"/>
        </w:rPr>
      </w:pPr>
    </w:p>
    <w:p w:rsidR="008270CB" w:rsidP="00FA66DA" w:rsidRDefault="008270CB" w14:paraId="1F6339DB" w14:textId="702146EC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confirma la orden se muestra por consola el listado de </w:t>
      </w:r>
      <w:r w:rsidR="00AD4E4A">
        <w:rPr>
          <w:rFonts w:cstheme="minorHAnsi"/>
          <w:szCs w:val="24"/>
        </w:rPr>
        <w:t>productos</w:t>
      </w:r>
      <w:r w:rsidR="00BE3BFC">
        <w:rPr>
          <w:rFonts w:cstheme="minorHAnsi"/>
          <w:szCs w:val="24"/>
        </w:rPr>
        <w:t xml:space="preserve"> (ver Figura 4)</w:t>
      </w:r>
      <w:r>
        <w:rPr>
          <w:rFonts w:cstheme="minorHAnsi"/>
          <w:szCs w:val="24"/>
        </w:rPr>
        <w:t xml:space="preserve">. </w:t>
      </w:r>
    </w:p>
    <w:p w:rsidR="005524C9" w:rsidP="00E75BA2" w:rsidRDefault="005524C9" w14:paraId="7CECDD8F" w14:textId="77777777">
      <w:pPr>
        <w:pStyle w:val="Sinespaciado"/>
        <w:jc w:val="both"/>
        <w:rPr>
          <w:rFonts w:cstheme="minorHAnsi"/>
          <w:szCs w:val="24"/>
        </w:rPr>
      </w:pPr>
    </w:p>
    <w:p w:rsidR="00AD4E4A" w:rsidRDefault="00AD4E4A" w14:paraId="21715902" w14:textId="77777777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C75C31A" wp14:editId="6C5AE740">
            <wp:extent cx="5612130" cy="17843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593" w:rsidR="00AD4E4A" w:rsidP="00AD4E4A" w:rsidRDefault="00AD4E4A" w14:paraId="1470726D" w14:textId="71C9C25C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4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Listado de productos en la consola</w:t>
      </w:r>
    </w:p>
    <w:p w:rsidR="00BA22FC" w:rsidRDefault="00BA22FC" w14:paraId="3691D283" w14:textId="052A4F69">
      <w:pPr>
        <w:rPr>
          <w:rFonts w:cstheme="minorHAnsi"/>
          <w:b/>
          <w:szCs w:val="24"/>
        </w:rPr>
      </w:pPr>
    </w:p>
    <w:p w:rsidR="00BA22FC" w:rsidP="00046AEA" w:rsidRDefault="00BA22FC" w14:paraId="77EA50AA" w14:textId="77777777">
      <w:pPr>
        <w:pStyle w:val="Sinespaciado"/>
        <w:jc w:val="both"/>
        <w:rPr>
          <w:rFonts w:cstheme="minorHAnsi"/>
          <w:b/>
          <w:szCs w:val="24"/>
        </w:rPr>
      </w:pPr>
    </w:p>
    <w:p w:rsidRPr="00E2625C" w:rsidR="00552DE2" w:rsidP="00552DE2" w:rsidRDefault="00552DE2" w14:paraId="0D67C514" w14:textId="6579D181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Origen de los datos</w:t>
      </w:r>
    </w:p>
    <w:p w:rsidR="00552DE2" w:rsidP="00552DE2" w:rsidRDefault="00552DE2" w14:paraId="61005845" w14:textId="77777777">
      <w:pPr>
        <w:pStyle w:val="Sinespaciado"/>
        <w:jc w:val="both"/>
        <w:rPr>
          <w:rFonts w:cstheme="minorHAnsi"/>
          <w:szCs w:val="24"/>
        </w:rPr>
      </w:pPr>
    </w:p>
    <w:p w:rsidR="00A138B3" w:rsidP="006C10AF" w:rsidRDefault="00A138B3" w14:paraId="44192938" w14:textId="6721D8B5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Los datos de las categorías y los productos de cada categoría </w:t>
      </w:r>
      <w:r w:rsidR="006C10AF">
        <w:rPr>
          <w:rFonts w:cstheme="minorHAnsi"/>
          <w:szCs w:val="24"/>
        </w:rPr>
        <w:t>están detallados en el siguiente enlace:</w:t>
      </w:r>
    </w:p>
    <w:p w:rsidR="006C10AF" w:rsidP="006C10AF" w:rsidRDefault="006C10AF" w14:paraId="18838A79" w14:textId="77777777">
      <w:pPr>
        <w:pStyle w:val="Sinespaciado"/>
        <w:jc w:val="both"/>
        <w:rPr>
          <w:rFonts w:cstheme="minorHAnsi"/>
          <w:szCs w:val="24"/>
        </w:rPr>
      </w:pPr>
    </w:p>
    <w:p w:rsidR="00BA22FC" w:rsidRDefault="000063A0" w14:paraId="7EA3DCB8" w14:textId="57283B08">
      <w:pPr>
        <w:rPr>
          <w:rFonts w:cstheme="minorHAnsi"/>
          <w:szCs w:val="24"/>
        </w:rPr>
      </w:pPr>
      <w:hyperlink w:history="1" r:id="rId16">
        <w:r w:rsidRPr="0097069F" w:rsidR="00DD1088">
          <w:rPr>
            <w:rStyle w:val="Hipervnculo"/>
            <w:rFonts w:cstheme="minorHAnsi"/>
            <w:szCs w:val="24"/>
          </w:rPr>
          <w:t>https://gist.githubusercontent.com/josejbocanegra/9a28c356416badb8f9173daf36d1460b/raw/5ea84b9d43ff494fcbf5c5186544a18b42812f09/restaurant.json</w:t>
        </w:r>
      </w:hyperlink>
      <w:r w:rsidR="00DD1088">
        <w:rPr>
          <w:rFonts w:cstheme="minorHAnsi"/>
          <w:szCs w:val="24"/>
        </w:rPr>
        <w:t xml:space="preserve"> </w:t>
      </w:r>
    </w:p>
    <w:p w:rsidR="00DD1088" w:rsidRDefault="00DD1088" w14:paraId="3D6D73BA" w14:textId="77777777">
      <w:pPr>
        <w:rPr>
          <w:rFonts w:cstheme="minorHAnsi"/>
          <w:szCs w:val="24"/>
        </w:rPr>
      </w:pPr>
    </w:p>
    <w:p w:rsidRPr="00E2625C" w:rsidR="00D36ED9" w:rsidP="00D36ED9" w:rsidRDefault="00D36ED9" w14:paraId="17F18988" w14:textId="517E7CCB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 xml:space="preserve">Consideraciones </w:t>
      </w:r>
      <w:r w:rsidR="00974AC6">
        <w:rPr>
          <w:rFonts w:cstheme="minorHAnsi"/>
          <w:b/>
          <w:color w:val="FFFFFF" w:themeColor="background1"/>
          <w:sz w:val="26"/>
          <w:szCs w:val="28"/>
        </w:rPr>
        <w:t>técnicas y de diseño</w:t>
      </w:r>
    </w:p>
    <w:p w:rsidR="00B311A7" w:rsidP="00046AEA" w:rsidRDefault="00B311A7" w14:paraId="5AAB7D2D" w14:textId="0A0F5EF4">
      <w:pPr>
        <w:pStyle w:val="Sinespaciado"/>
        <w:jc w:val="both"/>
        <w:rPr>
          <w:rFonts w:cstheme="minorHAnsi"/>
          <w:szCs w:val="24"/>
        </w:rPr>
      </w:pPr>
    </w:p>
    <w:p w:rsidR="00974AC6" w:rsidP="00046AEA" w:rsidRDefault="00974AC6" w14:paraId="4A5DD205" w14:textId="60A81383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 aplicación será desarrollada usando únicamente HTML, CSS, Bootstrap y JavaScript. No se usará ningún otro </w:t>
      </w:r>
      <w:proofErr w:type="spellStart"/>
      <w:r>
        <w:rPr>
          <w:rFonts w:cstheme="minorHAnsi"/>
          <w:szCs w:val="24"/>
        </w:rPr>
        <w:t>framework</w:t>
      </w:r>
      <w:proofErr w:type="spellEnd"/>
      <w:r>
        <w:rPr>
          <w:rFonts w:cstheme="minorHAnsi"/>
          <w:szCs w:val="24"/>
        </w:rPr>
        <w:t xml:space="preserve"> de desarrollo. </w:t>
      </w:r>
    </w:p>
    <w:p w:rsidR="00974AC6" w:rsidP="00046AEA" w:rsidRDefault="00974AC6" w14:paraId="4C9F91C0" w14:textId="77777777">
      <w:pPr>
        <w:pStyle w:val="Sinespaciado"/>
        <w:jc w:val="both"/>
        <w:rPr>
          <w:rFonts w:cstheme="minorHAnsi"/>
          <w:szCs w:val="24"/>
        </w:rPr>
      </w:pPr>
    </w:p>
    <w:p w:rsidR="00B311A7" w:rsidP="00046AEA" w:rsidRDefault="00B311A7" w14:paraId="0ABA629E" w14:textId="40C37ACB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Para est</w:t>
      </w:r>
      <w:r w:rsidR="006131B0">
        <w:rPr>
          <w:rFonts w:cstheme="minorHAnsi"/>
          <w:szCs w:val="24"/>
        </w:rPr>
        <w:t xml:space="preserve">e parcial </w:t>
      </w:r>
      <w:r>
        <w:rPr>
          <w:rFonts w:cstheme="minorHAnsi"/>
          <w:szCs w:val="24"/>
        </w:rPr>
        <w:t>el aspecto visual</w:t>
      </w:r>
      <w:r w:rsidR="006131B0">
        <w:rPr>
          <w:rFonts w:cstheme="minorHAnsi"/>
          <w:szCs w:val="24"/>
        </w:rPr>
        <w:t xml:space="preserve"> de la aplicación</w:t>
      </w:r>
      <w:r>
        <w:rPr>
          <w:rFonts w:cstheme="minorHAnsi"/>
          <w:szCs w:val="24"/>
        </w:rPr>
        <w:t xml:space="preserve"> es de suma importancia. Asegúrese de </w:t>
      </w:r>
      <w:r w:rsidR="0029536B">
        <w:rPr>
          <w:rFonts w:cstheme="minorHAnsi"/>
          <w:szCs w:val="24"/>
        </w:rPr>
        <w:t>que la interfaz es idéntica a la presentada en las figuras 1</w:t>
      </w:r>
      <w:r w:rsidR="008D32A1">
        <w:rPr>
          <w:rFonts w:cstheme="minorHAnsi"/>
          <w:szCs w:val="24"/>
        </w:rPr>
        <w:t>,</w:t>
      </w:r>
      <w:r w:rsidR="00BA22FC">
        <w:rPr>
          <w:rFonts w:cstheme="minorHAnsi"/>
          <w:szCs w:val="24"/>
        </w:rPr>
        <w:t xml:space="preserve"> </w:t>
      </w:r>
      <w:r w:rsidR="0029536B">
        <w:rPr>
          <w:rFonts w:cstheme="minorHAnsi"/>
          <w:szCs w:val="24"/>
        </w:rPr>
        <w:t>2</w:t>
      </w:r>
      <w:r w:rsidR="008D32A1">
        <w:rPr>
          <w:rFonts w:cstheme="minorHAnsi"/>
          <w:szCs w:val="24"/>
        </w:rPr>
        <w:t xml:space="preserve"> y 3</w:t>
      </w:r>
      <w:r w:rsidR="00BA22FC">
        <w:rPr>
          <w:rFonts w:cstheme="minorHAnsi"/>
          <w:szCs w:val="24"/>
        </w:rPr>
        <w:t>.</w:t>
      </w:r>
    </w:p>
    <w:p w:rsidR="008331DB" w:rsidP="00046AEA" w:rsidRDefault="008331DB" w14:paraId="145C2CAB" w14:textId="2F2A5033">
      <w:pPr>
        <w:pStyle w:val="Sinespaciado"/>
        <w:jc w:val="both"/>
        <w:rPr>
          <w:rFonts w:cstheme="minorHAnsi"/>
          <w:szCs w:val="24"/>
        </w:rPr>
      </w:pPr>
    </w:p>
    <w:p w:rsidR="008331DB" w:rsidP="00046AEA" w:rsidRDefault="008331DB" w14:paraId="05537139" w14:textId="353085D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Fuente del </w:t>
      </w:r>
      <w:r w:rsidR="00DD1088">
        <w:rPr>
          <w:rFonts w:cstheme="minorHAnsi"/>
          <w:szCs w:val="24"/>
        </w:rPr>
        <w:t>logotipo</w:t>
      </w:r>
      <w:r>
        <w:rPr>
          <w:rFonts w:cstheme="minorHAnsi"/>
          <w:szCs w:val="24"/>
        </w:rPr>
        <w:t xml:space="preserve">: </w:t>
      </w:r>
      <w:hyperlink w:history="1" r:id="rId17">
        <w:r w:rsidRPr="00A86CCC">
          <w:rPr>
            <w:rStyle w:val="Hipervnculo"/>
            <w:rFonts w:cstheme="minorHAnsi"/>
            <w:szCs w:val="24"/>
          </w:rPr>
          <w:t>https://fonts.google.com/specimen/Satisfy?query=Satisfy</w:t>
        </w:r>
      </w:hyperlink>
      <w:r>
        <w:rPr>
          <w:rFonts w:cstheme="minorHAnsi"/>
          <w:szCs w:val="24"/>
        </w:rPr>
        <w:t xml:space="preserve"> </w:t>
      </w:r>
    </w:p>
    <w:p w:rsidR="008331DB" w:rsidP="00046AEA" w:rsidRDefault="008331DB" w14:paraId="292E513C" w14:textId="70EF331A">
      <w:pPr>
        <w:pStyle w:val="Sinespaciado"/>
        <w:jc w:val="both"/>
        <w:rPr>
          <w:rFonts w:cstheme="minorHAnsi"/>
          <w:szCs w:val="24"/>
        </w:rPr>
      </w:pPr>
    </w:p>
    <w:p w:rsidR="00487FA5" w:rsidP="00046AEA" w:rsidRDefault="00487FA5" w14:paraId="6668F77F" w14:textId="5DA3F5F8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Imagen central de la página: </w:t>
      </w:r>
      <w:hyperlink w:history="1" r:id="rId18">
        <w:r w:rsidRPr="00A06C55">
          <w:rPr>
            <w:rStyle w:val="Hipervnculo"/>
            <w:rFonts w:cstheme="minorHAnsi"/>
            <w:szCs w:val="24"/>
          </w:rPr>
          <w:t>https://i.imgur.com/S8Ffdqa.png</w:t>
        </w:r>
      </w:hyperlink>
      <w:r>
        <w:rPr>
          <w:rFonts w:cstheme="minorHAnsi"/>
          <w:szCs w:val="24"/>
        </w:rPr>
        <w:t xml:space="preserve"> </w:t>
      </w:r>
    </w:p>
    <w:p w:rsidR="00487FA5" w:rsidP="00046AEA" w:rsidRDefault="00487FA5" w14:paraId="653C0316" w14:textId="77777777">
      <w:pPr>
        <w:pStyle w:val="Sinespaciado"/>
        <w:jc w:val="both"/>
        <w:rPr>
          <w:rFonts w:cstheme="minorHAnsi"/>
          <w:szCs w:val="24"/>
        </w:rPr>
      </w:pPr>
    </w:p>
    <w:p w:rsidR="008331DB" w:rsidP="00046AEA" w:rsidRDefault="008331DB" w14:paraId="09756F24" w14:textId="5D7FCBC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Logo del carro de compras:</w:t>
      </w:r>
      <w:r w:rsidR="00487FA5">
        <w:rPr>
          <w:rFonts w:cstheme="minorHAnsi"/>
          <w:szCs w:val="24"/>
        </w:rPr>
        <w:t xml:space="preserve"> </w:t>
      </w:r>
      <w:hyperlink w:history="1" r:id="rId19">
        <w:r w:rsidRPr="00A06C55" w:rsidR="00487FA5">
          <w:rPr>
            <w:rStyle w:val="Hipervnculo"/>
            <w:rFonts w:cstheme="minorHAnsi"/>
            <w:szCs w:val="24"/>
          </w:rPr>
          <w:t>https://i.imgur.com/1EKrQIi.png</w:t>
        </w:r>
      </w:hyperlink>
      <w:r w:rsidR="00487FA5">
        <w:rPr>
          <w:rFonts w:cstheme="minorHAnsi"/>
          <w:szCs w:val="24"/>
        </w:rPr>
        <w:t xml:space="preserve"> </w:t>
      </w:r>
    </w:p>
    <w:p w:rsidR="00E82D6E" w:rsidP="00046AEA" w:rsidRDefault="00E82D6E" w14:paraId="249A29A4" w14:textId="1613E27A">
      <w:pPr>
        <w:pStyle w:val="Sinespaciado"/>
        <w:jc w:val="both"/>
        <w:rPr>
          <w:rFonts w:cstheme="minorHAnsi"/>
          <w:szCs w:val="24"/>
        </w:rPr>
      </w:pPr>
    </w:p>
    <w:p w:rsidR="00FA66DA" w:rsidP="00046AEA" w:rsidRDefault="00FA66DA" w14:paraId="13E40E02" w14:textId="2EFA123C">
      <w:pPr>
        <w:pStyle w:val="Sinespaciado"/>
        <w:jc w:val="both"/>
        <w:rPr>
          <w:rFonts w:cstheme="minorHAnsi"/>
          <w:szCs w:val="24"/>
        </w:rPr>
      </w:pPr>
    </w:p>
    <w:p w:rsidRPr="00E2625C" w:rsidR="00FA66DA" w:rsidP="00FA66DA" w:rsidRDefault="00FA66DA" w14:paraId="1ACC7380" w14:textId="77777777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Fechas de entrega</w:t>
      </w:r>
    </w:p>
    <w:p w:rsidR="00FA66DA" w:rsidP="00FA66DA" w:rsidRDefault="00FA66DA" w14:paraId="3077AFDF" w14:textId="77777777">
      <w:pPr>
        <w:pStyle w:val="Sinespaciado"/>
        <w:jc w:val="both"/>
        <w:rPr>
          <w:rFonts w:cstheme="minorHAnsi"/>
          <w:szCs w:val="24"/>
        </w:rPr>
      </w:pPr>
    </w:p>
    <w:p w:rsidR="00FA66DA" w:rsidP="173173D9" w:rsidRDefault="00FA66DA" w14:paraId="7AA2C497" w14:textId="08D5C3AC">
      <w:pPr>
        <w:pStyle w:val="Sinespaciado"/>
        <w:jc w:val="both"/>
        <w:rPr>
          <w:rFonts w:cs="Calibri" w:cstheme="minorAscii"/>
        </w:rPr>
      </w:pPr>
      <w:r w:rsidRPr="173173D9" w:rsidR="173173D9">
        <w:rPr>
          <w:rFonts w:cs="Calibri" w:cstheme="minorAscii"/>
        </w:rPr>
        <w:t>Las funcionalidades 1 y 2 deben entregarse a más tardar, el martes 28 de septiembre a las 13:45.</w:t>
      </w:r>
    </w:p>
    <w:p w:rsidR="00FA66DA" w:rsidP="00FA66DA" w:rsidRDefault="00FA66DA" w14:paraId="56A320AE" w14:textId="4B299D29">
      <w:pPr>
        <w:pStyle w:val="Sinespaciado"/>
        <w:jc w:val="both"/>
        <w:rPr>
          <w:rFonts w:cstheme="minorHAnsi"/>
          <w:szCs w:val="24"/>
        </w:rPr>
      </w:pPr>
    </w:p>
    <w:p w:rsidR="00FA66DA" w:rsidP="00FA66DA" w:rsidRDefault="00FA66DA" w14:paraId="167F0198" w14:textId="3487E19C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Las funcionalidades 3, 4, 5 y 6 deben entregarse a más tardar el </w:t>
      </w:r>
      <w:r w:rsidR="00115570">
        <w:rPr>
          <w:rFonts w:cstheme="minorHAnsi"/>
          <w:szCs w:val="24"/>
        </w:rPr>
        <w:t>jueves</w:t>
      </w:r>
      <w:r>
        <w:rPr>
          <w:rFonts w:cstheme="minorHAnsi"/>
          <w:szCs w:val="24"/>
        </w:rPr>
        <w:t xml:space="preserve"> </w:t>
      </w:r>
      <w:r w:rsidR="00115570">
        <w:rPr>
          <w:rFonts w:cstheme="minorHAnsi"/>
          <w:szCs w:val="24"/>
        </w:rPr>
        <w:t>30</w:t>
      </w:r>
      <w:r>
        <w:rPr>
          <w:rFonts w:cstheme="minorHAnsi"/>
          <w:szCs w:val="24"/>
        </w:rPr>
        <w:t xml:space="preserve"> de </w:t>
      </w:r>
      <w:r w:rsidR="00115570">
        <w:rPr>
          <w:rFonts w:cstheme="minorHAnsi"/>
          <w:szCs w:val="24"/>
        </w:rPr>
        <w:t xml:space="preserve">septiembre </w:t>
      </w:r>
      <w:r>
        <w:rPr>
          <w:rFonts w:cstheme="minorHAnsi"/>
          <w:szCs w:val="24"/>
        </w:rPr>
        <w:t>a las 23:59.</w:t>
      </w:r>
    </w:p>
    <w:p w:rsidR="00FA66DA" w:rsidP="00046AEA" w:rsidRDefault="00FA66DA" w14:paraId="4A9A416B" w14:textId="77777777">
      <w:pPr>
        <w:pStyle w:val="Sinespaciado"/>
        <w:jc w:val="both"/>
        <w:rPr>
          <w:rFonts w:cstheme="minorHAnsi"/>
          <w:szCs w:val="24"/>
        </w:rPr>
      </w:pPr>
    </w:p>
    <w:p w:rsidR="007D350D" w:rsidP="00046AEA" w:rsidRDefault="007D350D" w14:paraId="40D42456" w14:textId="77777777">
      <w:pPr>
        <w:pStyle w:val="Sinespaciado"/>
        <w:jc w:val="both"/>
        <w:rPr>
          <w:rFonts w:cstheme="minorHAnsi"/>
          <w:szCs w:val="24"/>
        </w:rPr>
      </w:pPr>
    </w:p>
    <w:p w:rsidRPr="00E2625C" w:rsidR="007D350D" w:rsidP="007D350D" w:rsidRDefault="007D350D" w14:paraId="19F1098B" w14:textId="783610C2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Entregable</w:t>
      </w:r>
      <w:r w:rsidR="00FA66DA">
        <w:rPr>
          <w:rFonts w:cstheme="minorHAnsi"/>
          <w:b/>
          <w:color w:val="FFFFFF" w:themeColor="background1"/>
          <w:sz w:val="26"/>
          <w:szCs w:val="28"/>
        </w:rPr>
        <w:t>s</w:t>
      </w:r>
    </w:p>
    <w:p w:rsidR="007D350D" w:rsidP="007D350D" w:rsidRDefault="007D350D" w14:paraId="4F07E4B9" w14:textId="77777777">
      <w:pPr>
        <w:pStyle w:val="Sinespaciado"/>
        <w:jc w:val="both"/>
        <w:rPr>
          <w:rFonts w:cstheme="minorHAnsi"/>
          <w:szCs w:val="24"/>
        </w:rPr>
      </w:pPr>
    </w:p>
    <w:p w:rsidR="007D350D" w:rsidP="00046AEA" w:rsidRDefault="007D350D" w14:paraId="7FB0BC1F" w14:textId="799F881F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Como entregable (i) suba el código de la aplicación a su repositorio personal; (</w:t>
      </w:r>
      <w:proofErr w:type="spellStart"/>
      <w:r>
        <w:rPr>
          <w:rFonts w:cstheme="minorHAnsi"/>
          <w:szCs w:val="24"/>
        </w:rPr>
        <w:t>ii</w:t>
      </w:r>
      <w:proofErr w:type="spellEnd"/>
      <w:r>
        <w:rPr>
          <w:rFonts w:cstheme="minorHAnsi"/>
          <w:szCs w:val="24"/>
        </w:rPr>
        <w:t xml:space="preserve">) haga un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proofErr w:type="spellEnd"/>
      <w:r>
        <w:rPr>
          <w:rFonts w:cstheme="minorHAnsi"/>
          <w:szCs w:val="24"/>
        </w:rPr>
        <w:t xml:space="preserve"> con el nombre Parcial1</w:t>
      </w:r>
      <w:r w:rsidR="00FA66DA">
        <w:rPr>
          <w:rFonts w:cstheme="minorHAnsi"/>
          <w:szCs w:val="24"/>
        </w:rPr>
        <w:t>-Funcionalidades1-2 (para la primera entrega) y con el nombre Parcial1-Funcionalidades2-6 (para la segunda entrega)</w:t>
      </w:r>
      <w:r>
        <w:rPr>
          <w:rFonts w:cstheme="minorHAnsi"/>
          <w:szCs w:val="24"/>
        </w:rPr>
        <w:t>; (</w:t>
      </w:r>
      <w:proofErr w:type="spellStart"/>
      <w:r>
        <w:rPr>
          <w:rFonts w:cstheme="minorHAnsi"/>
          <w:szCs w:val="24"/>
        </w:rPr>
        <w:t>iii</w:t>
      </w:r>
      <w:proofErr w:type="spellEnd"/>
      <w:r>
        <w:rPr>
          <w:rFonts w:cstheme="minorHAnsi"/>
          <w:szCs w:val="24"/>
        </w:rPr>
        <w:t xml:space="preserve">) adjunte como respuesta a la actividad de </w:t>
      </w:r>
      <w:r w:rsidR="00616165">
        <w:rPr>
          <w:rFonts w:cstheme="minorHAnsi"/>
          <w:szCs w:val="24"/>
        </w:rPr>
        <w:t>BS</w:t>
      </w:r>
      <w:r>
        <w:rPr>
          <w:rFonts w:cstheme="minorHAnsi"/>
          <w:szCs w:val="24"/>
        </w:rPr>
        <w:t xml:space="preserve"> el zip de</w:t>
      </w:r>
      <w:r w:rsidR="00FA66D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l</w:t>
      </w:r>
      <w:r w:rsidR="00FA66DA">
        <w:rPr>
          <w:rFonts w:cstheme="minorHAnsi"/>
          <w:szCs w:val="24"/>
        </w:rPr>
        <w:t>os</w:t>
      </w:r>
      <w:r>
        <w:rPr>
          <w:rFonts w:cstheme="minorHAnsi"/>
          <w:szCs w:val="24"/>
        </w:rPr>
        <w:t xml:space="preserve">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r w:rsidR="00FA66DA">
        <w:rPr>
          <w:rFonts w:cstheme="minorHAnsi"/>
          <w:i/>
          <w:iCs/>
          <w:szCs w:val="24"/>
        </w:rPr>
        <w:t>s</w:t>
      </w:r>
      <w:proofErr w:type="spellEnd"/>
      <w:r>
        <w:rPr>
          <w:rFonts w:cstheme="minorHAnsi"/>
          <w:szCs w:val="24"/>
        </w:rPr>
        <w:t xml:space="preserve"> y en los comentarios de la actividad indique la URL del repositorio</w:t>
      </w:r>
      <w:r w:rsidR="008331DB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</w:p>
    <w:p w:rsidR="00FA66DA" w:rsidP="00046AEA" w:rsidRDefault="00FA66DA" w14:paraId="60D612D0" w14:textId="0F9C99C3">
      <w:pPr>
        <w:pStyle w:val="Sinespaciado"/>
        <w:jc w:val="both"/>
        <w:rPr>
          <w:rFonts w:cstheme="minorHAnsi"/>
          <w:szCs w:val="24"/>
        </w:rPr>
      </w:pPr>
    </w:p>
    <w:p w:rsidR="007D350D" w:rsidP="00046AEA" w:rsidRDefault="007D350D" w14:paraId="772D2449" w14:textId="19D5FA4F">
      <w:pPr>
        <w:pStyle w:val="Sinespaciado"/>
        <w:jc w:val="both"/>
        <w:rPr>
          <w:rFonts w:cstheme="minorHAnsi"/>
          <w:szCs w:val="24"/>
        </w:rPr>
      </w:pPr>
    </w:p>
    <w:p w:rsidRPr="00E2625C" w:rsidR="006C43DB" w:rsidP="006C43DB" w:rsidRDefault="006C43DB" w14:paraId="0A91D03B" w14:textId="6E562581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Rúbrica de evaluación</w:t>
      </w:r>
    </w:p>
    <w:p w:rsidR="00974AC6" w:rsidP="00046AEA" w:rsidRDefault="00974AC6" w14:paraId="70DED3F9" w14:textId="0860EA96">
      <w:pPr>
        <w:pStyle w:val="Sinespaciado"/>
        <w:jc w:val="both"/>
        <w:rPr>
          <w:rFonts w:cs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6"/>
        <w:gridCol w:w="922"/>
      </w:tblGrid>
      <w:tr w:rsidR="0019649B" w:rsidTr="008331DB" w14:paraId="7A088938" w14:textId="77777777">
        <w:tc>
          <w:tcPr>
            <w:tcW w:w="8275" w:type="dxa"/>
            <w:shd w:val="clear" w:color="auto" w:fill="D0CECE" w:themeFill="background2" w:themeFillShade="E6"/>
          </w:tcPr>
          <w:p w:rsidRPr="0019649B" w:rsidR="0019649B" w:rsidP="0019649B" w:rsidRDefault="0019649B" w14:paraId="5814172C" w14:textId="102C2E73">
            <w:pPr>
              <w:pStyle w:val="Sinespaciado"/>
              <w:jc w:val="center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Elemento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:rsidRPr="0019649B" w:rsidR="0019649B" w:rsidP="00B8358B" w:rsidRDefault="0019649B" w14:paraId="15C9CEA0" w14:textId="0BAE2BED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Puntaje</w:t>
            </w:r>
          </w:p>
        </w:tc>
      </w:tr>
      <w:tr w:rsidR="0019649B" w:rsidTr="008331DB" w14:paraId="06747CB1" w14:textId="77777777">
        <w:tc>
          <w:tcPr>
            <w:tcW w:w="8275" w:type="dxa"/>
          </w:tcPr>
          <w:p w:rsidR="0019649B" w:rsidP="00046AEA" w:rsidRDefault="0019649B" w14:paraId="348512EB" w14:textId="1885F079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diseño de la aplicación es exacto al descrito en las figuras 1, 2 y 3.</w:t>
            </w:r>
          </w:p>
        </w:tc>
        <w:tc>
          <w:tcPr>
            <w:tcW w:w="553" w:type="dxa"/>
          </w:tcPr>
          <w:p w:rsidR="0019649B" w:rsidP="00B8358B" w:rsidRDefault="00BE3BFC" w14:paraId="703398A9" w14:textId="12DB2570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15</w:t>
            </w:r>
          </w:p>
        </w:tc>
      </w:tr>
      <w:tr w:rsidR="0019649B" w:rsidTr="008331DB" w14:paraId="2E4C253D" w14:textId="77777777">
        <w:tc>
          <w:tcPr>
            <w:tcW w:w="8275" w:type="dxa"/>
          </w:tcPr>
          <w:p w:rsidR="0019649B" w:rsidP="00046AEA" w:rsidRDefault="0019649B" w14:paraId="3DE037FD" w14:textId="218BC5ED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menú muestra las categorías descritas en el JSON suministrado</w:t>
            </w:r>
          </w:p>
        </w:tc>
        <w:tc>
          <w:tcPr>
            <w:tcW w:w="553" w:type="dxa"/>
          </w:tcPr>
          <w:p w:rsidR="0019649B" w:rsidP="00B8358B" w:rsidRDefault="008331DB" w14:paraId="5DD0CCC2" w14:textId="49D52997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:rsidTr="008331DB" w14:paraId="155F46B7" w14:textId="77777777">
        <w:tc>
          <w:tcPr>
            <w:tcW w:w="8275" w:type="dxa"/>
          </w:tcPr>
          <w:p w:rsidR="0019649B" w:rsidP="00046AEA" w:rsidRDefault="0019649B" w14:paraId="33BAD7EB" w14:textId="117A9CC6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sobre cada categoría se muestra, en la parte central de la página,</w:t>
            </w:r>
            <w:r w:rsidR="00C42904">
              <w:rPr>
                <w:rFonts w:cstheme="minorHAnsi"/>
                <w:szCs w:val="24"/>
              </w:rPr>
              <w:t xml:space="preserve"> el nombre de la categoría, </w:t>
            </w:r>
            <w:r>
              <w:rPr>
                <w:rFonts w:cstheme="minorHAnsi"/>
                <w:szCs w:val="24"/>
              </w:rPr>
              <w:t xml:space="preserve">el listado de los productos asociados con ella y </w:t>
            </w:r>
            <w:r w:rsidR="00552DE2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 xml:space="preserve">e detalla, por cada producto, el </w:t>
            </w:r>
            <w:r w:rsidRPr="00046AEA">
              <w:rPr>
                <w:rFonts w:cstheme="minorHAnsi"/>
                <w:szCs w:val="24"/>
              </w:rPr>
              <w:t>nombre,</w:t>
            </w:r>
            <w:r>
              <w:rPr>
                <w:rFonts w:cstheme="minorHAnsi"/>
                <w:szCs w:val="24"/>
              </w:rPr>
              <w:t xml:space="preserve"> </w:t>
            </w:r>
            <w:r w:rsidRPr="00046AEA">
              <w:rPr>
                <w:rFonts w:cstheme="minorHAnsi"/>
                <w:szCs w:val="24"/>
              </w:rPr>
              <w:t>descripción</w:t>
            </w:r>
            <w:r>
              <w:rPr>
                <w:rFonts w:cstheme="minorHAnsi"/>
                <w:szCs w:val="24"/>
              </w:rPr>
              <w:t xml:space="preserve">, precio, </w:t>
            </w:r>
            <w:r w:rsidRPr="00046AEA">
              <w:rPr>
                <w:rFonts w:cstheme="minorHAnsi"/>
                <w:szCs w:val="24"/>
              </w:rPr>
              <w:t>fotografía</w:t>
            </w:r>
            <w:r>
              <w:rPr>
                <w:rFonts w:cstheme="minorHAnsi"/>
                <w:szCs w:val="24"/>
              </w:rPr>
              <w:t xml:space="preserve"> y </w:t>
            </w:r>
            <w:r w:rsidRPr="00046AEA">
              <w:rPr>
                <w:rFonts w:cstheme="minorHAnsi"/>
                <w:szCs w:val="24"/>
              </w:rPr>
              <w:t xml:space="preserve">un botón para agregar </w:t>
            </w:r>
            <w:r>
              <w:rPr>
                <w:rFonts w:cstheme="minorHAnsi"/>
                <w:szCs w:val="24"/>
              </w:rPr>
              <w:t>cada</w:t>
            </w:r>
            <w:r w:rsidRPr="00046AEA">
              <w:rPr>
                <w:rFonts w:cstheme="minorHAnsi"/>
                <w:szCs w:val="24"/>
              </w:rPr>
              <w:t xml:space="preserve"> producto al carro de</w:t>
            </w:r>
            <w:r>
              <w:rPr>
                <w:rFonts w:cstheme="minorHAnsi"/>
                <w:szCs w:val="24"/>
              </w:rPr>
              <w:t xml:space="preserve"> compras.</w:t>
            </w:r>
          </w:p>
        </w:tc>
        <w:tc>
          <w:tcPr>
            <w:tcW w:w="553" w:type="dxa"/>
          </w:tcPr>
          <w:p w:rsidR="0019649B" w:rsidP="00B8358B" w:rsidRDefault="008331DB" w14:paraId="21FA2B63" w14:textId="2C0DA737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</w:tr>
      <w:tr w:rsidR="0019649B" w:rsidTr="008331DB" w14:paraId="5366D83E" w14:textId="77777777">
        <w:tc>
          <w:tcPr>
            <w:tcW w:w="8275" w:type="dxa"/>
          </w:tcPr>
          <w:p w:rsidR="0019649B" w:rsidP="00046AEA" w:rsidRDefault="0019649B" w14:paraId="1CE4C5DC" w14:textId="6D27E14C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en el botón “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Add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to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car</w:t>
            </w:r>
            <w:r>
              <w:rPr>
                <w:rFonts w:cstheme="minorHAnsi"/>
                <w:szCs w:val="24"/>
              </w:rPr>
              <w:t xml:space="preserve">” el texto ubicado al lado derecho del carrito de compras se actualiza con el número de ítems agregados. </w:t>
            </w:r>
          </w:p>
        </w:tc>
        <w:tc>
          <w:tcPr>
            <w:tcW w:w="553" w:type="dxa"/>
          </w:tcPr>
          <w:p w:rsidR="0019649B" w:rsidP="00B8358B" w:rsidRDefault="00616165" w14:paraId="0F8744CB" w14:textId="71575FE2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:rsidTr="008331DB" w14:paraId="60A77821" w14:textId="77777777">
        <w:tc>
          <w:tcPr>
            <w:tcW w:w="8275" w:type="dxa"/>
          </w:tcPr>
          <w:p w:rsidR="0019649B" w:rsidP="00046AEA" w:rsidRDefault="0019649B" w14:paraId="3B8D02E7" w14:textId="1D4A8119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Cuando se hace clic sobre el carro de compras se muestra el detalle del pedido</w:t>
            </w:r>
            <w:r w:rsidR="00956BBF">
              <w:rPr>
                <w:rFonts w:cstheme="minorHAnsi"/>
                <w:szCs w:val="24"/>
              </w:rPr>
              <w:t>, con los valores correctos (unitarios y totales).</w:t>
            </w:r>
          </w:p>
        </w:tc>
        <w:tc>
          <w:tcPr>
            <w:tcW w:w="553" w:type="dxa"/>
          </w:tcPr>
          <w:p w:rsidR="0019649B" w:rsidP="00B8358B" w:rsidRDefault="008331DB" w14:paraId="2BB52DB6" w14:textId="798F9EFF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  <w:r w:rsidR="00616165">
              <w:rPr>
                <w:rFonts w:cstheme="minorHAnsi"/>
                <w:szCs w:val="24"/>
              </w:rPr>
              <w:t>0</w:t>
            </w:r>
          </w:p>
        </w:tc>
      </w:tr>
      <w:tr w:rsidR="00616165" w:rsidTr="008331DB" w14:paraId="7DB62B25" w14:textId="77777777">
        <w:tc>
          <w:tcPr>
            <w:tcW w:w="8275" w:type="dxa"/>
          </w:tcPr>
          <w:p w:rsidR="00616165" w:rsidP="00046AEA" w:rsidRDefault="00616165" w14:paraId="5CE06EDD" w14:textId="4E94BFE7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modifica la orden las cantidades y los valores (</w:t>
            </w:r>
            <w:proofErr w:type="spellStart"/>
            <w:r>
              <w:rPr>
                <w:rFonts w:cstheme="minorHAnsi"/>
                <w:szCs w:val="24"/>
              </w:rPr>
              <w:t>amount</w:t>
            </w:r>
            <w:proofErr w:type="spellEnd"/>
            <w:r>
              <w:rPr>
                <w:rFonts w:cstheme="minorHAnsi"/>
                <w:szCs w:val="24"/>
              </w:rPr>
              <w:t xml:space="preserve"> y total) se actualizan.</w:t>
            </w:r>
          </w:p>
        </w:tc>
        <w:tc>
          <w:tcPr>
            <w:tcW w:w="553" w:type="dxa"/>
          </w:tcPr>
          <w:p w:rsidR="00616165" w:rsidP="00B8358B" w:rsidRDefault="00616165" w14:paraId="2909F2D9" w14:textId="40671B72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:rsidTr="008331DB" w14:paraId="319BAECE" w14:textId="77777777">
        <w:tc>
          <w:tcPr>
            <w:tcW w:w="8275" w:type="dxa"/>
          </w:tcPr>
          <w:p w:rsidR="0019649B" w:rsidP="00046AEA" w:rsidRDefault="0019649B" w14:paraId="77D9A678" w14:textId="26334FF9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el usuario cancela la orden se debe mostrar un mensaje de confirmación. </w:t>
            </w:r>
          </w:p>
        </w:tc>
        <w:tc>
          <w:tcPr>
            <w:tcW w:w="553" w:type="dxa"/>
          </w:tcPr>
          <w:p w:rsidR="0019649B" w:rsidP="00B8358B" w:rsidRDefault="008331DB" w14:paraId="73D44659" w14:textId="30F79FD4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:rsidTr="008331DB" w14:paraId="525B99FA" w14:textId="77777777">
        <w:tc>
          <w:tcPr>
            <w:tcW w:w="8275" w:type="dxa"/>
          </w:tcPr>
          <w:p w:rsidR="0019649B" w:rsidP="00046AEA" w:rsidRDefault="0019649B" w14:paraId="7828D40E" w14:textId="691E48AC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 caso afirmativo, se retiran todos los productos de la orden; en caso negativo, se mantiene la orden sin modificación.</w:t>
            </w:r>
          </w:p>
        </w:tc>
        <w:tc>
          <w:tcPr>
            <w:tcW w:w="553" w:type="dxa"/>
          </w:tcPr>
          <w:p w:rsidR="0019649B" w:rsidP="00B8358B" w:rsidRDefault="008331DB" w14:paraId="515C05E9" w14:textId="7E805666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:rsidTr="008331DB" w14:paraId="31A9233A" w14:textId="77777777">
        <w:tc>
          <w:tcPr>
            <w:tcW w:w="8275" w:type="dxa"/>
          </w:tcPr>
          <w:p w:rsidR="0019649B" w:rsidP="00046AEA" w:rsidRDefault="0019649B" w14:paraId="72826A9F" w14:textId="1A53E529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se confirma la orden se muestra por consola el listado de los productos. </w:t>
            </w:r>
          </w:p>
        </w:tc>
        <w:tc>
          <w:tcPr>
            <w:tcW w:w="553" w:type="dxa"/>
          </w:tcPr>
          <w:p w:rsidR="0019649B" w:rsidP="00B8358B" w:rsidRDefault="008331DB" w14:paraId="10413C0B" w14:textId="1C7F8084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8331DB" w:rsidTr="008331DB" w14:paraId="2A49F6E6" w14:textId="77777777">
        <w:tc>
          <w:tcPr>
            <w:tcW w:w="8275" w:type="dxa"/>
          </w:tcPr>
          <w:p w:rsidR="008331DB" w:rsidP="00046AEA" w:rsidRDefault="008331DB" w14:paraId="5F2EA788" w14:textId="6F678B59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</w:t>
            </w:r>
            <w:r w:rsidR="0003038D">
              <w:rPr>
                <w:rFonts w:cstheme="minorHAnsi"/>
                <w:szCs w:val="24"/>
              </w:rPr>
              <w:t>HTML</w:t>
            </w:r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CSS </w:t>
            </w:r>
            <w:r>
              <w:rPr>
                <w:rFonts w:cstheme="minorHAnsi"/>
                <w:szCs w:val="24"/>
              </w:rPr>
              <w:t xml:space="preserve">se valida correctamente vía </w:t>
            </w:r>
            <w:hyperlink w:history="1" r:id="rId20">
              <w:r w:rsidRPr="00A86CCC">
                <w:rPr>
                  <w:rStyle w:val="Hipervnculo"/>
                  <w:rFonts w:cstheme="minorHAnsi"/>
                  <w:szCs w:val="24"/>
                </w:rPr>
                <w:t>https://validator.w3.org/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</w:t>
            </w:r>
            <w:hyperlink w:history="1" r:id="rId21">
              <w:r w:rsidRPr="0097069F" w:rsidR="00C42904">
                <w:rPr>
                  <w:rStyle w:val="Hipervnculo"/>
                  <w:rFonts w:cstheme="minorHAnsi"/>
                  <w:szCs w:val="24"/>
                </w:rPr>
                <w:t>https://validator.w3.org/unicorn/?ucn_task=full-css&amp;ucn_lang=es</w:t>
              </w:r>
            </w:hyperlink>
            <w:r w:rsidR="00C42904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:rsidR="008331DB" w:rsidP="00B8358B" w:rsidRDefault="008331DB" w14:paraId="1BDDE294" w14:textId="5D4FD0C2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BE3BFC" w:rsidTr="008331DB" w14:paraId="5A42DDD8" w14:textId="77777777">
        <w:tc>
          <w:tcPr>
            <w:tcW w:w="8275" w:type="dxa"/>
          </w:tcPr>
          <w:p w:rsidR="00BE3BFC" w:rsidP="00046AEA" w:rsidRDefault="00BE3BFC" w14:paraId="44302203" w14:textId="6AC09886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JS se valida correctamente ejecutar </w:t>
            </w:r>
            <w:proofErr w:type="spellStart"/>
            <w:r>
              <w:rPr>
                <w:rFonts w:cstheme="minorHAnsi"/>
                <w:szCs w:val="24"/>
              </w:rPr>
              <w:t>ESLint</w:t>
            </w:r>
            <w:proofErr w:type="spellEnd"/>
            <w:r>
              <w:rPr>
                <w:rFonts w:cstheme="minorHAnsi"/>
                <w:szCs w:val="24"/>
              </w:rPr>
              <w:t xml:space="preserve"> tomando como referencia el archivo de configuración disponible en </w:t>
            </w:r>
            <w:hyperlink w:history="1" w:anchor="configuraci%C3%B3n-eslint-recomendada" r:id="rId22">
              <w:r w:rsidRPr="003768AB">
                <w:rPr>
                  <w:rStyle w:val="Hipervnculo"/>
                  <w:rFonts w:cstheme="minorHAnsi"/>
                  <w:szCs w:val="24"/>
                </w:rPr>
                <w:t>https://github.com/isis3710-uniandes/tutoriales/wiki/%5BNode.js%5D-Instalacion#configuraci%C3%B3n-eslint-recomendada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:rsidR="00BE3BFC" w:rsidP="00B8358B" w:rsidRDefault="00BE3BFC" w14:paraId="0595AE0D" w14:textId="74AA8C5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414E76" w:rsidTr="008331DB" w14:paraId="5C1250D1" w14:textId="77777777">
        <w:tc>
          <w:tcPr>
            <w:tcW w:w="8275" w:type="dxa"/>
          </w:tcPr>
          <w:p w:rsidRPr="00414E76" w:rsidR="00414E76" w:rsidP="00414E76" w:rsidRDefault="00414E76" w14:paraId="68935014" w14:textId="3FF40585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Total</w:t>
            </w:r>
          </w:p>
        </w:tc>
        <w:tc>
          <w:tcPr>
            <w:tcW w:w="553" w:type="dxa"/>
          </w:tcPr>
          <w:p w:rsidRPr="00414E76" w:rsidR="00414E76" w:rsidP="00B8358B" w:rsidRDefault="00414E76" w14:paraId="767405E0" w14:textId="125A3F44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100</w:t>
            </w:r>
          </w:p>
        </w:tc>
      </w:tr>
    </w:tbl>
    <w:p w:rsidR="0019649B" w:rsidP="00A67B0B" w:rsidRDefault="0019649B" w14:paraId="09141EE3" w14:textId="77777777">
      <w:pPr>
        <w:pStyle w:val="Sinespaciado"/>
        <w:jc w:val="both"/>
        <w:rPr>
          <w:rFonts w:cstheme="minorHAnsi"/>
          <w:szCs w:val="24"/>
        </w:rPr>
      </w:pPr>
    </w:p>
    <w:sectPr w:rsidR="0019649B">
      <w:headerReference w:type="default" r:id="rId23"/>
      <w:footerReference w:type="default" r:id="rId2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3A0" w:rsidP="005152D8" w:rsidRDefault="000063A0" w14:paraId="762C5F08" w14:textId="77777777">
      <w:pPr>
        <w:spacing w:after="0" w:line="240" w:lineRule="auto"/>
      </w:pPr>
      <w:r>
        <w:separator/>
      </w:r>
    </w:p>
  </w:endnote>
  <w:endnote w:type="continuationSeparator" w:id="0">
    <w:p w:rsidR="000063A0" w:rsidP="005152D8" w:rsidRDefault="000063A0" w14:paraId="7501D6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B088E" w:rsidR="00E66F91" w:rsidP="00E66F91" w:rsidRDefault="00E66F91" w14:paraId="6F636D7D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:rsidRPr="009B088E" w:rsidR="00E66F91" w:rsidP="00E66F91" w:rsidRDefault="00E66F91" w14:paraId="2EA12ACB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:rsidRPr="00E66F91" w:rsidR="00E66F91" w:rsidP="00E66F91" w:rsidRDefault="00E66F91" w14:paraId="1CD0B062" w14:textId="77777777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3A0" w:rsidP="005152D8" w:rsidRDefault="000063A0" w14:paraId="34BA4322" w14:textId="77777777">
      <w:pPr>
        <w:spacing w:after="0" w:line="240" w:lineRule="auto"/>
      </w:pPr>
      <w:r>
        <w:separator/>
      </w:r>
    </w:p>
  </w:footnote>
  <w:footnote w:type="continuationSeparator" w:id="0">
    <w:p w:rsidR="000063A0" w:rsidP="005152D8" w:rsidRDefault="000063A0" w14:paraId="7F4F24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152D8" w:rsidRDefault="006A0F8B" w14:paraId="53FC9476" w14:textId="77777777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6A0F8B" w:rsidR="005152D8" w:rsidP="005152D8" w:rsidRDefault="000329C1" w14:paraId="063392B2" w14:textId="723DB8CC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0329C1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 3710</w:t>
                          </w:r>
                          <w:r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Programación con tecnologías web</w:t>
                          </w:r>
                        </w:p>
                        <w:p w:rsidRPr="006A0F8B" w:rsidR="005152D8" w:rsidP="005152D8" w:rsidRDefault="005152D8" w14:paraId="48E4FBFF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Pr="006A0F8B" w:rsid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:rsidRPr="006A0F8B" w:rsidR="005152D8" w:rsidP="005152D8" w:rsidRDefault="005152D8" w14:paraId="12ECCC93" w14:textId="77777777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07D4DEC">
              <v:stroke joinstyle="miter"/>
              <v:path gradientshapeok="t" o:connecttype="rect"/>
            </v:shapetype>
            <v:shape id="Cuadro de texto 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>
              <v:textbox>
                <w:txbxContent>
                  <w:p w:rsidRPr="006A0F8B" w:rsidR="005152D8" w:rsidP="005152D8" w:rsidRDefault="000329C1" w14:paraId="063392B2" w14:textId="723DB8CC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0329C1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 3710</w:t>
                    </w:r>
                    <w:r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Programación con tecnologías web</w:t>
                    </w:r>
                  </w:p>
                  <w:p w:rsidRPr="006A0F8B" w:rsidR="005152D8" w:rsidP="005152D8" w:rsidRDefault="005152D8" w14:paraId="48E4FBFF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Pr="006A0F8B" w:rsid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:rsidRPr="006A0F8B" w:rsidR="005152D8" w:rsidP="005152D8" w:rsidRDefault="005152D8" w14:paraId="12ECCC93" w14:textId="77777777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12A"/>
    <w:multiLevelType w:val="hybridMultilevel"/>
    <w:tmpl w:val="3EEC56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1A19B8"/>
    <w:multiLevelType w:val="hybridMultilevel"/>
    <w:tmpl w:val="DB4A4C6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832D27"/>
    <w:multiLevelType w:val="hybridMultilevel"/>
    <w:tmpl w:val="4B046B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A47C9"/>
    <w:multiLevelType w:val="hybridMultilevel"/>
    <w:tmpl w:val="07B6098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686071"/>
    <w:multiLevelType w:val="hybridMultilevel"/>
    <w:tmpl w:val="12F231C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D53693"/>
    <w:multiLevelType w:val="hybridMultilevel"/>
    <w:tmpl w:val="AE5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5A73"/>
    <w:multiLevelType w:val="hybridMultilevel"/>
    <w:tmpl w:val="87BCAA8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885030"/>
    <w:multiLevelType w:val="hybridMultilevel"/>
    <w:tmpl w:val="FFB42E1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C65376"/>
    <w:multiLevelType w:val="hybridMultilevel"/>
    <w:tmpl w:val="064CFFC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37ADC"/>
    <w:multiLevelType w:val="hybridMultilevel"/>
    <w:tmpl w:val="3BB84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184"/>
    <w:multiLevelType w:val="hybridMultilevel"/>
    <w:tmpl w:val="2D3EE98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74231F"/>
    <w:multiLevelType w:val="hybridMultilevel"/>
    <w:tmpl w:val="A54E1C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EDC14B1"/>
    <w:multiLevelType w:val="hybridMultilevel"/>
    <w:tmpl w:val="10144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B43"/>
    <w:multiLevelType w:val="hybridMultilevel"/>
    <w:tmpl w:val="3A7633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71441C"/>
    <w:multiLevelType w:val="hybridMultilevel"/>
    <w:tmpl w:val="07E08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39B07CF"/>
    <w:multiLevelType w:val="hybridMultilevel"/>
    <w:tmpl w:val="9246FE62"/>
    <w:lvl w:ilvl="0" w:tplc="AD401678">
      <w:start w:val="1"/>
      <w:numFmt w:val="decimal"/>
      <w:lvlText w:val="%1."/>
      <w:lvlJc w:val="left"/>
      <w:pPr>
        <w:ind w:left="720" w:hanging="360"/>
      </w:pPr>
    </w:lvl>
    <w:lvl w:ilvl="1" w:tplc="56EC1C60">
      <w:start w:val="1"/>
      <w:numFmt w:val="lowerLetter"/>
      <w:lvlText w:val="%2."/>
      <w:lvlJc w:val="left"/>
      <w:pPr>
        <w:ind w:left="1440" w:hanging="360"/>
      </w:pPr>
    </w:lvl>
    <w:lvl w:ilvl="2" w:tplc="DEF27120">
      <w:start w:val="1"/>
      <w:numFmt w:val="lowerRoman"/>
      <w:lvlText w:val="%3."/>
      <w:lvlJc w:val="right"/>
      <w:pPr>
        <w:ind w:left="2160" w:hanging="180"/>
      </w:pPr>
    </w:lvl>
    <w:lvl w:ilvl="3" w:tplc="57F855E2">
      <w:start w:val="1"/>
      <w:numFmt w:val="decimal"/>
      <w:lvlText w:val="%4."/>
      <w:lvlJc w:val="left"/>
      <w:pPr>
        <w:ind w:left="2880" w:hanging="360"/>
      </w:pPr>
    </w:lvl>
    <w:lvl w:ilvl="4" w:tplc="115659A0">
      <w:start w:val="1"/>
      <w:numFmt w:val="lowerLetter"/>
      <w:lvlText w:val="%5."/>
      <w:lvlJc w:val="left"/>
      <w:pPr>
        <w:ind w:left="3600" w:hanging="360"/>
      </w:pPr>
    </w:lvl>
    <w:lvl w:ilvl="5" w:tplc="B4C8EBDE">
      <w:start w:val="1"/>
      <w:numFmt w:val="lowerRoman"/>
      <w:lvlText w:val="%6."/>
      <w:lvlJc w:val="right"/>
      <w:pPr>
        <w:ind w:left="4320" w:hanging="180"/>
      </w:pPr>
    </w:lvl>
    <w:lvl w:ilvl="6" w:tplc="2488C696">
      <w:start w:val="1"/>
      <w:numFmt w:val="decimal"/>
      <w:lvlText w:val="%7."/>
      <w:lvlJc w:val="left"/>
      <w:pPr>
        <w:ind w:left="5040" w:hanging="360"/>
      </w:pPr>
    </w:lvl>
    <w:lvl w:ilvl="7" w:tplc="ED5C7B92">
      <w:start w:val="1"/>
      <w:numFmt w:val="lowerLetter"/>
      <w:lvlText w:val="%8."/>
      <w:lvlJc w:val="left"/>
      <w:pPr>
        <w:ind w:left="5760" w:hanging="360"/>
      </w:pPr>
    </w:lvl>
    <w:lvl w:ilvl="8" w:tplc="27F2DE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05B2C"/>
    <w:multiLevelType w:val="hybridMultilevel"/>
    <w:tmpl w:val="1AD4A07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B411C5"/>
    <w:multiLevelType w:val="hybridMultilevel"/>
    <w:tmpl w:val="635AE13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08595B"/>
    <w:multiLevelType w:val="hybridMultilevel"/>
    <w:tmpl w:val="7BD0684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3051AC"/>
    <w:multiLevelType w:val="hybridMultilevel"/>
    <w:tmpl w:val="9970CF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4"/>
  </w:num>
  <w:num w:numId="8">
    <w:abstractNumId w:val="2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0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4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0593"/>
    <w:rsid w:val="00001B75"/>
    <w:rsid w:val="000063A0"/>
    <w:rsid w:val="00026BB6"/>
    <w:rsid w:val="0003038D"/>
    <w:rsid w:val="00031618"/>
    <w:rsid w:val="000329C1"/>
    <w:rsid w:val="00040FBB"/>
    <w:rsid w:val="0004162C"/>
    <w:rsid w:val="00046AEA"/>
    <w:rsid w:val="000478AB"/>
    <w:rsid w:val="00052AB9"/>
    <w:rsid w:val="000870E8"/>
    <w:rsid w:val="00090987"/>
    <w:rsid w:val="00097EE3"/>
    <w:rsid w:val="000B36FF"/>
    <w:rsid w:val="000B775B"/>
    <w:rsid w:val="000E6619"/>
    <w:rsid w:val="000F4BBC"/>
    <w:rsid w:val="00101129"/>
    <w:rsid w:val="00115570"/>
    <w:rsid w:val="00134B95"/>
    <w:rsid w:val="00135B86"/>
    <w:rsid w:val="00137B6A"/>
    <w:rsid w:val="00170522"/>
    <w:rsid w:val="00171D4F"/>
    <w:rsid w:val="0018538D"/>
    <w:rsid w:val="0019649B"/>
    <w:rsid w:val="001B0362"/>
    <w:rsid w:val="001B1483"/>
    <w:rsid w:val="001B1691"/>
    <w:rsid w:val="001B770A"/>
    <w:rsid w:val="001D2349"/>
    <w:rsid w:val="001F3F40"/>
    <w:rsid w:val="00203A87"/>
    <w:rsid w:val="002505C6"/>
    <w:rsid w:val="00271EA3"/>
    <w:rsid w:val="00287A4F"/>
    <w:rsid w:val="0029536B"/>
    <w:rsid w:val="002B5D7F"/>
    <w:rsid w:val="002D441D"/>
    <w:rsid w:val="002E4235"/>
    <w:rsid w:val="002F10C9"/>
    <w:rsid w:val="002F150E"/>
    <w:rsid w:val="00306BB2"/>
    <w:rsid w:val="00315F5D"/>
    <w:rsid w:val="00316E68"/>
    <w:rsid w:val="00324B6F"/>
    <w:rsid w:val="00331B46"/>
    <w:rsid w:val="0033327D"/>
    <w:rsid w:val="00340D72"/>
    <w:rsid w:val="00350D40"/>
    <w:rsid w:val="003532DC"/>
    <w:rsid w:val="00393C0C"/>
    <w:rsid w:val="003A1E19"/>
    <w:rsid w:val="003B10A1"/>
    <w:rsid w:val="003C78C4"/>
    <w:rsid w:val="00406AC9"/>
    <w:rsid w:val="00414E76"/>
    <w:rsid w:val="00477FA2"/>
    <w:rsid w:val="00485437"/>
    <w:rsid w:val="00487FA5"/>
    <w:rsid w:val="004B50E8"/>
    <w:rsid w:val="004D3BAD"/>
    <w:rsid w:val="004F420A"/>
    <w:rsid w:val="0050410F"/>
    <w:rsid w:val="005059E0"/>
    <w:rsid w:val="005152D8"/>
    <w:rsid w:val="00544989"/>
    <w:rsid w:val="005524C9"/>
    <w:rsid w:val="00552DE2"/>
    <w:rsid w:val="00572BD4"/>
    <w:rsid w:val="0057565F"/>
    <w:rsid w:val="00585FA4"/>
    <w:rsid w:val="005932E5"/>
    <w:rsid w:val="00594F6A"/>
    <w:rsid w:val="005A0368"/>
    <w:rsid w:val="005C13A4"/>
    <w:rsid w:val="005C4DA4"/>
    <w:rsid w:val="006131B0"/>
    <w:rsid w:val="00616165"/>
    <w:rsid w:val="00650167"/>
    <w:rsid w:val="006A0F8B"/>
    <w:rsid w:val="006C10AF"/>
    <w:rsid w:val="006C43DB"/>
    <w:rsid w:val="006D28A9"/>
    <w:rsid w:val="006E6275"/>
    <w:rsid w:val="006F2298"/>
    <w:rsid w:val="006F48A5"/>
    <w:rsid w:val="00735805"/>
    <w:rsid w:val="00754570"/>
    <w:rsid w:val="0076774E"/>
    <w:rsid w:val="00767D9A"/>
    <w:rsid w:val="00772D24"/>
    <w:rsid w:val="00773CDF"/>
    <w:rsid w:val="007C2531"/>
    <w:rsid w:val="007C739D"/>
    <w:rsid w:val="007D350D"/>
    <w:rsid w:val="007D701D"/>
    <w:rsid w:val="007E562C"/>
    <w:rsid w:val="00802C35"/>
    <w:rsid w:val="00810748"/>
    <w:rsid w:val="0081335B"/>
    <w:rsid w:val="00826B2E"/>
    <w:rsid w:val="008270CB"/>
    <w:rsid w:val="00832B15"/>
    <w:rsid w:val="008331DB"/>
    <w:rsid w:val="008428B8"/>
    <w:rsid w:val="00846997"/>
    <w:rsid w:val="008C0487"/>
    <w:rsid w:val="008C0E0D"/>
    <w:rsid w:val="008D1885"/>
    <w:rsid w:val="008D32A1"/>
    <w:rsid w:val="008D4EA8"/>
    <w:rsid w:val="008D5DCF"/>
    <w:rsid w:val="008D763B"/>
    <w:rsid w:val="008F4839"/>
    <w:rsid w:val="008F507E"/>
    <w:rsid w:val="0092527E"/>
    <w:rsid w:val="00943063"/>
    <w:rsid w:val="00943D0B"/>
    <w:rsid w:val="00951CB8"/>
    <w:rsid w:val="00956BBF"/>
    <w:rsid w:val="00966B56"/>
    <w:rsid w:val="009727EB"/>
    <w:rsid w:val="00974AC6"/>
    <w:rsid w:val="00993B11"/>
    <w:rsid w:val="009B68B5"/>
    <w:rsid w:val="009D44C2"/>
    <w:rsid w:val="009E6879"/>
    <w:rsid w:val="00A02CC4"/>
    <w:rsid w:val="00A138B3"/>
    <w:rsid w:val="00A22DFF"/>
    <w:rsid w:val="00A2499D"/>
    <w:rsid w:val="00A33906"/>
    <w:rsid w:val="00A35214"/>
    <w:rsid w:val="00A4516C"/>
    <w:rsid w:val="00A534B4"/>
    <w:rsid w:val="00A67B0B"/>
    <w:rsid w:val="00A812E4"/>
    <w:rsid w:val="00A902C1"/>
    <w:rsid w:val="00A96601"/>
    <w:rsid w:val="00AC5AD1"/>
    <w:rsid w:val="00AD4E4A"/>
    <w:rsid w:val="00AF57D5"/>
    <w:rsid w:val="00B311A7"/>
    <w:rsid w:val="00B6088C"/>
    <w:rsid w:val="00B7419F"/>
    <w:rsid w:val="00B8358B"/>
    <w:rsid w:val="00BA08B4"/>
    <w:rsid w:val="00BA22FC"/>
    <w:rsid w:val="00BB7B72"/>
    <w:rsid w:val="00BC5328"/>
    <w:rsid w:val="00BC631A"/>
    <w:rsid w:val="00BC7F05"/>
    <w:rsid w:val="00BE3BFC"/>
    <w:rsid w:val="00C05C0B"/>
    <w:rsid w:val="00C0704D"/>
    <w:rsid w:val="00C26EB5"/>
    <w:rsid w:val="00C42904"/>
    <w:rsid w:val="00C45304"/>
    <w:rsid w:val="00C47487"/>
    <w:rsid w:val="00C70F09"/>
    <w:rsid w:val="00C9283F"/>
    <w:rsid w:val="00C9767E"/>
    <w:rsid w:val="00CA626E"/>
    <w:rsid w:val="00CB7709"/>
    <w:rsid w:val="00CE096B"/>
    <w:rsid w:val="00CF21B3"/>
    <w:rsid w:val="00D06A77"/>
    <w:rsid w:val="00D072C0"/>
    <w:rsid w:val="00D17608"/>
    <w:rsid w:val="00D36ED9"/>
    <w:rsid w:val="00D51D84"/>
    <w:rsid w:val="00D56864"/>
    <w:rsid w:val="00D57F98"/>
    <w:rsid w:val="00D74B9D"/>
    <w:rsid w:val="00DA095C"/>
    <w:rsid w:val="00DA2207"/>
    <w:rsid w:val="00DD1088"/>
    <w:rsid w:val="00DD27D6"/>
    <w:rsid w:val="00DD6934"/>
    <w:rsid w:val="00DD6CDD"/>
    <w:rsid w:val="00E0334E"/>
    <w:rsid w:val="00E2625C"/>
    <w:rsid w:val="00E44CAA"/>
    <w:rsid w:val="00E4700B"/>
    <w:rsid w:val="00E66F91"/>
    <w:rsid w:val="00E74C3C"/>
    <w:rsid w:val="00E75BA2"/>
    <w:rsid w:val="00E81F27"/>
    <w:rsid w:val="00E82D6E"/>
    <w:rsid w:val="00E90EEF"/>
    <w:rsid w:val="00E97CE5"/>
    <w:rsid w:val="00F15C35"/>
    <w:rsid w:val="00F160F7"/>
    <w:rsid w:val="00F20208"/>
    <w:rsid w:val="00F21F45"/>
    <w:rsid w:val="00F36184"/>
    <w:rsid w:val="00F40CB8"/>
    <w:rsid w:val="00F51252"/>
    <w:rsid w:val="00F737D2"/>
    <w:rsid w:val="00F90E9B"/>
    <w:rsid w:val="00FA66DA"/>
    <w:rsid w:val="00FC79B7"/>
    <w:rsid w:val="00FE7FA3"/>
    <w:rsid w:val="00FF2EDA"/>
    <w:rsid w:val="00FF4EDE"/>
    <w:rsid w:val="173173D9"/>
    <w:rsid w:val="2388CE8A"/>
    <w:rsid w:val="25E34137"/>
    <w:rsid w:val="4472B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B13A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76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0F0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E7FA3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E7F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7FA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96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D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C4DA4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964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3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8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0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8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6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8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04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i.imgur.com/S8Ffdqa.png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validator.w3.org/unicorn/?ucn_task=full-css&amp;ucn_lang=es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fonts.google.com/specimen/Satisfy?query=Satisfy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gist.githubusercontent.com/josejbocanegra/9a28c356416badb8f9173daf36d1460b/raw/5ea84b9d43ff494fcbf5c5186544a18b42812f09/restaurant.json" TargetMode="External" Id="rId16" /><Relationship Type="http://schemas.openxmlformats.org/officeDocument/2006/relationships/hyperlink" Target="https://validator.w3.org/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hyperlink" Target="https://i.imgur.com/1EKrQIi.png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https://github.com/isis3710-uniandes/tutoriales/wiki/%5BNode.js%5D-Instalacion" TargetMode="Externa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7" ma:contentTypeDescription="Crear nuevo documento." ma:contentTypeScope="" ma:versionID="f7f127a855cfedbc11f8909d7ee1da81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c770f4b836da1a90efdd6679afd9bec9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4CE8-9EAB-4230-8894-45A039BED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6D128-294C-43DA-9E70-7D87CEE1C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83261-8A44-4C85-9095-33E93ADEA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CF3B27-F7AD-4356-AAEC-C8E16B3D7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Bocanegra</dc:creator>
  <keywords/>
  <dc:description/>
  <lastModifiedBy>Jose Bocanegra</lastModifiedBy>
  <revision>96</revision>
  <dcterms:created xsi:type="dcterms:W3CDTF">2019-01-17T05:59:00.0000000Z</dcterms:created>
  <dcterms:modified xsi:type="dcterms:W3CDTF">2021-09-28T17:42:28.9138228Z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