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1E2" w:rsidRDefault="009041E2" w:rsidP="009041E2">
      <w:pPr>
        <w:pStyle w:val="Ttulo1"/>
      </w:pPr>
      <w:bookmarkStart w:id="0" w:name="_GoBack"/>
      <w:bookmarkEnd w:id="0"/>
      <w:r>
        <w:t>Ejercicios 7</w:t>
      </w:r>
    </w:p>
    <w:p w:rsidR="001372C8" w:rsidRDefault="00D06649" w:rsidP="00CA773E">
      <w:pPr>
        <w:pStyle w:val="Ttulo2"/>
      </w:pPr>
      <w:r>
        <w:t>Ejercicio 1</w:t>
      </w:r>
    </w:p>
    <w:p w:rsidR="00D06649" w:rsidRDefault="00D06649" w:rsidP="00D06649">
      <w:r>
        <w:t>Crea las clases necesarias para cumplir con el siguiente Diagrama de Clases:</w:t>
      </w:r>
    </w:p>
    <w:p w:rsidR="0080129A" w:rsidRDefault="00D150EA" w:rsidP="003443F2">
      <w:pPr>
        <w:jc w:val="center"/>
      </w:pPr>
      <w:r>
        <w:rPr>
          <w:noProof/>
        </w:rPr>
        <w:drawing>
          <wp:inline distT="0" distB="0" distL="0" distR="0">
            <wp:extent cx="5376545" cy="4186555"/>
            <wp:effectExtent l="19050" t="0" r="0" b="0"/>
            <wp:docPr id="6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545" cy="4186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649" w:rsidRDefault="00D06649" w:rsidP="00D06649">
      <w:r>
        <w:t>Crea los objetos necesarios para modelar las aficiones de las siguientes personas:</w:t>
      </w:r>
    </w:p>
    <w:tbl>
      <w:tblPr>
        <w:tblStyle w:val="Listaclara-nfasis1"/>
        <w:tblW w:w="11023" w:type="dxa"/>
        <w:tblLayout w:type="fixed"/>
        <w:tblLook w:val="04A0" w:firstRow="1" w:lastRow="0" w:firstColumn="1" w:lastColumn="0" w:noHBand="0" w:noVBand="1"/>
      </w:tblPr>
      <w:tblGrid>
        <w:gridCol w:w="959"/>
        <w:gridCol w:w="1134"/>
        <w:gridCol w:w="1134"/>
        <w:gridCol w:w="1134"/>
        <w:gridCol w:w="850"/>
        <w:gridCol w:w="952"/>
        <w:gridCol w:w="891"/>
        <w:gridCol w:w="709"/>
        <w:gridCol w:w="992"/>
        <w:gridCol w:w="709"/>
        <w:gridCol w:w="709"/>
        <w:gridCol w:w="850"/>
      </w:tblGrid>
      <w:tr w:rsidR="004B4466" w:rsidRPr="004B4466" w:rsidTr="004B44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67EAE" w:rsidRPr="004B4466" w:rsidRDefault="00E67EAE" w:rsidP="00D06649">
            <w:pPr>
              <w:rPr>
                <w:sz w:val="20"/>
                <w:szCs w:val="20"/>
              </w:rPr>
            </w:pPr>
            <w:r w:rsidRPr="004B4466">
              <w:rPr>
                <w:sz w:val="20"/>
                <w:szCs w:val="20"/>
              </w:rPr>
              <w:t>Nombre</w:t>
            </w:r>
          </w:p>
        </w:tc>
        <w:tc>
          <w:tcPr>
            <w:tcW w:w="1134" w:type="dxa"/>
          </w:tcPr>
          <w:p w:rsidR="00E67EAE" w:rsidRPr="004B4466" w:rsidRDefault="00E67EAE" w:rsidP="00D066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4466">
              <w:rPr>
                <w:sz w:val="20"/>
                <w:szCs w:val="20"/>
              </w:rPr>
              <w:t>Apellido 1</w:t>
            </w:r>
          </w:p>
        </w:tc>
        <w:tc>
          <w:tcPr>
            <w:tcW w:w="1134" w:type="dxa"/>
          </w:tcPr>
          <w:p w:rsidR="00E67EAE" w:rsidRPr="004B4466" w:rsidRDefault="00E67EAE" w:rsidP="00D066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4466">
              <w:rPr>
                <w:sz w:val="20"/>
                <w:szCs w:val="20"/>
              </w:rPr>
              <w:t>Apellido 2</w:t>
            </w:r>
          </w:p>
        </w:tc>
        <w:tc>
          <w:tcPr>
            <w:tcW w:w="1134" w:type="dxa"/>
          </w:tcPr>
          <w:p w:rsidR="00E67EAE" w:rsidRPr="004B4466" w:rsidRDefault="00E67EAE" w:rsidP="00D066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4466">
              <w:rPr>
                <w:sz w:val="20"/>
                <w:szCs w:val="20"/>
              </w:rPr>
              <w:t>Aficiones</w:t>
            </w:r>
          </w:p>
        </w:tc>
        <w:tc>
          <w:tcPr>
            <w:tcW w:w="850" w:type="dxa"/>
          </w:tcPr>
          <w:p w:rsidR="00E67EAE" w:rsidRPr="004B4466" w:rsidRDefault="00E67EAE" w:rsidP="00D066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4466">
              <w:rPr>
                <w:sz w:val="20"/>
                <w:szCs w:val="20"/>
              </w:rPr>
              <w:t>Ultimo Libro</w:t>
            </w:r>
          </w:p>
        </w:tc>
        <w:tc>
          <w:tcPr>
            <w:tcW w:w="952" w:type="dxa"/>
          </w:tcPr>
          <w:p w:rsidR="00E67EAE" w:rsidRPr="004B4466" w:rsidRDefault="00E67EAE" w:rsidP="00D066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4466">
              <w:rPr>
                <w:sz w:val="20"/>
                <w:szCs w:val="20"/>
              </w:rPr>
              <w:t>Libro favorito</w:t>
            </w:r>
          </w:p>
        </w:tc>
        <w:tc>
          <w:tcPr>
            <w:tcW w:w="891" w:type="dxa"/>
          </w:tcPr>
          <w:p w:rsidR="00E67EAE" w:rsidRPr="004B4466" w:rsidRDefault="00E67EAE" w:rsidP="00D066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4466">
              <w:rPr>
                <w:sz w:val="20"/>
                <w:szCs w:val="20"/>
              </w:rPr>
              <w:t>Autor favorito</w:t>
            </w:r>
          </w:p>
        </w:tc>
        <w:tc>
          <w:tcPr>
            <w:tcW w:w="709" w:type="dxa"/>
          </w:tcPr>
          <w:p w:rsidR="00E67EAE" w:rsidRPr="004B4466" w:rsidRDefault="00E67EAE" w:rsidP="00E67E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4466">
              <w:rPr>
                <w:sz w:val="20"/>
                <w:szCs w:val="20"/>
              </w:rPr>
              <w:t>diasSky/</w:t>
            </w:r>
          </w:p>
          <w:p w:rsidR="00E67EAE" w:rsidRPr="004B4466" w:rsidRDefault="00E67EAE" w:rsidP="00E67E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4466">
              <w:rPr>
                <w:sz w:val="20"/>
                <w:szCs w:val="20"/>
              </w:rPr>
              <w:t>Año</w:t>
            </w:r>
          </w:p>
        </w:tc>
        <w:tc>
          <w:tcPr>
            <w:tcW w:w="992" w:type="dxa"/>
          </w:tcPr>
          <w:p w:rsidR="00E67EAE" w:rsidRPr="004B4466" w:rsidRDefault="004B4466" w:rsidP="00D066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E67EAE" w:rsidRPr="004B4466">
              <w:rPr>
                <w:sz w:val="20"/>
                <w:szCs w:val="20"/>
              </w:rPr>
              <w:t>kies</w:t>
            </w:r>
          </w:p>
        </w:tc>
        <w:tc>
          <w:tcPr>
            <w:tcW w:w="709" w:type="dxa"/>
          </w:tcPr>
          <w:p w:rsidR="00E67EAE" w:rsidRPr="004B4466" w:rsidRDefault="004B4466" w:rsidP="00D066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="00E67EAE" w:rsidRPr="004B4466">
              <w:rPr>
                <w:sz w:val="20"/>
                <w:szCs w:val="20"/>
              </w:rPr>
              <w:t>abla</w:t>
            </w:r>
          </w:p>
        </w:tc>
        <w:tc>
          <w:tcPr>
            <w:tcW w:w="709" w:type="dxa"/>
          </w:tcPr>
          <w:p w:rsidR="00E67EAE" w:rsidRPr="004B4466" w:rsidRDefault="004B4466" w:rsidP="00D066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="00E67EAE" w:rsidRPr="004B4466">
              <w:rPr>
                <w:sz w:val="20"/>
                <w:szCs w:val="20"/>
              </w:rPr>
              <w:t>ijaciones</w:t>
            </w:r>
          </w:p>
        </w:tc>
        <w:tc>
          <w:tcPr>
            <w:tcW w:w="850" w:type="dxa"/>
          </w:tcPr>
          <w:p w:rsidR="00E67EAE" w:rsidRPr="004B4466" w:rsidRDefault="004B4466" w:rsidP="00D066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="00E67EAE" w:rsidRPr="004B4466">
              <w:rPr>
                <w:sz w:val="20"/>
                <w:szCs w:val="20"/>
              </w:rPr>
              <w:t>otas</w:t>
            </w:r>
          </w:p>
        </w:tc>
      </w:tr>
      <w:tr w:rsidR="004B4466" w:rsidRPr="004B4466" w:rsidTr="004B4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67EAE" w:rsidRPr="004B4466" w:rsidRDefault="00E67EAE" w:rsidP="00D06649">
            <w:pPr>
              <w:rPr>
                <w:sz w:val="20"/>
                <w:szCs w:val="20"/>
              </w:rPr>
            </w:pPr>
            <w:r w:rsidRPr="004B4466">
              <w:rPr>
                <w:sz w:val="20"/>
                <w:szCs w:val="20"/>
              </w:rPr>
              <w:t>María de la O</w:t>
            </w:r>
          </w:p>
        </w:tc>
        <w:tc>
          <w:tcPr>
            <w:tcW w:w="1134" w:type="dxa"/>
          </w:tcPr>
          <w:p w:rsidR="00E67EAE" w:rsidRPr="004B4466" w:rsidRDefault="00E67EAE" w:rsidP="00D06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4466">
              <w:rPr>
                <w:sz w:val="20"/>
                <w:szCs w:val="20"/>
              </w:rPr>
              <w:t>Fernández</w:t>
            </w:r>
          </w:p>
        </w:tc>
        <w:tc>
          <w:tcPr>
            <w:tcW w:w="1134" w:type="dxa"/>
          </w:tcPr>
          <w:p w:rsidR="00E67EAE" w:rsidRPr="004B4466" w:rsidRDefault="00E67EAE" w:rsidP="00D06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4466">
              <w:rPr>
                <w:sz w:val="20"/>
                <w:szCs w:val="20"/>
              </w:rPr>
              <w:t>Martín</w:t>
            </w:r>
          </w:p>
        </w:tc>
        <w:tc>
          <w:tcPr>
            <w:tcW w:w="1134" w:type="dxa"/>
          </w:tcPr>
          <w:p w:rsidR="00E67EAE" w:rsidRPr="004B4466" w:rsidRDefault="00E67EAE" w:rsidP="00D06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4466">
              <w:rPr>
                <w:sz w:val="20"/>
                <w:szCs w:val="20"/>
              </w:rPr>
              <w:t>Lectora</w:t>
            </w:r>
          </w:p>
        </w:tc>
        <w:tc>
          <w:tcPr>
            <w:tcW w:w="850" w:type="dxa"/>
          </w:tcPr>
          <w:p w:rsidR="00E67EAE" w:rsidRPr="004B4466" w:rsidRDefault="00E67EAE" w:rsidP="00D06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4466">
              <w:rPr>
                <w:sz w:val="20"/>
                <w:szCs w:val="20"/>
              </w:rPr>
              <w:t>El regr</w:t>
            </w:r>
            <w:r w:rsidR="00D150EA" w:rsidRPr="004B4466">
              <w:rPr>
                <w:sz w:val="20"/>
                <w:szCs w:val="20"/>
              </w:rPr>
              <w:t>e</w:t>
            </w:r>
            <w:r w:rsidRPr="004B4466">
              <w:rPr>
                <w:sz w:val="20"/>
                <w:szCs w:val="20"/>
              </w:rPr>
              <w:t>so del catón</w:t>
            </w:r>
          </w:p>
        </w:tc>
        <w:tc>
          <w:tcPr>
            <w:tcW w:w="952" w:type="dxa"/>
          </w:tcPr>
          <w:p w:rsidR="00E67EAE" w:rsidRPr="004B4466" w:rsidRDefault="00E67EAE" w:rsidP="00D06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4466">
              <w:rPr>
                <w:sz w:val="20"/>
                <w:szCs w:val="20"/>
              </w:rPr>
              <w:t>La carta esférica</w:t>
            </w:r>
          </w:p>
        </w:tc>
        <w:tc>
          <w:tcPr>
            <w:tcW w:w="891" w:type="dxa"/>
          </w:tcPr>
          <w:p w:rsidR="00E67EAE" w:rsidRPr="004B4466" w:rsidRDefault="00E67EAE" w:rsidP="00D06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4466">
              <w:rPr>
                <w:sz w:val="20"/>
                <w:szCs w:val="20"/>
              </w:rPr>
              <w:t>Arturo Pérez Reverte</w:t>
            </w:r>
          </w:p>
        </w:tc>
        <w:tc>
          <w:tcPr>
            <w:tcW w:w="709" w:type="dxa"/>
          </w:tcPr>
          <w:p w:rsidR="00E67EAE" w:rsidRPr="004B4466" w:rsidRDefault="00E67EAE" w:rsidP="00D06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E67EAE" w:rsidRPr="004B4466" w:rsidRDefault="00E67EAE" w:rsidP="00D06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E67EAE" w:rsidRPr="004B4466" w:rsidRDefault="00E67EAE" w:rsidP="00D06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E67EAE" w:rsidRPr="004B4466" w:rsidRDefault="00E67EAE" w:rsidP="00D06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E67EAE" w:rsidRPr="004B4466" w:rsidRDefault="00E67EAE" w:rsidP="00D06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B4466" w:rsidRPr="004B4466" w:rsidTr="004B44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67EAE" w:rsidRPr="004B4466" w:rsidRDefault="00E67EAE" w:rsidP="00D06649">
            <w:pPr>
              <w:rPr>
                <w:sz w:val="20"/>
                <w:szCs w:val="20"/>
              </w:rPr>
            </w:pPr>
            <w:r w:rsidRPr="004B4466">
              <w:rPr>
                <w:sz w:val="20"/>
                <w:szCs w:val="20"/>
              </w:rPr>
              <w:t>Dolores</w:t>
            </w:r>
          </w:p>
        </w:tc>
        <w:tc>
          <w:tcPr>
            <w:tcW w:w="1134" w:type="dxa"/>
          </w:tcPr>
          <w:p w:rsidR="00E67EAE" w:rsidRPr="004B4466" w:rsidRDefault="00E67EAE" w:rsidP="00D066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4466">
              <w:rPr>
                <w:sz w:val="20"/>
                <w:szCs w:val="20"/>
              </w:rPr>
              <w:t>Fuertes</w:t>
            </w:r>
          </w:p>
        </w:tc>
        <w:tc>
          <w:tcPr>
            <w:tcW w:w="1134" w:type="dxa"/>
          </w:tcPr>
          <w:p w:rsidR="00E67EAE" w:rsidRPr="004B4466" w:rsidRDefault="00E67EAE" w:rsidP="00D066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4466">
              <w:rPr>
                <w:sz w:val="20"/>
                <w:szCs w:val="20"/>
              </w:rPr>
              <w:t>de Barriga</w:t>
            </w:r>
          </w:p>
        </w:tc>
        <w:tc>
          <w:tcPr>
            <w:tcW w:w="1134" w:type="dxa"/>
          </w:tcPr>
          <w:p w:rsidR="00E67EAE" w:rsidRPr="004B4466" w:rsidRDefault="00E67EAE" w:rsidP="00D066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4466">
              <w:rPr>
                <w:sz w:val="20"/>
                <w:szCs w:val="20"/>
              </w:rPr>
              <w:t>Palillera</w:t>
            </w:r>
          </w:p>
        </w:tc>
        <w:tc>
          <w:tcPr>
            <w:tcW w:w="850" w:type="dxa"/>
          </w:tcPr>
          <w:p w:rsidR="00E67EAE" w:rsidRPr="004B4466" w:rsidRDefault="00E67EAE" w:rsidP="00D066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52" w:type="dxa"/>
          </w:tcPr>
          <w:p w:rsidR="00E67EAE" w:rsidRPr="004B4466" w:rsidRDefault="00E67EAE" w:rsidP="00D066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91" w:type="dxa"/>
          </w:tcPr>
          <w:p w:rsidR="00E67EAE" w:rsidRPr="004B4466" w:rsidRDefault="00E67EAE" w:rsidP="00D066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E67EAE" w:rsidRPr="004B4466" w:rsidRDefault="00E67EAE" w:rsidP="00D066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4466">
              <w:rPr>
                <w:sz w:val="20"/>
                <w:szCs w:val="20"/>
              </w:rPr>
              <w:t>10</w:t>
            </w:r>
          </w:p>
        </w:tc>
        <w:tc>
          <w:tcPr>
            <w:tcW w:w="992" w:type="dxa"/>
          </w:tcPr>
          <w:p w:rsidR="00E67EAE" w:rsidRPr="004B4466" w:rsidRDefault="00E67EAE" w:rsidP="00D066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4466">
              <w:rPr>
                <w:sz w:val="20"/>
                <w:szCs w:val="20"/>
              </w:rPr>
              <w:t>Atomic</w:t>
            </w:r>
          </w:p>
        </w:tc>
        <w:tc>
          <w:tcPr>
            <w:tcW w:w="709" w:type="dxa"/>
          </w:tcPr>
          <w:p w:rsidR="00E67EAE" w:rsidRPr="004B4466" w:rsidRDefault="00E67EAE" w:rsidP="00D066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E67EAE" w:rsidRPr="004B4466" w:rsidRDefault="00E67EAE" w:rsidP="00D066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E67EAE" w:rsidRPr="004B4466" w:rsidRDefault="00E67EAE" w:rsidP="00D066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4466">
              <w:rPr>
                <w:sz w:val="20"/>
                <w:szCs w:val="20"/>
              </w:rPr>
              <w:t>Salomon</w:t>
            </w:r>
          </w:p>
        </w:tc>
      </w:tr>
      <w:tr w:rsidR="004B4466" w:rsidRPr="004B4466" w:rsidTr="004B4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67EAE" w:rsidRPr="004B4466" w:rsidRDefault="00E67EAE" w:rsidP="00D06649">
            <w:pPr>
              <w:rPr>
                <w:sz w:val="20"/>
                <w:szCs w:val="20"/>
              </w:rPr>
            </w:pPr>
            <w:r w:rsidRPr="004B4466">
              <w:rPr>
                <w:sz w:val="20"/>
                <w:szCs w:val="20"/>
              </w:rPr>
              <w:t>Enar</w:t>
            </w:r>
          </w:p>
        </w:tc>
        <w:tc>
          <w:tcPr>
            <w:tcW w:w="1134" w:type="dxa"/>
          </w:tcPr>
          <w:p w:rsidR="00E67EAE" w:rsidRPr="004B4466" w:rsidRDefault="00E67EAE" w:rsidP="00D06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4466">
              <w:rPr>
                <w:sz w:val="20"/>
                <w:szCs w:val="20"/>
              </w:rPr>
              <w:t>Mazón</w:t>
            </w:r>
          </w:p>
        </w:tc>
        <w:tc>
          <w:tcPr>
            <w:tcW w:w="1134" w:type="dxa"/>
          </w:tcPr>
          <w:p w:rsidR="00E67EAE" w:rsidRPr="004B4466" w:rsidRDefault="00E67EAE" w:rsidP="00D06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4466">
              <w:rPr>
                <w:sz w:val="20"/>
                <w:szCs w:val="20"/>
              </w:rPr>
              <w:t>Ruíz</w:t>
            </w:r>
          </w:p>
        </w:tc>
        <w:tc>
          <w:tcPr>
            <w:tcW w:w="1134" w:type="dxa"/>
          </w:tcPr>
          <w:p w:rsidR="00E67EAE" w:rsidRPr="004B4466" w:rsidRDefault="00E67EAE" w:rsidP="00D06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4466">
              <w:rPr>
                <w:sz w:val="20"/>
                <w:szCs w:val="20"/>
              </w:rPr>
              <w:t>Toblerona y Lectora</w:t>
            </w:r>
          </w:p>
        </w:tc>
        <w:tc>
          <w:tcPr>
            <w:tcW w:w="850" w:type="dxa"/>
          </w:tcPr>
          <w:p w:rsidR="00E67EAE" w:rsidRPr="004B4466" w:rsidRDefault="00E67EAE" w:rsidP="00D06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4466">
              <w:rPr>
                <w:sz w:val="20"/>
                <w:szCs w:val="20"/>
              </w:rPr>
              <w:t>Ángeles y demonios</w:t>
            </w:r>
          </w:p>
        </w:tc>
        <w:tc>
          <w:tcPr>
            <w:tcW w:w="952" w:type="dxa"/>
          </w:tcPr>
          <w:p w:rsidR="00E67EAE" w:rsidRPr="004B4466" w:rsidRDefault="00E67EAE" w:rsidP="00D06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4466">
              <w:rPr>
                <w:sz w:val="20"/>
                <w:szCs w:val="20"/>
              </w:rPr>
              <w:t>La isla de las tormentas</w:t>
            </w:r>
          </w:p>
        </w:tc>
        <w:tc>
          <w:tcPr>
            <w:tcW w:w="891" w:type="dxa"/>
          </w:tcPr>
          <w:p w:rsidR="00E67EAE" w:rsidRPr="004B4466" w:rsidRDefault="00E67EAE" w:rsidP="00D06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4466">
              <w:rPr>
                <w:sz w:val="20"/>
                <w:szCs w:val="20"/>
              </w:rPr>
              <w:t>Ken Follet</w:t>
            </w:r>
          </w:p>
        </w:tc>
        <w:tc>
          <w:tcPr>
            <w:tcW w:w="709" w:type="dxa"/>
          </w:tcPr>
          <w:p w:rsidR="00E67EAE" w:rsidRPr="004B4466" w:rsidRDefault="00E67EAE" w:rsidP="00D06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4466">
              <w:rPr>
                <w:sz w:val="20"/>
                <w:szCs w:val="20"/>
              </w:rPr>
              <w:t>20</w:t>
            </w:r>
          </w:p>
        </w:tc>
        <w:tc>
          <w:tcPr>
            <w:tcW w:w="992" w:type="dxa"/>
          </w:tcPr>
          <w:p w:rsidR="00E67EAE" w:rsidRPr="004B4466" w:rsidRDefault="00E67EAE" w:rsidP="00D06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E67EAE" w:rsidRPr="004B4466" w:rsidRDefault="00E67EAE" w:rsidP="00D06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4466">
              <w:rPr>
                <w:sz w:val="20"/>
                <w:szCs w:val="20"/>
              </w:rPr>
              <w:t>beextreme</w:t>
            </w:r>
          </w:p>
        </w:tc>
        <w:tc>
          <w:tcPr>
            <w:tcW w:w="709" w:type="dxa"/>
          </w:tcPr>
          <w:p w:rsidR="00E67EAE" w:rsidRPr="004B4466" w:rsidRDefault="00E67EAE" w:rsidP="00D06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4466">
              <w:rPr>
                <w:sz w:val="20"/>
                <w:szCs w:val="20"/>
              </w:rPr>
              <w:t>Burton</w:t>
            </w:r>
          </w:p>
        </w:tc>
        <w:tc>
          <w:tcPr>
            <w:tcW w:w="850" w:type="dxa"/>
          </w:tcPr>
          <w:p w:rsidR="00E67EAE" w:rsidRPr="004B4466" w:rsidRDefault="00E67EAE" w:rsidP="00D06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4466">
              <w:rPr>
                <w:sz w:val="20"/>
                <w:szCs w:val="20"/>
              </w:rPr>
              <w:t>Nike</w:t>
            </w:r>
          </w:p>
        </w:tc>
      </w:tr>
    </w:tbl>
    <w:p w:rsidR="003443F2" w:rsidRDefault="003443F2" w:rsidP="00D06649"/>
    <w:p w:rsidR="003443F2" w:rsidRDefault="003443F2" w:rsidP="00D06649">
      <w:r>
        <w:t>En el HTML se ha de crear la estructura necesaria para mostrar la información de la siguiente forma</w:t>
      </w:r>
      <w:r w:rsidR="004B4466">
        <w:t>. Por cada persona habrá un &lt;article&gt;</w:t>
      </w:r>
      <w:r>
        <w:t>:</w:t>
      </w:r>
    </w:p>
    <w:p w:rsidR="003443F2" w:rsidRDefault="003443F2" w:rsidP="00D06649">
      <w:r>
        <w:t xml:space="preserve">&lt;article&gt; </w:t>
      </w:r>
    </w:p>
    <w:p w:rsidR="003443F2" w:rsidRDefault="003443F2" w:rsidP="00D06649">
      <w:r>
        <w:t xml:space="preserve">    &lt;h2&gt;Mazón Ruíz, Enar&lt;/h2&gt;  &lt;!—resultado de ejecutar la función getNombre() --&gt;</w:t>
      </w:r>
    </w:p>
    <w:p w:rsidR="003443F2" w:rsidRDefault="003443F2" w:rsidP="00D06649">
      <w:r>
        <w:lastRenderedPageBreak/>
        <w:t xml:space="preserve">    &lt;p&gt; Le gusta leer y hacer snow. Su último libro leído es “Ángeles y demonios” aunque su favorito es “la isla de las tormentas” de “Ken Follet”. Suele esquiar 20 días al año surfeando la nieve calzando sus botas ”Nike” sobre </w:t>
      </w:r>
      <w:r w:rsidR="00E67EAE">
        <w:t>“Beextreme con fijaciones “Burton”</w:t>
      </w:r>
      <w:r>
        <w:t>&lt;/p&gt;</w:t>
      </w:r>
    </w:p>
    <w:p w:rsidR="003443F2" w:rsidRDefault="003443F2" w:rsidP="00D06649">
      <w:r>
        <w:t>&lt;/article&gt;</w:t>
      </w:r>
    </w:p>
    <w:p w:rsidR="006C6221" w:rsidRDefault="006C6221" w:rsidP="00D06649">
      <w:pPr>
        <w:rPr>
          <w:u w:val="single"/>
        </w:rPr>
      </w:pPr>
      <w:r>
        <w:t>Para evitar problemas de dependencias, las funciones que va a lanzar nuestro main estarán definidas dentro del namespace: “personasApp”</w:t>
      </w:r>
    </w:p>
    <w:p w:rsidR="0080129A" w:rsidRDefault="00EE44EE" w:rsidP="0080129A">
      <w:pPr>
        <w:pStyle w:val="Ttulo2"/>
      </w:pPr>
      <w:r>
        <w:t>Ejercicio 2</w:t>
      </w:r>
    </w:p>
    <w:p w:rsidR="0080129A" w:rsidRDefault="0080129A" w:rsidP="00D06649">
      <w:r w:rsidRPr="0080129A">
        <w:t xml:space="preserve">Crea </w:t>
      </w:r>
      <w:r>
        <w:t xml:space="preserve">un formulario donde se </w:t>
      </w:r>
      <w:r w:rsidR="00EE44EE">
        <w:t>pueda elegir entre 4 figuras a pintar. Se le pedirá al usuario que elija una de las figuras, la posición donde queremos pintar la figura y el dato necesario para pintarla. Así, para el círculo se pedirá el radio, para la línea la longitud de la línea, para el triángulo y el cuadrado la longitud del lado.</w:t>
      </w:r>
    </w:p>
    <w:p w:rsidR="00EE44EE" w:rsidRDefault="00EE44EE" w:rsidP="00D06649">
      <w:r>
        <w:rPr>
          <w:noProof/>
        </w:rPr>
        <w:drawing>
          <wp:inline distT="0" distB="0" distL="0" distR="0">
            <wp:extent cx="5387340" cy="1828800"/>
            <wp:effectExtent l="1905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4EE" w:rsidRPr="0080129A" w:rsidRDefault="00EE44EE" w:rsidP="00D06649">
      <w:r>
        <w:t>Según los datos introducidos por el usuario se mostrarán las figuras: círculo en naranja, línea en morado, triángulo en verde, cuadrado en rojo.</w:t>
      </w:r>
    </w:p>
    <w:p w:rsidR="00D06649" w:rsidRDefault="00EE44EE" w:rsidP="00D06649">
      <w:r>
        <w:rPr>
          <w:noProof/>
        </w:rPr>
        <w:drawing>
          <wp:inline distT="0" distB="0" distL="0" distR="0">
            <wp:extent cx="5210810" cy="3877945"/>
            <wp:effectExtent l="19050" t="0" r="8890" b="0"/>
            <wp:docPr id="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810" cy="3877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4EE" w:rsidRDefault="00EE44EE" w:rsidP="00D06649">
      <w:r>
        <w:t>Para realizar el ejercicio se debe utilizar la metodología POO respetando el siguiente Diagrama de Clases:</w:t>
      </w:r>
    </w:p>
    <w:p w:rsidR="00EE44EE" w:rsidRDefault="00EE44EE" w:rsidP="00D06649"/>
    <w:p w:rsidR="006C6221" w:rsidRDefault="006C6221" w:rsidP="00D06649"/>
    <w:p w:rsidR="001419A8" w:rsidRDefault="00813E0D" w:rsidP="006C6221">
      <w:r>
        <w:rPr>
          <w:noProof/>
        </w:rPr>
        <w:drawing>
          <wp:inline distT="0" distB="0" distL="0" distR="0">
            <wp:extent cx="6645910" cy="2299315"/>
            <wp:effectExtent l="19050" t="0" r="254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299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221" w:rsidRDefault="006C6221" w:rsidP="006C6221">
      <w:r>
        <w:t xml:space="preserve">El constructor de la clase Vista recibirá un objeto html </w:t>
      </w:r>
      <w:r w:rsidR="00813E0D">
        <w:t xml:space="preserve">(lienzo) </w:t>
      </w:r>
      <w:r>
        <w:t>donde insertará como hijos los divs que representan cada figura.</w:t>
      </w:r>
    </w:p>
    <w:p w:rsidR="006C6221" w:rsidRDefault="006C6221" w:rsidP="006C6221">
      <w:pPr>
        <w:rPr>
          <w:u w:val="single"/>
        </w:rPr>
      </w:pPr>
      <w:r w:rsidRPr="00D06649">
        <w:t xml:space="preserve"> </w:t>
      </w:r>
      <w:r>
        <w:t>Para evitar problemas de dependencias, las funciones que va a lanzar nuestro main estarán definidas dentro del namespace: “figuritasApp”.</w:t>
      </w:r>
    </w:p>
    <w:p w:rsidR="006C6221" w:rsidRPr="00D06649" w:rsidRDefault="006C6221" w:rsidP="006C6221"/>
    <w:sectPr w:rsidR="006C6221" w:rsidRPr="00D06649" w:rsidSect="00D150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29F5"/>
    <w:multiLevelType w:val="hybridMultilevel"/>
    <w:tmpl w:val="9752B4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026036"/>
    <w:multiLevelType w:val="hybridMultilevel"/>
    <w:tmpl w:val="A21A2F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DD635B"/>
    <w:multiLevelType w:val="hybridMultilevel"/>
    <w:tmpl w:val="B9BCE9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025"/>
    <w:rsid w:val="00006025"/>
    <w:rsid w:val="000F7807"/>
    <w:rsid w:val="001372C8"/>
    <w:rsid w:val="001419A8"/>
    <w:rsid w:val="001D5447"/>
    <w:rsid w:val="00225A1C"/>
    <w:rsid w:val="003443F2"/>
    <w:rsid w:val="003521D7"/>
    <w:rsid w:val="003D7BED"/>
    <w:rsid w:val="0041103E"/>
    <w:rsid w:val="0043031C"/>
    <w:rsid w:val="004B4466"/>
    <w:rsid w:val="00582DA6"/>
    <w:rsid w:val="005F09EC"/>
    <w:rsid w:val="006C6221"/>
    <w:rsid w:val="00713CF7"/>
    <w:rsid w:val="0080129A"/>
    <w:rsid w:val="00813E0D"/>
    <w:rsid w:val="008717B3"/>
    <w:rsid w:val="009041E2"/>
    <w:rsid w:val="00994194"/>
    <w:rsid w:val="00A9119A"/>
    <w:rsid w:val="00B872DF"/>
    <w:rsid w:val="00BB184F"/>
    <w:rsid w:val="00BD0CDE"/>
    <w:rsid w:val="00C45598"/>
    <w:rsid w:val="00CA773E"/>
    <w:rsid w:val="00CE15F6"/>
    <w:rsid w:val="00D06649"/>
    <w:rsid w:val="00D150EA"/>
    <w:rsid w:val="00D45F59"/>
    <w:rsid w:val="00DA35D5"/>
    <w:rsid w:val="00E67EAE"/>
    <w:rsid w:val="00EA5F2F"/>
    <w:rsid w:val="00EB4CEE"/>
    <w:rsid w:val="00EE44EE"/>
    <w:rsid w:val="00FF0AF8"/>
    <w:rsid w:val="00FF1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77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A77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5598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13C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13CF7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13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1346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CA77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CA77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D066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4">
    <w:name w:val="Light Shading Accent 4"/>
    <w:basedOn w:val="Tablanormal"/>
    <w:uiPriority w:val="60"/>
    <w:rsid w:val="004B446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staclara-nfasis1">
    <w:name w:val="Light List Accent 1"/>
    <w:basedOn w:val="Tablanormal"/>
    <w:uiPriority w:val="61"/>
    <w:rsid w:val="004B44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77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A77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5598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13C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13CF7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13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1346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CA77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CA77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D066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4">
    <w:name w:val="Light Shading Accent 4"/>
    <w:basedOn w:val="Tablanormal"/>
    <w:uiPriority w:val="60"/>
    <w:rsid w:val="004B446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staclara-nfasis1">
    <w:name w:val="Light List Accent 1"/>
    <w:basedOn w:val="Tablanormal"/>
    <w:uiPriority w:val="61"/>
    <w:rsid w:val="004B44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15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326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2116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www.intercambiosvirtuales.org</dc:creator>
  <cp:lastModifiedBy>Usuario</cp:lastModifiedBy>
  <cp:revision>2</cp:revision>
  <dcterms:created xsi:type="dcterms:W3CDTF">2017-01-09T09:49:00Z</dcterms:created>
  <dcterms:modified xsi:type="dcterms:W3CDTF">2017-01-09T09:49:00Z</dcterms:modified>
</cp:coreProperties>
</file>