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C5EF6" w14:textId="77777777" w:rsidR="00EB36A9" w:rsidRDefault="004856F8" w:rsidP="00EB36A9">
      <w:pPr>
        <w:spacing w:after="220"/>
        <w:rPr>
          <w:sz w:val="20"/>
          <w:szCs w:val="22"/>
        </w:rPr>
      </w:pPr>
      <w:r w:rsidRPr="00AB488F">
        <w:rPr>
          <w:rFonts w:cstheme="minorHAnsi"/>
          <w:noProof/>
          <w:color w:val="3D4B66" w:themeColor="text1" w:themeTint="E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91EF43" wp14:editId="6794ACE9">
                <wp:simplePos x="0" y="0"/>
                <wp:positionH relativeFrom="column">
                  <wp:posOffset>-1080135</wp:posOffset>
                </wp:positionH>
                <wp:positionV relativeFrom="paragraph">
                  <wp:posOffset>9357360</wp:posOffset>
                </wp:positionV>
                <wp:extent cx="7541895" cy="603250"/>
                <wp:effectExtent l="0" t="0" r="1905" b="6350"/>
                <wp:wrapNone/>
                <wp:docPr id="5" name="Параллелограмм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603250"/>
                        </a:xfrm>
                        <a:prstGeom prst="parallelogram">
                          <a:avLst>
                            <a:gd name="adj" fmla="val 96972"/>
                          </a:avLst>
                        </a:prstGeom>
                        <a:solidFill>
                          <a:srgbClr val="40CDD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A8A1A1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Параллелограмм 5" o:spid="_x0000_s1026" type="#_x0000_t7" style="position:absolute;margin-left:-85.05pt;margin-top:736.8pt;width:593.85pt;height:47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" adj="1675" fillcolor="#40cdd8" stroked="f" strokeweight="1pt"/>
            </w:pict>
          </mc:Fallback>
        </mc:AlternateContent>
      </w:r>
      <w:r w:rsidRPr="00AB488F">
        <w:rPr>
          <w:rFonts w:cstheme="minorHAnsi"/>
          <w:noProof/>
        </w:rPr>
        <w:drawing>
          <wp:anchor distT="0" distB="0" distL="114300" distR="114300" simplePos="0" relativeHeight="251672576" behindDoc="1" locked="0" layoutInCell="1" allowOverlap="1" wp14:anchorId="4DBA631A" wp14:editId="0278AAF9">
            <wp:simplePos x="0" y="0"/>
            <wp:positionH relativeFrom="page">
              <wp:align>center</wp:align>
            </wp:positionH>
            <wp:positionV relativeFrom="paragraph">
              <wp:posOffset>1070610</wp:posOffset>
            </wp:positionV>
            <wp:extent cx="7438020" cy="4981575"/>
            <wp:effectExtent l="0" t="0" r="0" b="0"/>
            <wp:wrapNone/>
            <wp:docPr id="97" name="Рисунок 9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Рисунок 97" descr="Picture backgroun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020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475F" w:rsidRPr="00AB488F">
        <w:rPr>
          <w:rFonts w:cstheme="minorHAnsi"/>
          <w:noProof/>
          <w:color w:val="3D4B66" w:themeColor="text1" w:themeTint="E6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A43D3B8" wp14:editId="471E1BB4">
                <wp:simplePos x="0" y="0"/>
                <wp:positionH relativeFrom="column">
                  <wp:posOffset>-978535</wp:posOffset>
                </wp:positionH>
                <wp:positionV relativeFrom="paragraph">
                  <wp:posOffset>9355483</wp:posOffset>
                </wp:positionV>
                <wp:extent cx="7545650" cy="605790"/>
                <wp:effectExtent l="0" t="0" r="0" b="3810"/>
                <wp:wrapNone/>
                <wp:docPr id="3" name="Равнобедренный тре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45650" cy="60579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EA6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F54A3D" w14:textId="77777777" w:rsidR="00D7347D" w:rsidRDefault="00D7347D" w:rsidP="003D4107">
                            <w:pPr>
                              <w:jc w:val="center"/>
                            </w:pPr>
                            <w:r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  <w:lang w:val="en-US"/>
                              </w:rPr>
                              <w:tab/>
                            </w:r>
                            <w:r w:rsidRPr="00016392"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  <w:lang w:val="en-US"/>
                              </w:rPr>
                              <w:t xml:space="preserve"> КОН</w:t>
                            </w:r>
                            <w:r w:rsidRPr="00016392"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</w:rPr>
                              <w:t>ФИДЕНЦИАЛЬНО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43D3B8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Равнобедренный треугольник 3" o:spid="_x0000_s1026" type="#_x0000_t5" style="position:absolute;margin-left:-77.05pt;margin-top:736.65pt;width:594.15pt;height:47.7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" adj="0" fillcolor="#00ea6a" stroked="f" strokeweight="1pt">
                <v:textbox>
                  <w:txbxContent>
                    <w:p w14:paraId="60F54A3D" w14:textId="77777777" w:rsidR="00D7347D" w:rsidRDefault="00D7347D" w:rsidP="003D4107">
                      <w:pPr>
                        <w:jc w:val="center"/>
                      </w:pPr>
                      <w:r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  <w:lang w:val="en-US"/>
                        </w:rPr>
                        <w:tab/>
                      </w:r>
                      <w:r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  <w:lang w:val="en-US"/>
                        </w:rPr>
                        <w:tab/>
                      </w:r>
                      <w:r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  <w:lang w:val="en-US"/>
                        </w:rPr>
                        <w:tab/>
                      </w:r>
                      <w:r w:rsidRPr="00016392"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  <w:lang w:val="en-US"/>
                        </w:rPr>
                        <w:t xml:space="preserve"> КОН</w:t>
                      </w:r>
                      <w:r w:rsidRPr="00016392"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</w:rPr>
                        <w:t>ФИДЕНЦИАЛЬНО</w:t>
                      </w:r>
                    </w:p>
                  </w:txbxContent>
                </v:textbox>
              </v:shape>
            </w:pict>
          </mc:Fallback>
        </mc:AlternateContent>
      </w:r>
      <w:r w:rsidR="0006475F" w:rsidRPr="00AB488F">
        <w:rPr>
          <w:rFonts w:cstheme="minorHAnsi"/>
          <w:noProof/>
          <w:color w:val="3D4B66" w:themeColor="text1" w:themeTint="E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199B69" wp14:editId="166BEEE0">
                <wp:simplePos x="0" y="0"/>
                <wp:positionH relativeFrom="page">
                  <wp:posOffset>675005</wp:posOffset>
                </wp:positionH>
                <wp:positionV relativeFrom="margin">
                  <wp:posOffset>8253095</wp:posOffset>
                </wp:positionV>
                <wp:extent cx="5368290" cy="963295"/>
                <wp:effectExtent l="0" t="0" r="0" b="0"/>
                <wp:wrapNone/>
                <wp:docPr id="1" name="Text Box 1" title="Contact info text box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8290" cy="963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190215" w14:textId="77777777" w:rsidR="00D7347D" w:rsidRPr="001B658D" w:rsidRDefault="00D7347D" w:rsidP="000F4E5F">
                            <w:pPr>
                              <w:tabs>
                                <w:tab w:val="left" w:pos="2188"/>
                              </w:tabs>
                              <w:spacing w:line="192" w:lineRule="auto"/>
                              <w:rPr>
                                <w:rFonts w:cstheme="minorHAnsi"/>
                                <w:color w:val="2F3A4F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5760" tIns="45720" rIns="91440" bIns="54864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199B6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alt="Название: Contact info text box" style="position:absolute;margin-left:53.15pt;margin-top:649.85pt;width:422.7pt;height:75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" filled="f" stroked="f" strokeweight=".5pt">
                <v:textbox inset="28.8pt,,,43.2pt">
                  <w:txbxContent>
                    <w:p w14:paraId="28190215" w14:textId="77777777" w:rsidR="00D7347D" w:rsidRPr="001B658D" w:rsidRDefault="00D7347D" w:rsidP="000F4E5F">
                      <w:pPr>
                        <w:tabs>
                          <w:tab w:val="left" w:pos="2188"/>
                        </w:tabs>
                        <w:spacing w:line="192" w:lineRule="auto"/>
                        <w:rPr>
                          <w:rFonts w:cstheme="minorHAnsi"/>
                          <w:color w:val="2F3A4F"/>
                          <w:sz w:val="36"/>
                          <w:szCs w:val="36"/>
                        </w:rPr>
                      </w:pP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9D239A" w:rsidRPr="00AB488F">
        <w:rPr>
          <w:rFonts w:cstheme="minorHAnsi"/>
          <w:noProof/>
          <w:color w:val="3D4B66" w:themeColor="text1" w:themeTint="E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5B7D826" wp14:editId="38EBFC4D">
                <wp:simplePos x="0" y="0"/>
                <wp:positionH relativeFrom="page">
                  <wp:posOffset>733425</wp:posOffset>
                </wp:positionH>
                <wp:positionV relativeFrom="margin">
                  <wp:posOffset>5223510</wp:posOffset>
                </wp:positionV>
                <wp:extent cx="5499735" cy="3237230"/>
                <wp:effectExtent l="0" t="0" r="0" b="0"/>
                <wp:wrapNone/>
                <wp:docPr id="10" name="Text Box 10" title="Contact info text box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9735" cy="3237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C5E638" w14:textId="77777777" w:rsidR="00EB36A9" w:rsidRPr="00796EAD" w:rsidRDefault="00EB36A9" w:rsidP="00EB36A9">
                            <w:pPr>
                              <w:pStyle w:val="a9"/>
                              <w:spacing w:after="0"/>
                              <w:jc w:val="left"/>
                              <w:rPr>
                                <w:rFonts w:asciiTheme="minorHAnsi" w:hAnsiTheme="minorHAnsi" w:cstheme="minorHAnsi"/>
                                <w:color w:val="00B050"/>
                                <w:sz w:val="28"/>
                                <w:szCs w:val="28"/>
                              </w:rPr>
                            </w:pPr>
                            <w:r w:rsidRPr="00796EAD">
                              <w:rPr>
                                <w:rFonts w:asciiTheme="minorHAnsi" w:hAnsiTheme="minorHAnsi" w:cstheme="minorHAnsi"/>
                                <w:color w:val="00B050"/>
                                <w:sz w:val="28"/>
                                <w:szCs w:val="28"/>
                              </w:rPr>
                              <w:t>Техническое задание</w:t>
                            </w:r>
                          </w:p>
                          <w:p w14:paraId="0F1DC67E" w14:textId="4A8CFC01" w:rsidR="00EB36A9" w:rsidRPr="00796EAD" w:rsidRDefault="00EB36A9" w:rsidP="00EB36A9">
                            <w:pPr>
                              <w:pStyle w:val="a9"/>
                              <w:jc w:val="left"/>
                              <w:rPr>
                                <w:rFonts w:asciiTheme="minorHAnsi" w:hAnsiTheme="minorHAnsi" w:cstheme="minorHAnsi"/>
                                <w:color w:val="00B050"/>
                                <w:sz w:val="56"/>
                                <w:szCs w:val="56"/>
                              </w:rPr>
                            </w:pPr>
                            <w:r w:rsidRPr="00796EAD">
                              <w:rPr>
                                <w:rFonts w:asciiTheme="minorHAnsi" w:hAnsiTheme="minorHAnsi" w:cstheme="minorHAnsi"/>
                                <w:color w:val="00B050"/>
                                <w:sz w:val="56"/>
                                <w:szCs w:val="56"/>
                              </w:rPr>
                              <w:t>Текст для страницы</w:t>
                            </w:r>
                            <w:r w:rsidRPr="00796EAD">
                              <w:rPr>
                                <w:rFonts w:asciiTheme="minorHAnsi" w:hAnsiTheme="minorHAnsi" w:cstheme="minorHAnsi"/>
                                <w:color w:val="00B050"/>
                                <w:sz w:val="56"/>
                                <w:szCs w:val="56"/>
                              </w:rPr>
                              <w:br/>
                              <w:t>«</w:t>
                            </w:r>
                            <w:r w:rsidR="00796EAD" w:rsidRPr="00796EAD">
                              <w:rPr>
                                <w:rFonts w:asciiTheme="minorHAnsi" w:hAnsiTheme="minorHAnsi" w:cstheme="minorHAnsi"/>
                                <w:color w:val="00B050"/>
                                <w:sz w:val="56"/>
                                <w:szCs w:val="56"/>
                              </w:rPr>
                              <w:t>Сертификация автомобильной аптечки</w:t>
                            </w:r>
                            <w:r w:rsidRPr="00796EAD">
                              <w:rPr>
                                <w:rFonts w:asciiTheme="minorHAnsi" w:hAnsiTheme="minorHAnsi" w:cstheme="minorHAnsi"/>
                                <w:color w:val="00B050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  <w:p w14:paraId="04548294" w14:textId="77777777" w:rsidR="00D7347D" w:rsidRPr="004D249D" w:rsidRDefault="00D7347D" w:rsidP="000F4E5F">
                            <w:pPr>
                              <w:tabs>
                                <w:tab w:val="left" w:pos="2188"/>
                              </w:tabs>
                              <w:rPr>
                                <w:b/>
                                <w:caps/>
                                <w:color w:val="00B0F0"/>
                                <w:spacing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5760" tIns="45720" rIns="91440" bIns="54864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7D826" id="Text Box 10" o:spid="_x0000_s1028" type="#_x0000_t202" alt="Название: Contact info text box" style="position:absolute;margin-left:57.75pt;margin-top:411.3pt;width:433.05pt;height:254.9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" filled="f" stroked="f" strokeweight=".5pt">
                <v:textbox inset="28.8pt,,,43.2pt">
                  <w:txbxContent>
                    <w:p w14:paraId="3CC5E638" w14:textId="77777777" w:rsidR="00EB36A9" w:rsidRPr="00796EAD" w:rsidRDefault="00EB36A9" w:rsidP="00EB36A9">
                      <w:pPr>
                        <w:pStyle w:val="a9"/>
                        <w:spacing w:after="0"/>
                        <w:jc w:val="left"/>
                        <w:rPr>
                          <w:rFonts w:asciiTheme="minorHAnsi" w:hAnsiTheme="minorHAnsi" w:cstheme="minorHAnsi"/>
                          <w:color w:val="00B050"/>
                          <w:sz w:val="28"/>
                          <w:szCs w:val="28"/>
                        </w:rPr>
                      </w:pPr>
                      <w:r w:rsidRPr="00796EAD">
                        <w:rPr>
                          <w:rFonts w:asciiTheme="minorHAnsi" w:hAnsiTheme="minorHAnsi" w:cstheme="minorHAnsi"/>
                          <w:color w:val="00B050"/>
                          <w:sz w:val="28"/>
                          <w:szCs w:val="28"/>
                        </w:rPr>
                        <w:t>Техническое задание</w:t>
                      </w:r>
                    </w:p>
                    <w:p w14:paraId="0F1DC67E" w14:textId="4A8CFC01" w:rsidR="00EB36A9" w:rsidRPr="00796EAD" w:rsidRDefault="00EB36A9" w:rsidP="00EB36A9">
                      <w:pPr>
                        <w:pStyle w:val="a9"/>
                        <w:jc w:val="left"/>
                        <w:rPr>
                          <w:rFonts w:asciiTheme="minorHAnsi" w:hAnsiTheme="minorHAnsi" w:cstheme="minorHAnsi"/>
                          <w:color w:val="00B050"/>
                          <w:sz w:val="56"/>
                          <w:szCs w:val="56"/>
                        </w:rPr>
                      </w:pPr>
                      <w:r w:rsidRPr="00796EAD">
                        <w:rPr>
                          <w:rFonts w:asciiTheme="minorHAnsi" w:hAnsiTheme="minorHAnsi" w:cstheme="minorHAnsi"/>
                          <w:color w:val="00B050"/>
                          <w:sz w:val="56"/>
                          <w:szCs w:val="56"/>
                        </w:rPr>
                        <w:t>Текст для страницы</w:t>
                      </w:r>
                      <w:r w:rsidRPr="00796EAD">
                        <w:rPr>
                          <w:rFonts w:asciiTheme="minorHAnsi" w:hAnsiTheme="minorHAnsi" w:cstheme="minorHAnsi"/>
                          <w:color w:val="00B050"/>
                          <w:sz w:val="56"/>
                          <w:szCs w:val="56"/>
                        </w:rPr>
                        <w:br/>
                        <w:t>«</w:t>
                      </w:r>
                      <w:r w:rsidR="00796EAD" w:rsidRPr="00796EAD">
                        <w:rPr>
                          <w:rFonts w:asciiTheme="minorHAnsi" w:hAnsiTheme="minorHAnsi" w:cstheme="minorHAnsi"/>
                          <w:color w:val="00B050"/>
                          <w:sz w:val="56"/>
                          <w:szCs w:val="56"/>
                        </w:rPr>
                        <w:t>Сертификация автомобильной аптечки</w:t>
                      </w:r>
                      <w:r w:rsidRPr="00796EAD">
                        <w:rPr>
                          <w:rFonts w:asciiTheme="minorHAnsi" w:hAnsiTheme="minorHAnsi" w:cstheme="minorHAnsi"/>
                          <w:color w:val="00B050"/>
                          <w:sz w:val="56"/>
                          <w:szCs w:val="56"/>
                        </w:rPr>
                        <w:t>»</w:t>
                      </w:r>
                    </w:p>
                    <w:p w14:paraId="04548294" w14:textId="77777777" w:rsidR="00D7347D" w:rsidRPr="004D249D" w:rsidRDefault="00D7347D" w:rsidP="000F4E5F">
                      <w:pPr>
                        <w:tabs>
                          <w:tab w:val="left" w:pos="2188"/>
                        </w:tabs>
                        <w:rPr>
                          <w:b/>
                          <w:caps/>
                          <w:color w:val="00B0F0"/>
                          <w:spacing w:val="20"/>
                        </w:rPr>
                      </w:pP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0F4E5F" w:rsidRPr="00AB488F">
        <w:rPr>
          <w:rFonts w:cstheme="minorHAnsi"/>
          <w:noProof/>
          <w:color w:val="3D4B66" w:themeColor="text1" w:themeTint="E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03AEF49" wp14:editId="7FFAB123">
                <wp:simplePos x="0" y="0"/>
                <wp:positionH relativeFrom="page">
                  <wp:posOffset>5238750</wp:posOffset>
                </wp:positionH>
                <wp:positionV relativeFrom="paragraph">
                  <wp:posOffset>9566910</wp:posOffset>
                </wp:positionV>
                <wp:extent cx="2223770" cy="702860"/>
                <wp:effectExtent l="0" t="0" r="0" b="0"/>
                <wp:wrapNone/>
                <wp:docPr id="2" name="Text Box 1" title="Contact info text box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702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5C211B" w14:textId="77777777" w:rsidR="00D7347D" w:rsidRPr="00016392" w:rsidRDefault="00D7347D" w:rsidP="000F4E5F">
                            <w:pPr>
                              <w:tabs>
                                <w:tab w:val="left" w:pos="2188"/>
                              </w:tabs>
                              <w:spacing w:line="192" w:lineRule="auto"/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</w:rPr>
                            </w:pPr>
                            <w:r w:rsidRPr="00016392"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  <w:lang w:val="en-US"/>
                              </w:rPr>
                              <w:t>INGATE\ КОН</w:t>
                            </w:r>
                            <w:r w:rsidRPr="00016392">
                              <w:rPr>
                                <w:rFonts w:cstheme="minorHAnsi"/>
                                <w:color w:val="FFFFFF" w:themeColor="background1"/>
                                <w:sz w:val="16"/>
                                <w:szCs w:val="36"/>
                              </w:rPr>
                              <w:t xml:space="preserve">ФИДЕНЦИАЛЬНО </w:t>
                            </w:r>
                            <w:r w:rsidRPr="00016392">
                              <w:rPr>
                                <w:rFonts w:cs="Trebuchet MS"/>
                                <w:color w:val="FFFFFF" w:themeColor="background1"/>
                                <w:sz w:val="16"/>
                                <w:szCs w:val="16"/>
                              </w:rPr>
                              <w:t>© \ 2018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45720" rIns="91440" bIns="54864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AEF49" id="_x0000_s1029" type="#_x0000_t202" alt="Название: Contact info text box" style="position:absolute;margin-left:412.5pt;margin-top:753.3pt;width:175.1pt;height:55.3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" filled="f" stroked="f" strokeweight=".5pt">
                <v:textbox inset="28.8pt,,,43.2pt">
                  <w:txbxContent>
                    <w:p w14:paraId="6D5C211B" w14:textId="77777777" w:rsidR="00D7347D" w:rsidRPr="00016392" w:rsidRDefault="00D7347D" w:rsidP="000F4E5F">
                      <w:pPr>
                        <w:tabs>
                          <w:tab w:val="left" w:pos="2188"/>
                        </w:tabs>
                        <w:spacing w:line="192" w:lineRule="auto"/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</w:rPr>
                      </w:pPr>
                      <w:r w:rsidRPr="00016392"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  <w:lang w:val="en-US"/>
                        </w:rPr>
                        <w:t>INGATE\ КОН</w:t>
                      </w:r>
                      <w:r w:rsidRPr="00016392">
                        <w:rPr>
                          <w:rFonts w:cstheme="minorHAnsi"/>
                          <w:color w:val="FFFFFF" w:themeColor="background1"/>
                          <w:sz w:val="16"/>
                          <w:szCs w:val="36"/>
                        </w:rPr>
                        <w:t xml:space="preserve">ФИДЕНЦИАЛЬНО </w:t>
                      </w:r>
                      <w:r w:rsidRPr="00016392">
                        <w:rPr>
                          <w:rFonts w:cs="Trebuchet MS"/>
                          <w:color w:val="FFFFFF" w:themeColor="background1"/>
                          <w:sz w:val="16"/>
                          <w:szCs w:val="16"/>
                        </w:rPr>
                        <w:t>© \ 2018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F4E5F" w:rsidRPr="00AB488F">
        <w:rPr>
          <w:rFonts w:cstheme="minorHAnsi"/>
        </w:rPr>
        <w:br w:type="page"/>
      </w:r>
      <w:r w:rsidR="00EB36A9" w:rsidRPr="00EB36A9">
        <w:rPr>
          <w:b/>
          <w:color w:val="00B050"/>
          <w:sz w:val="22"/>
        </w:rPr>
        <w:lastRenderedPageBreak/>
        <w:t>Новая коммерческая страница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36A9" w14:paraId="55FA6B09" w14:textId="77777777" w:rsidTr="00EB36A9">
        <w:trPr>
          <w:jc w:val="center"/>
        </w:trPr>
        <w:tc>
          <w:tcPr>
            <w:tcW w:w="3024" w:type="dxa"/>
            <w:tcBorders>
              <w:top w:val="single" w:sz="6" w:space="0" w:color="D6E2EA"/>
              <w:left w:val="single" w:sz="6" w:space="0" w:color="D6E2EA"/>
              <w:bottom w:val="single" w:sz="6" w:space="0" w:color="D6E2EA"/>
              <w:right w:val="single" w:sz="6" w:space="0" w:color="D6E2EA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hideMark/>
          </w:tcPr>
          <w:p w14:paraId="2DE3C78E" w14:textId="77777777" w:rsidR="00EB36A9" w:rsidRDefault="00EB36A9">
            <w:pPr>
              <w:jc w:val="center"/>
            </w:pPr>
            <w:r>
              <w:rPr>
                <w:b/>
                <w:color w:val="17324D"/>
              </w:rPr>
              <w:t>Объём</w:t>
            </w:r>
          </w:p>
        </w:tc>
        <w:tc>
          <w:tcPr>
            <w:tcW w:w="3024" w:type="dxa"/>
            <w:tcBorders>
              <w:top w:val="single" w:sz="6" w:space="0" w:color="D6E2EA"/>
              <w:left w:val="single" w:sz="6" w:space="0" w:color="D6E2EA"/>
              <w:bottom w:val="single" w:sz="6" w:space="0" w:color="D6E2EA"/>
              <w:right w:val="single" w:sz="6" w:space="0" w:color="D6E2EA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hideMark/>
          </w:tcPr>
          <w:p w14:paraId="166B514E" w14:textId="77777777" w:rsidR="00EB36A9" w:rsidRDefault="00EB36A9">
            <w:pPr>
              <w:jc w:val="center"/>
            </w:pPr>
            <w:r>
              <w:rPr>
                <w:b/>
                <w:color w:val="17324D"/>
              </w:rPr>
              <w:t>Уникальность</w:t>
            </w:r>
          </w:p>
        </w:tc>
        <w:tc>
          <w:tcPr>
            <w:tcW w:w="3024" w:type="dxa"/>
            <w:tcBorders>
              <w:top w:val="single" w:sz="6" w:space="0" w:color="D6E2EA"/>
              <w:left w:val="single" w:sz="6" w:space="0" w:color="D6E2EA"/>
              <w:bottom w:val="single" w:sz="6" w:space="0" w:color="D6E2EA"/>
              <w:right w:val="single" w:sz="6" w:space="0" w:color="D6E2EA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hideMark/>
          </w:tcPr>
          <w:p w14:paraId="2E1AD216" w14:textId="77777777" w:rsidR="00EB36A9" w:rsidRDefault="00EB36A9">
            <w:pPr>
              <w:jc w:val="center"/>
            </w:pPr>
            <w:r>
              <w:rPr>
                <w:b/>
                <w:color w:val="17324D"/>
              </w:rPr>
              <w:t>Плотность слов</w:t>
            </w:r>
          </w:p>
        </w:tc>
      </w:tr>
      <w:tr w:rsidR="00EB36A9" w14:paraId="49B28DFB" w14:textId="77777777" w:rsidTr="00EB36A9">
        <w:trPr>
          <w:jc w:val="center"/>
        </w:trPr>
        <w:tc>
          <w:tcPr>
            <w:tcW w:w="3024" w:type="dxa"/>
            <w:tcBorders>
              <w:top w:val="single" w:sz="6" w:space="0" w:color="D6E2EA"/>
              <w:left w:val="single" w:sz="6" w:space="0" w:color="D6E2EA"/>
              <w:bottom w:val="single" w:sz="6" w:space="0" w:color="D6E2EA"/>
              <w:right w:val="single" w:sz="6" w:space="0" w:color="D6E2EA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hideMark/>
          </w:tcPr>
          <w:p w14:paraId="02E91855" w14:textId="02099BDB" w:rsidR="00E131AA" w:rsidRDefault="007910B0">
            <w:r>
              <w:t>1</w:t>
            </w:r>
            <w:r w:rsidR="00170A90">
              <w:t>350–</w:t>
            </w:r>
            <w:r>
              <w:t>1</w:t>
            </w:r>
            <w:r w:rsidR="00170A90">
              <w:t>750 знаков</w:t>
            </w:r>
            <w:r w:rsidR="00170A90">
              <w:br/>
              <w:t xml:space="preserve">без </w:t>
            </w:r>
            <w:r w:rsidR="00170A90">
              <w:t>пробелов</w:t>
            </w:r>
          </w:p>
        </w:tc>
        <w:tc>
          <w:tcPr>
            <w:tcW w:w="3024" w:type="dxa"/>
            <w:tcBorders>
              <w:top w:val="single" w:sz="6" w:space="0" w:color="D6E2EA"/>
              <w:left w:val="single" w:sz="6" w:space="0" w:color="D6E2EA"/>
              <w:bottom w:val="single" w:sz="6" w:space="0" w:color="D6E2EA"/>
              <w:right w:val="single" w:sz="6" w:space="0" w:color="D6E2EA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hideMark/>
          </w:tcPr>
          <w:p w14:paraId="4357231C" w14:textId="77777777" w:rsidR="00E131AA" w:rsidRDefault="00170A90">
            <w:pPr>
              <w:jc w:val="center"/>
            </w:pPr>
            <w:r>
              <w:t>не менее 85–90%</w:t>
            </w:r>
          </w:p>
        </w:tc>
        <w:tc>
          <w:tcPr>
            <w:tcW w:w="3024" w:type="dxa"/>
            <w:tcBorders>
              <w:top w:val="single" w:sz="6" w:space="0" w:color="D6E2EA"/>
              <w:left w:val="single" w:sz="6" w:space="0" w:color="D6E2EA"/>
              <w:bottom w:val="single" w:sz="6" w:space="0" w:color="D6E2EA"/>
              <w:right w:val="single" w:sz="6" w:space="0" w:color="D6E2EA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hideMark/>
          </w:tcPr>
          <w:p w14:paraId="00EAC5CA" w14:textId="77777777" w:rsidR="00E131AA" w:rsidRDefault="00170A90">
            <w:pPr>
              <w:jc w:val="center"/>
            </w:pPr>
            <w:r>
              <w:t>не более 3%</w:t>
            </w:r>
            <w:r>
              <w:br/>
              <w:t>оптимально — 2%</w:t>
            </w:r>
          </w:p>
        </w:tc>
      </w:tr>
    </w:tbl>
    <w:p w14:paraId="61FDA77B" w14:textId="77777777" w:rsidR="00EB36A9" w:rsidRDefault="00EB36A9" w:rsidP="00EB36A9">
      <w:pPr>
        <w:rPr>
          <w:rFonts w:ascii="Arial" w:eastAsia="Arial" w:hAnsi="Arial" w:cstheme="minorBidi"/>
          <w:color w:val="263238"/>
          <w:sz w:val="20"/>
          <w:szCs w:val="22"/>
          <w:lang w:val="en-US"/>
        </w:rPr>
      </w:pPr>
    </w:p>
    <w:p w14:paraId="5B0F020F" w14:textId="77777777" w:rsidR="00EB36A9" w:rsidRPr="00EB36A9" w:rsidRDefault="00EB36A9" w:rsidP="00EB36A9">
      <w:pPr>
        <w:pStyle w:val="ApexHeading2"/>
        <w:rPr>
          <w:rFonts w:cstheme="minorHAnsi"/>
        </w:rPr>
      </w:pPr>
      <w:r w:rsidRPr="00EB36A9">
        <w:rPr>
          <w:rFonts w:cstheme="minorHAnsi"/>
        </w:rPr>
        <w:t>Задача</w:t>
      </w:r>
    </w:p>
    <w:p w14:paraId="69CED443" w14:textId="77777777" w:rsidR="00EB36A9" w:rsidRDefault="00EB36A9" w:rsidP="00EB36A9">
      <w:r>
        <w:t>Написать короткий коммерческий текст для новой страницы о сертификации автомобильной аптечки.</w:t>
      </w:r>
    </w:p>
    <w:p w14:paraId="3EB1EDE0" w14:textId="77777777" w:rsidR="00EB36A9" w:rsidRPr="00EB36A9" w:rsidRDefault="00EB36A9" w:rsidP="00EB36A9">
      <w:pPr>
        <w:pStyle w:val="ApexHeading2"/>
        <w:rPr>
          <w:rFonts w:cstheme="minorHAnsi"/>
        </w:rPr>
      </w:pPr>
      <w:r w:rsidRPr="00EB36A9">
        <w:rPr>
          <w:rFonts w:cstheme="minorHAnsi"/>
        </w:rPr>
        <w:t>Общие требования</w:t>
      </w:r>
    </w:p>
    <w:p w14:paraId="4AFF748E" w14:textId="77777777" w:rsidR="00EB36A9" w:rsidRDefault="00EB36A9" w:rsidP="00EB36A9">
      <w:pPr>
        <w:spacing w:after="70"/>
        <w:ind w:left="288" w:hanging="202"/>
      </w:pPr>
      <w:r w:rsidRPr="00EB36A9">
        <w:rPr>
          <w:b/>
          <w:color w:val="00B0F0"/>
        </w:rPr>
        <w:t>•</w:t>
      </w:r>
      <w:r>
        <w:rPr>
          <w:b/>
          <w:color w:val="2F6B9A"/>
        </w:rPr>
        <w:t xml:space="preserve"> </w:t>
      </w:r>
      <w:r w:rsidR="00EF12AB" w:rsidRPr="00EF12AB">
        <w:rPr>
          <w:b/>
          <w:color w:val="2F6B9A"/>
        </w:rPr>
        <w:t xml:space="preserve"> </w:t>
      </w:r>
      <w:r>
        <w:t>Текст должен быть максимально полезен для пользователя и написан прежде всего для него.</w:t>
      </w:r>
    </w:p>
    <w:p w14:paraId="45273EAE" w14:textId="77777777" w:rsidR="00EB36A9" w:rsidRDefault="00EB36A9" w:rsidP="00EB36A9">
      <w:pPr>
        <w:spacing w:after="70"/>
        <w:ind w:left="288" w:hanging="202"/>
      </w:pPr>
      <w:r w:rsidRPr="00EB36A9">
        <w:rPr>
          <w:b/>
          <w:color w:val="00B0F0"/>
        </w:rPr>
        <w:t>•</w:t>
      </w:r>
      <w:r>
        <w:rPr>
          <w:b/>
          <w:color w:val="2F6B9A"/>
        </w:rPr>
        <w:t xml:space="preserve"> </w:t>
      </w:r>
      <w:r w:rsidR="00EF12AB" w:rsidRPr="00EF12AB">
        <w:rPr>
          <w:b/>
          <w:color w:val="2F6B9A"/>
        </w:rPr>
        <w:t xml:space="preserve"> </w:t>
      </w:r>
      <w:r>
        <w:t>Без «воды»: не увеличивать объём ради выполнения формального лимита. Если тему можно раскрыть короче — оставить оптимальный объём.</w:t>
      </w:r>
    </w:p>
    <w:p w14:paraId="0D9C83EA" w14:textId="77777777" w:rsidR="00EB36A9" w:rsidRDefault="00EB36A9" w:rsidP="00EB36A9">
      <w:pPr>
        <w:spacing w:after="70"/>
        <w:ind w:left="288" w:hanging="202"/>
      </w:pPr>
      <w:r w:rsidRPr="00EB36A9">
        <w:rPr>
          <w:b/>
          <w:color w:val="00B0F0"/>
        </w:rPr>
        <w:t>•</w:t>
      </w:r>
      <w:r>
        <w:rPr>
          <w:b/>
          <w:color w:val="2F6B9A"/>
        </w:rPr>
        <w:t xml:space="preserve"> </w:t>
      </w:r>
      <w:r w:rsidR="00EF12AB" w:rsidRPr="00EF12AB">
        <w:rPr>
          <w:b/>
          <w:color w:val="2F6B9A"/>
        </w:rPr>
        <w:t xml:space="preserve"> </w:t>
      </w:r>
      <w:r>
        <w:t>Списки должны находиться не ближе 300 символов от начала и конца текста. Между двумя списками — не менее 450 символов.</w:t>
      </w:r>
    </w:p>
    <w:p w14:paraId="487D4E4C" w14:textId="77777777" w:rsidR="00EB36A9" w:rsidRDefault="00EB36A9" w:rsidP="00EB36A9">
      <w:pPr>
        <w:spacing w:after="70"/>
        <w:ind w:left="288" w:hanging="202"/>
      </w:pPr>
      <w:r w:rsidRPr="00EB36A9">
        <w:rPr>
          <w:b/>
          <w:color w:val="00B0F0"/>
        </w:rPr>
        <w:t>•</w:t>
      </w:r>
      <w:r>
        <w:rPr>
          <w:b/>
          <w:color w:val="2F6B9A"/>
        </w:rPr>
        <w:t xml:space="preserve"> </w:t>
      </w:r>
      <w:r w:rsidR="00EF12AB" w:rsidRPr="00EF12AB">
        <w:rPr>
          <w:b/>
          <w:color w:val="2F6B9A"/>
        </w:rPr>
        <w:t xml:space="preserve"> </w:t>
      </w:r>
      <w:r>
        <w:t>Не допускать грамматических, орфографических, пунктуационных, синтаксических, типографических и смысловых ошибок.</w:t>
      </w:r>
    </w:p>
    <w:p w14:paraId="0A318C7C" w14:textId="77777777" w:rsidR="00EB36A9" w:rsidRDefault="00EB36A9" w:rsidP="00EB36A9">
      <w:pPr>
        <w:spacing w:after="70"/>
        <w:ind w:left="288" w:hanging="202"/>
      </w:pPr>
      <w:r w:rsidRPr="00EB36A9">
        <w:rPr>
          <w:b/>
          <w:color w:val="00B0F0"/>
        </w:rPr>
        <w:t xml:space="preserve">• </w:t>
      </w:r>
      <w:r w:rsidR="00EF12AB" w:rsidRPr="00EF12AB">
        <w:rPr>
          <w:b/>
          <w:color w:val="00B0F0"/>
        </w:rPr>
        <w:t xml:space="preserve"> </w:t>
      </w:r>
      <w:r>
        <w:t>Тематические слова и слова из подсветки использовать естественно, в подходящей словоформе.</w:t>
      </w:r>
    </w:p>
    <w:p w14:paraId="29E7207A" w14:textId="77777777" w:rsidR="00EB36A9" w:rsidRDefault="00EB36A9" w:rsidP="00EB36A9">
      <w:pPr>
        <w:spacing w:after="70"/>
        <w:ind w:left="288" w:hanging="202"/>
      </w:pPr>
      <w:r w:rsidRPr="00EB36A9">
        <w:rPr>
          <w:b/>
          <w:color w:val="00B0F0"/>
        </w:rPr>
        <w:t xml:space="preserve">• </w:t>
      </w:r>
      <w:r w:rsidR="00EF12AB" w:rsidRPr="00796EAD">
        <w:rPr>
          <w:b/>
          <w:color w:val="00B0F0"/>
        </w:rPr>
        <w:t xml:space="preserve"> </w:t>
      </w:r>
      <w:r>
        <w:t>Уникальность — не менее 85–90%. Проверка: text.ru или аналогичный сервис.</w:t>
      </w:r>
    </w:p>
    <w:p w14:paraId="22D5C156" w14:textId="77777777" w:rsidR="00EB36A9" w:rsidRPr="00EB36A9" w:rsidRDefault="00EB36A9" w:rsidP="00796EAD">
      <w:pPr>
        <w:spacing w:after="70"/>
        <w:ind w:left="288" w:hanging="202"/>
      </w:pPr>
      <w:r w:rsidRPr="00EB36A9">
        <w:rPr>
          <w:b/>
          <w:color w:val="00B0F0"/>
        </w:rPr>
        <w:t xml:space="preserve">• </w:t>
      </w:r>
      <w:r w:rsidR="00EF12AB" w:rsidRPr="00EF12AB">
        <w:rPr>
          <w:b/>
          <w:color w:val="00B0F0"/>
        </w:rPr>
        <w:t xml:space="preserve"> </w:t>
      </w:r>
      <w:r>
        <w:t>Плотность слов — не более 3%, оптимально около 2%. Проверка: istio.com.</w:t>
      </w:r>
    </w:p>
    <w:p w14:paraId="7D66D1FC" w14:textId="77777777" w:rsidR="00EB36A9" w:rsidRDefault="00EB36A9" w:rsidP="00EB36A9">
      <w:pPr>
        <w:spacing w:after="70"/>
        <w:ind w:left="288" w:hanging="202"/>
      </w:pPr>
    </w:p>
    <w:p w14:paraId="6C92B744" w14:textId="77777777" w:rsidR="00EB36A9" w:rsidRDefault="00EB36A9" w:rsidP="00EB36A9">
      <w:pPr>
        <w:pStyle w:val="ApexHeading2"/>
        <w:rPr>
          <w:rFonts w:cstheme="minorHAnsi"/>
        </w:rPr>
      </w:pPr>
      <w:r w:rsidRPr="00EB36A9">
        <w:rPr>
          <w:rFonts w:cstheme="minorHAnsi"/>
        </w:rPr>
        <w:t>Рекомендуемая структура</w:t>
      </w:r>
    </w:p>
    <w:p w14:paraId="538D9C52" w14:textId="77777777" w:rsidR="00E131AA" w:rsidRDefault="00170A90">
      <w:r>
        <w:t>Для объёма до 750 знаков использовать только три коммерческих смысловых блока:</w:t>
      </w:r>
    </w:p>
    <w:p w14:paraId="7AB2CFED" w14:textId="77777777" w:rsidR="00E131AA" w:rsidRDefault="00170A90">
      <w:r>
        <w:t>1. Какой документ нужен на ав</w:t>
      </w:r>
      <w:r>
        <w:t>томобильную аптечку как на комплект и какие подтверждающие документы должны быть у входящих в неё медицинских изделий.</w:t>
      </w:r>
    </w:p>
    <w:p w14:paraId="38DFA4A5" w14:textId="77777777" w:rsidR="00E131AA" w:rsidRDefault="00170A90">
      <w:r>
        <w:t>2. Состав и назначение аптечки: проверить комплектность по применимым требованиям Минздрава до запуска оформления.</w:t>
      </w:r>
    </w:p>
    <w:p w14:paraId="76BC16FE" w14:textId="77777777" w:rsidR="00E131AA" w:rsidRDefault="00170A90">
      <w:r>
        <w:t xml:space="preserve">3. Что </w:t>
      </w:r>
      <w:r>
        <w:t>прислать для расчёта и что получает клиент: проверка документации и комплектации, срок и стоимость оформления.</w:t>
      </w:r>
    </w:p>
    <w:p w14:paraId="28CB124D" w14:textId="77777777" w:rsidR="00EB36A9" w:rsidRPr="00EB36A9" w:rsidRDefault="00EB36A9" w:rsidP="00EB36A9">
      <w:pPr>
        <w:pStyle w:val="ApexHeading2"/>
        <w:rPr>
          <w:rFonts w:cstheme="minorHAnsi"/>
        </w:rPr>
      </w:pPr>
      <w:r w:rsidRPr="00EB36A9">
        <w:rPr>
          <w:rFonts w:cstheme="minorHAnsi"/>
        </w:rPr>
        <w:t>Ключевые фразы и слова</w:t>
      </w:r>
    </w:p>
    <w:p w14:paraId="1189C98D" w14:textId="77777777" w:rsidR="00EB36A9" w:rsidRDefault="00EB36A9" w:rsidP="00EB36A9">
      <w:r>
        <w:t xml:space="preserve">Использовать естественно, без </w:t>
      </w:r>
      <w:proofErr w:type="spellStart"/>
      <w:r>
        <w:t>переспама</w:t>
      </w:r>
      <w:proofErr w:type="spellEnd"/>
      <w:r>
        <w:t xml:space="preserve"> и искусственных вхождений.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31AA" w14:paraId="70C2A21A" w14:textId="77777777">
        <w:trPr>
          <w:jc w:val="center"/>
        </w:trPr>
        <w:tc>
          <w:tcPr>
            <w:tcW w:w="9638" w:type="dxa"/>
            <w:shd w:val="clear" w:color="auto" w:fill="F5F7F9"/>
          </w:tcPr>
          <w:p w14:paraId="6E05D4D3" w14:textId="77777777" w:rsidR="00E131AA" w:rsidRDefault="00170A90">
            <w:r>
              <w:t>{strictKeyword}</w:t>
            </w:r>
          </w:p>
        </w:tc>
      </w:tr>
      <w:tr w:rsidR="00E131AA" w14:paraId="0A89D6DE" w14:textId="77777777">
        <w:trPr>
          <w:jc w:val="center"/>
        </w:trPr>
        <w:tc>
          <w:tcPr>
            <w:tcW w:w="9638" w:type="dxa"/>
            <w:shd w:val="clear" w:color="auto" w:fill="FFFFFF"/>
          </w:tcPr>
          <w:p w14:paraId="75D1BE98" w14:textId="77777777" w:rsidR="00E131AA" w:rsidRDefault="00170A90">
            <w:r>
              <w:t>сертификат</w:t>
            </w:r>
          </w:p>
        </w:tc>
      </w:tr>
      <w:tr w:rsidR="00E131AA" w14:paraId="7EEE90C3" w14:textId="77777777">
        <w:trPr>
          <w:jc w:val="center"/>
        </w:trPr>
        <w:tc>
          <w:tcPr>
            <w:tcW w:w="9638" w:type="dxa"/>
            <w:shd w:val="clear" w:color="auto" w:fill="F5F7F9"/>
          </w:tcPr>
          <w:p w14:paraId="6504A9AF" w14:textId="77777777" w:rsidR="00E131AA" w:rsidRDefault="00170A90">
            <w:r>
              <w:t>аптечка</w:t>
            </w:r>
          </w:p>
        </w:tc>
      </w:tr>
      <w:tr w:rsidR="00E131AA" w14:paraId="7671C8A3" w14:textId="77777777">
        <w:trPr>
          <w:jc w:val="center"/>
        </w:trPr>
        <w:tc>
          <w:tcPr>
            <w:tcW w:w="9638" w:type="dxa"/>
            <w:shd w:val="clear" w:color="auto" w:fill="FFFFFF"/>
          </w:tcPr>
          <w:p w14:paraId="21348227" w14:textId="77777777" w:rsidR="00E131AA" w:rsidRDefault="00170A90">
            <w:r>
              <w:t>автомобильный</w:t>
            </w:r>
          </w:p>
        </w:tc>
      </w:tr>
    </w:tbl>
    <w:p w14:paraId="062B1772" w14:textId="77777777" w:rsidR="00EB36A9" w:rsidRDefault="00EB36A9" w:rsidP="00EB36A9">
      <w:pPr>
        <w:rPr>
          <w:rFonts w:ascii="Arial" w:eastAsia="Arial" w:hAnsi="Arial" w:cstheme="minorBidi"/>
          <w:color w:val="263238"/>
          <w:sz w:val="20"/>
          <w:szCs w:val="22"/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10"/>
      </w:tblGrid>
      <w:tr w:rsidR="00EB36A9" w14:paraId="7E8A87F1" w14:textId="77777777" w:rsidTr="00EB36A9">
        <w:trPr>
          <w:jc w:val="center"/>
        </w:trPr>
        <w:tc>
          <w:tcPr>
            <w:tcW w:w="10166" w:type="dxa"/>
            <w:tcBorders>
              <w:top w:val="single" w:sz="4" w:space="0" w:color="D6E2EA"/>
              <w:left w:val="single" w:sz="18" w:space="0" w:color="2F6B9A"/>
              <w:bottom w:val="single" w:sz="4" w:space="0" w:color="D6E2EA"/>
              <w:right w:val="single" w:sz="4" w:space="0" w:color="D6E2EA"/>
            </w:tcBorders>
            <w:shd w:val="clear" w:color="auto" w:fill="EAF2F8"/>
            <w:tcMar>
              <w:top w:w="110" w:type="dxa"/>
              <w:left w:w="150" w:type="dxa"/>
              <w:bottom w:w="110" w:type="dxa"/>
              <w:right w:w="150" w:type="dxa"/>
            </w:tcMar>
            <w:hideMark/>
          </w:tcPr>
          <w:p w14:paraId="3E2F1834" w14:textId="77777777" w:rsidR="00EB36A9" w:rsidRPr="00EB36A9" w:rsidRDefault="00EB36A9">
            <w:pPr>
              <w:spacing w:after="40"/>
              <w:rPr>
                <w:color w:val="FF0000"/>
              </w:rPr>
            </w:pPr>
            <w:r w:rsidRPr="00EB36A9">
              <w:rPr>
                <w:b/>
                <w:color w:val="FF0000"/>
              </w:rPr>
              <w:lastRenderedPageBreak/>
              <w:t>Важно</w:t>
            </w:r>
          </w:p>
          <w:p w14:paraId="2FC047AD" w14:textId="77777777" w:rsidR="00EB36A9" w:rsidRDefault="00EB36A9">
            <w:r>
              <w:t xml:space="preserve">Ключевые фразы не нужно вставлять механически. Приоритет — читаемость, точность и соответствие коммерческому </w:t>
            </w:r>
            <w:proofErr w:type="spellStart"/>
            <w:r>
              <w:t>интенту</w:t>
            </w:r>
            <w:proofErr w:type="spellEnd"/>
            <w:r>
              <w:t xml:space="preserve"> страницы.</w:t>
            </w:r>
          </w:p>
        </w:tc>
      </w:tr>
    </w:tbl>
    <w:p w14:paraId="238E2F6C" w14:textId="77777777" w:rsidR="00EB36A9" w:rsidRPr="00EB36A9" w:rsidRDefault="00EB36A9" w:rsidP="00EB36A9">
      <w:pPr>
        <w:pStyle w:val="ApexHeading2"/>
        <w:rPr>
          <w:rFonts w:cstheme="minorHAnsi"/>
        </w:rPr>
      </w:pPr>
      <w:r w:rsidRPr="00EB36A9">
        <w:rPr>
          <w:rFonts w:cstheme="minorHAnsi"/>
        </w:rPr>
        <w:t>Слова из подсветки в выдаче</w:t>
      </w:r>
    </w:p>
    <w:p w14:paraId="20BE1A47" w14:textId="77777777" w:rsidR="00EB36A9" w:rsidRDefault="00EB36A9" w:rsidP="00EB36A9">
      <w:r>
        <w:t>Использовать по смыслу: они помогают повысить текстовую релевантность и снизить риск текстовых фильтров.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31AA" w14:paraId="6065B16A" w14:textId="77777777">
        <w:trPr>
          <w:jc w:val="center"/>
        </w:trPr>
        <w:tc>
          <w:tcPr>
            <w:tcW w:w="9638" w:type="dxa"/>
            <w:shd w:val="clear" w:color="auto" w:fill="F5F7F9"/>
          </w:tcPr>
          <w:p w14:paraId="3802D9AE" w14:textId="77777777" w:rsidR="00E131AA" w:rsidRDefault="00170A90">
            <w:r>
              <w:t>автомобиль</w:t>
            </w:r>
          </w:p>
        </w:tc>
      </w:tr>
      <w:tr w:rsidR="00E131AA" w14:paraId="0DA0AE5B" w14:textId="77777777">
        <w:trPr>
          <w:jc w:val="center"/>
        </w:trPr>
        <w:tc>
          <w:tcPr>
            <w:tcW w:w="9638" w:type="dxa"/>
            <w:shd w:val="clear" w:color="auto" w:fill="FFFFFF"/>
          </w:tcPr>
          <w:p w14:paraId="38541B1B" w14:textId="77777777" w:rsidR="00E131AA" w:rsidRDefault="00170A90">
            <w:r>
              <w:t>москва</w:t>
            </w:r>
          </w:p>
        </w:tc>
      </w:tr>
      <w:tr w:rsidR="00E131AA" w14:paraId="05203266" w14:textId="77777777">
        <w:trPr>
          <w:jc w:val="center"/>
        </w:trPr>
        <w:tc>
          <w:tcPr>
            <w:tcW w:w="9638" w:type="dxa"/>
            <w:shd w:val="clear" w:color="auto" w:fill="F5F7F9"/>
          </w:tcPr>
          <w:p w14:paraId="684DA0D6" w14:textId="77777777" w:rsidR="00E131AA" w:rsidRDefault="00170A90">
            <w:r>
              <w:t>авто</w:t>
            </w:r>
          </w:p>
        </w:tc>
      </w:tr>
    </w:tbl>
    <w:p w14:paraId="3F3A21CF" w14:textId="77777777" w:rsidR="00EB36A9" w:rsidRPr="00EB36A9" w:rsidRDefault="00EB36A9" w:rsidP="00EB36A9">
      <w:pPr>
        <w:pStyle w:val="ApexHeading2"/>
        <w:rPr>
          <w:rFonts w:cstheme="minorHAnsi"/>
        </w:rPr>
      </w:pPr>
      <w:r w:rsidRPr="00EB36A9">
        <w:rPr>
          <w:rFonts w:cstheme="minorHAnsi"/>
        </w:rPr>
        <w:t>Тематические слова</w:t>
      </w:r>
    </w:p>
    <w:p w14:paraId="342FE93A" w14:textId="77777777" w:rsidR="00EB36A9" w:rsidRDefault="00EB36A9" w:rsidP="00EB36A9">
      <w:r>
        <w:t>Допускается использование в любой естественной словоформе.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31AA" w14:paraId="52BA7F7B" w14:textId="77777777">
        <w:trPr>
          <w:jc w:val="center"/>
        </w:trPr>
        <w:tc>
          <w:tcPr>
            <w:tcW w:w="9000" w:type="dxa"/>
            <w:shd w:val="clear" w:color="auto" w:fill="F5F7F9"/>
          </w:tcPr>
          <w:p w14:paraId="2D13268B" w14:textId="77777777" w:rsidR="00E131AA" w:rsidRDefault="00170A90">
            <w:r>
              <w:t>{#theme}{.}</w:t>
            </w:r>
          </w:p>
        </w:tc>
        <w:tc>
          <w:tcPr>
            <w:tcW w:w="638" w:type="dxa"/>
            <w:shd w:val="clear" w:color="auto" w:fill="F5F7F9"/>
          </w:tcPr>
          <w:p w14:paraId="2D13268B" w14:textId="77777777" w:rsidR="00E131AA" w:rsidRDefault="00170A90">
            <w:r>
              <w:t>{/theme}</w:t>
            </w:r>
          </w:p>
        </w:tc>
      </w:tr>
    </w:tbl>
    <w:p w14:paraId="2446275C" w14:textId="77777777" w:rsidR="00EB36A9" w:rsidRDefault="00EB36A9" w:rsidP="00EB36A9">
      <w:pPr>
        <w:rPr>
          <w:rFonts w:ascii="Arial" w:eastAsia="Arial" w:hAnsi="Arial" w:cstheme="minorBidi"/>
          <w:color w:val="263238"/>
          <w:sz w:val="20"/>
          <w:szCs w:val="22"/>
          <w:lang w:val="en-US"/>
        </w:rPr>
      </w:pPr>
      <w:r>
        <w:br w:type="page"/>
      </w:r>
    </w:p>
    <w:p w14:paraId="3260B250" w14:textId="77777777" w:rsidR="00EB36A9" w:rsidRPr="00EB36A9" w:rsidRDefault="00EB36A9" w:rsidP="00EB36A9">
      <w:pPr>
        <w:pStyle w:val="ApexHeading2"/>
        <w:rPr>
          <w:rFonts w:cstheme="minorHAnsi"/>
        </w:rPr>
      </w:pPr>
      <w:r>
        <w:rPr>
          <w:rFonts w:cstheme="minorHAnsi"/>
        </w:rPr>
        <w:lastRenderedPageBreak/>
        <w:t>Релевантные конкуренты и возможные и</w:t>
      </w:r>
      <w:r w:rsidRPr="00EB36A9">
        <w:rPr>
          <w:rFonts w:cstheme="minorHAnsi"/>
        </w:rPr>
        <w:t>сточники информации</w:t>
      </w:r>
    </w:p>
    <w:p w14:paraId="42A58240" w14:textId="77777777" w:rsidR="00EB36A9" w:rsidRDefault="00EB36A9" w:rsidP="00EB36A9">
      <w:r>
        <w:t>Примеры страниц конкурентов для изучения структуры и фактуры. Не копировать текст дословно.</w:t>
      </w:r>
    </w:p>
    <w:p w14:paraId="6282AD43" w14:textId="77777777" w:rsidR="00E131AA" w:rsidRDefault="00170A90">
      <w:r>
        <w:t>1. https://cert.v-avto.ru/%D0%A1%D0%B5%D1%80%D1%82%D0%B8%D1%84%D0%B8%D0%BA%D0%B0%D1%82%D1%8B%20%D0%90%D0%BA%D1%81%D0%B5%D1%81%D1%81%D1%83%D0%B0%D1%80%D1%8B/%D0%90%D0%BF%D1%82%D0%B5%D1%87%D0%BA%D0%B8/</w:t>
      </w:r>
    </w:p>
    <w:p w14:paraId="4A3DBF47" w14:textId="77777777" w:rsidR="00E131AA" w:rsidRDefault="00170A90">
      <w:r>
        <w:t>2. https://uteka.ru/product/a</w:t>
      </w:r>
      <w:r>
        <w:t>ptechka-pervoj-pomoshhi-avtomobilnaya-fest-musson-337489/</w:t>
      </w:r>
    </w:p>
    <w:p w14:paraId="3DDFDBC3" w14:textId="77777777" w:rsidR="00E131AA" w:rsidRDefault="00170A90">
      <w:r>
        <w:t>3. https://www.f-tk.ru/catalog/item-1160706/</w:t>
      </w:r>
    </w:p>
    <w:p w14:paraId="4FFEA0EE" w14:textId="77777777" w:rsidR="00E131AA" w:rsidRDefault="00170A90">
      <w:r>
        <w:t>4. https://gorzdrav.org/p/aptechka-avtomobilnaja-fest-333476/</w:t>
      </w:r>
    </w:p>
    <w:p w14:paraId="7670A32C" w14:textId="77777777" w:rsidR="00E131AA" w:rsidRDefault="00170A90">
      <w:r>
        <w:t>5. https://www.autoopt.ru/catalog/209253-aptechka_avtomobilnaja_prikaz_mz_rf_260n_24_05_202</w:t>
      </w:r>
      <w:r>
        <w:t>4_g_fjest</w:t>
      </w:r>
    </w:p>
    <w:p w14:paraId="5A30D195" w14:textId="77777777" w:rsidR="00E131AA" w:rsidRDefault="00170A90">
      <w:r>
        <w:t>6. https://www.almega.ru/avariynye-prinadlezhnosti/aptechki-avtomobilnye/aptechka-avtomobilnaya-pervoj-pomoschi-astra-sostav-2024-prikaz-260-n-gost</w:t>
      </w:r>
    </w:p>
    <w:p w14:paraId="1DE5320C" w14:textId="77777777" w:rsidR="00E131AA" w:rsidRDefault="00170A90">
      <w:r>
        <w:t>7. https://www.eapteka.ru/goods/id525368/</w:t>
      </w:r>
    </w:p>
    <w:p w14:paraId="7CBDC5EE" w14:textId="77777777" w:rsidR="00EB36A9" w:rsidRDefault="00170A90" w:rsidP="00EB36A9">
      <w:pPr>
        <w:ind w:left="403" w:hanging="403"/>
      </w:pPr>
      <w:hyperlink r:id="rId9" w:history="1"/>
    </w:p>
    <w:p w14:paraId="2022F5AD" w14:textId="77777777" w:rsidR="00EB36A9" w:rsidRDefault="00170A90" w:rsidP="00EB36A9">
      <w:pPr>
        <w:ind w:left="403" w:hanging="403"/>
      </w:pPr>
      <w:hyperlink r:id="rId10" w:history="1"/>
    </w:p>
    <w:p w14:paraId="7837AA3D" w14:textId="77777777" w:rsidR="00EB36A9" w:rsidRDefault="00EB36A9" w:rsidP="00EB36A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10"/>
      </w:tblGrid>
      <w:tr w:rsidR="00EB36A9" w14:paraId="0A44B71C" w14:textId="77777777" w:rsidTr="00EB36A9">
        <w:trPr>
          <w:jc w:val="center"/>
        </w:trPr>
        <w:tc>
          <w:tcPr>
            <w:tcW w:w="10166" w:type="dxa"/>
            <w:tcBorders>
              <w:top w:val="single" w:sz="4" w:space="0" w:color="D6E2EA"/>
              <w:left w:val="single" w:sz="18" w:space="0" w:color="2F6B9A"/>
              <w:bottom w:val="single" w:sz="4" w:space="0" w:color="D6E2EA"/>
              <w:right w:val="single" w:sz="4" w:space="0" w:color="D6E2EA"/>
            </w:tcBorders>
            <w:shd w:val="clear" w:color="auto" w:fill="EAF2F8"/>
            <w:tcMar>
              <w:top w:w="110" w:type="dxa"/>
              <w:left w:w="150" w:type="dxa"/>
              <w:bottom w:w="110" w:type="dxa"/>
              <w:right w:w="150" w:type="dxa"/>
            </w:tcMar>
            <w:hideMark/>
          </w:tcPr>
          <w:p w14:paraId="0A8ACF70" w14:textId="77777777" w:rsidR="00E131AA" w:rsidRDefault="00170A90">
            <w:r>
              <w:t>Результат</w:t>
            </w:r>
            <w:r>
              <w:br/>
              <w:t>Готовый текст должен быть очень компактным, коммерчески ориентированным и готовым к размещению после редакторской проверки.</w:t>
            </w:r>
          </w:p>
        </w:tc>
      </w:tr>
    </w:tbl>
    <w:p w14:paraId="0931623A" w14:textId="77777777" w:rsidR="00625CA2" w:rsidRPr="00AB488F" w:rsidRDefault="00625CA2" w:rsidP="00625CA2">
      <w:pPr>
        <w:rPr>
          <w:rFonts w:cstheme="minorHAnsi"/>
        </w:rPr>
      </w:pPr>
    </w:p>
    <w:sectPr w:rsidR="00625CA2" w:rsidRPr="00AB488F" w:rsidSect="003178D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567" w:bottom="1134" w:left="1701" w:header="68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B7A95" w14:textId="77777777" w:rsidR="00170A90" w:rsidRDefault="00170A90" w:rsidP="000F4E5F">
      <w:r>
        <w:separator/>
      </w:r>
    </w:p>
  </w:endnote>
  <w:endnote w:type="continuationSeparator" w:id="0">
    <w:p w14:paraId="2F3D0C5C" w14:textId="77777777" w:rsidR="00170A90" w:rsidRDefault="00170A90" w:rsidP="000F4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 (Body)">
    <w:altName w:val="Calibri"/>
    <w:charset w:val="00"/>
    <w:family w:val="roman"/>
    <w:pitch w:val="default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2E17B" w14:textId="77777777" w:rsidR="004856F8" w:rsidRDefault="004856F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BA4CD" w14:textId="77777777" w:rsidR="004856F8" w:rsidRDefault="004856F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6F3F5" w14:textId="77777777" w:rsidR="004856F8" w:rsidRDefault="004856F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8358D" w14:textId="77777777" w:rsidR="00170A90" w:rsidRDefault="00170A90" w:rsidP="000F4E5F">
      <w:r>
        <w:separator/>
      </w:r>
    </w:p>
  </w:footnote>
  <w:footnote w:type="continuationSeparator" w:id="0">
    <w:p w14:paraId="4D278D5E" w14:textId="77777777" w:rsidR="00170A90" w:rsidRDefault="00170A90" w:rsidP="000F4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A01F4" w14:textId="77777777" w:rsidR="004856F8" w:rsidRDefault="004856F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91A5C" w14:textId="77777777" w:rsidR="00D7347D" w:rsidRDefault="00D7347D" w:rsidP="004856F8">
    <w:pPr>
      <w:pStyle w:val="a3"/>
      <w:tabs>
        <w:tab w:val="clear" w:pos="4677"/>
        <w:tab w:val="clear" w:pos="9355"/>
        <w:tab w:val="right" w:pos="9638"/>
      </w:tabs>
    </w:pPr>
    <w:r w:rsidRPr="00045DC7">
      <w:rPr>
        <w:noProof/>
        <w:lang w:eastAsia="ru-RU"/>
      </w:rPr>
      <w:drawing>
        <wp:anchor distT="0" distB="0" distL="114300" distR="114300" simplePos="0" relativeHeight="251659264" behindDoc="1" locked="0" layoutInCell="1" allowOverlap="1" wp14:anchorId="4ADF3D82" wp14:editId="71478CE6">
          <wp:simplePos x="0" y="0"/>
          <wp:positionH relativeFrom="page">
            <wp:align>left</wp:align>
          </wp:positionH>
          <wp:positionV relativeFrom="paragraph">
            <wp:posOffset>-431800</wp:posOffset>
          </wp:positionV>
          <wp:extent cx="6734175" cy="511175"/>
          <wp:effectExtent l="0" t="0" r="9525" b="3175"/>
          <wp:wrapNone/>
          <wp:docPr id="16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alphaModFix/>
                    <a:duotone>
                      <a:prstClr val="black"/>
                      <a:srgbClr val="40CDD8">
                        <a:tint val="45000"/>
                        <a:satMod val="400000"/>
                      </a:srgb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34175" cy="511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856F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488E4E" w14:textId="77777777" w:rsidR="004856F8" w:rsidRDefault="004856F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66B96"/>
    <w:multiLevelType w:val="hybridMultilevel"/>
    <w:tmpl w:val="2B9E9C46"/>
    <w:lvl w:ilvl="0" w:tplc="041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0EDD7A1F"/>
    <w:multiLevelType w:val="multilevel"/>
    <w:tmpl w:val="9A9C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D6B77"/>
    <w:multiLevelType w:val="hybridMultilevel"/>
    <w:tmpl w:val="7E341D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52C2C"/>
    <w:multiLevelType w:val="hybridMultilevel"/>
    <w:tmpl w:val="C4769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52BA5"/>
    <w:multiLevelType w:val="hybridMultilevel"/>
    <w:tmpl w:val="0720D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A5013"/>
    <w:multiLevelType w:val="hybridMultilevel"/>
    <w:tmpl w:val="CDC0D4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8A5367"/>
    <w:multiLevelType w:val="multilevel"/>
    <w:tmpl w:val="B526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80D7E"/>
    <w:multiLevelType w:val="hybridMultilevel"/>
    <w:tmpl w:val="85D82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CD444C"/>
    <w:multiLevelType w:val="hybridMultilevel"/>
    <w:tmpl w:val="A62C7D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5923C7"/>
    <w:multiLevelType w:val="multilevel"/>
    <w:tmpl w:val="671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C103F8"/>
    <w:multiLevelType w:val="multilevel"/>
    <w:tmpl w:val="EC38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BB5461"/>
    <w:multiLevelType w:val="multilevel"/>
    <w:tmpl w:val="BA86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435F7"/>
    <w:multiLevelType w:val="hybridMultilevel"/>
    <w:tmpl w:val="062C25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F42309"/>
    <w:multiLevelType w:val="hybridMultilevel"/>
    <w:tmpl w:val="7B341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C107B"/>
    <w:multiLevelType w:val="hybridMultilevel"/>
    <w:tmpl w:val="964C7A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4D0338"/>
    <w:multiLevelType w:val="hybridMultilevel"/>
    <w:tmpl w:val="5A26CD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A45D3E"/>
    <w:multiLevelType w:val="multilevel"/>
    <w:tmpl w:val="987E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217F7"/>
    <w:multiLevelType w:val="hybridMultilevel"/>
    <w:tmpl w:val="0CCE8D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5C3290"/>
    <w:multiLevelType w:val="hybridMultilevel"/>
    <w:tmpl w:val="D7185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9B0041"/>
    <w:multiLevelType w:val="hybridMultilevel"/>
    <w:tmpl w:val="BB506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17778"/>
    <w:multiLevelType w:val="hybridMultilevel"/>
    <w:tmpl w:val="6C705D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3"/>
  </w:num>
  <w:num w:numId="3">
    <w:abstractNumId w:val="19"/>
  </w:num>
  <w:num w:numId="4">
    <w:abstractNumId w:val="14"/>
  </w:num>
  <w:num w:numId="5">
    <w:abstractNumId w:val="0"/>
  </w:num>
  <w:num w:numId="6">
    <w:abstractNumId w:val="12"/>
  </w:num>
  <w:num w:numId="7">
    <w:abstractNumId w:val="18"/>
  </w:num>
  <w:num w:numId="8">
    <w:abstractNumId w:val="15"/>
  </w:num>
  <w:num w:numId="9">
    <w:abstractNumId w:val="7"/>
  </w:num>
  <w:num w:numId="10">
    <w:abstractNumId w:val="4"/>
  </w:num>
  <w:num w:numId="11">
    <w:abstractNumId w:val="17"/>
  </w:num>
  <w:num w:numId="12">
    <w:abstractNumId w:val="8"/>
  </w:num>
  <w:num w:numId="13">
    <w:abstractNumId w:val="13"/>
  </w:num>
  <w:num w:numId="14">
    <w:abstractNumId w:val="11"/>
  </w:num>
  <w:num w:numId="15">
    <w:abstractNumId w:val="1"/>
  </w:num>
  <w:num w:numId="16">
    <w:abstractNumId w:val="6"/>
  </w:num>
  <w:num w:numId="17">
    <w:abstractNumId w:val="9"/>
  </w:num>
  <w:num w:numId="18">
    <w:abstractNumId w:val="10"/>
  </w:num>
  <w:num w:numId="19">
    <w:abstractNumId w:val="2"/>
  </w:num>
  <w:num w:numId="20">
    <w:abstractNumId w:val="5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E5F"/>
    <w:rsid w:val="00006F6B"/>
    <w:rsid w:val="00013439"/>
    <w:rsid w:val="00046834"/>
    <w:rsid w:val="0006475F"/>
    <w:rsid w:val="000C149B"/>
    <w:rsid w:val="000E0831"/>
    <w:rsid w:val="000F4E5F"/>
    <w:rsid w:val="001351F8"/>
    <w:rsid w:val="0015216D"/>
    <w:rsid w:val="00170A90"/>
    <w:rsid w:val="001A1874"/>
    <w:rsid w:val="001E1DD4"/>
    <w:rsid w:val="001E79ED"/>
    <w:rsid w:val="00202A78"/>
    <w:rsid w:val="00237C64"/>
    <w:rsid w:val="00263C30"/>
    <w:rsid w:val="00276FCA"/>
    <w:rsid w:val="00293DCF"/>
    <w:rsid w:val="002C4A8B"/>
    <w:rsid w:val="002E4E8B"/>
    <w:rsid w:val="002F196E"/>
    <w:rsid w:val="003178D5"/>
    <w:rsid w:val="00327EE3"/>
    <w:rsid w:val="003B43F3"/>
    <w:rsid w:val="003D4107"/>
    <w:rsid w:val="00410777"/>
    <w:rsid w:val="004160A6"/>
    <w:rsid w:val="00424AF1"/>
    <w:rsid w:val="0044540C"/>
    <w:rsid w:val="004856F8"/>
    <w:rsid w:val="004921A0"/>
    <w:rsid w:val="004C484D"/>
    <w:rsid w:val="004D249D"/>
    <w:rsid w:val="004E05AA"/>
    <w:rsid w:val="004F7D0C"/>
    <w:rsid w:val="005066F1"/>
    <w:rsid w:val="005213AE"/>
    <w:rsid w:val="00530093"/>
    <w:rsid w:val="00571A17"/>
    <w:rsid w:val="005A1AE4"/>
    <w:rsid w:val="005E78EC"/>
    <w:rsid w:val="00625CA2"/>
    <w:rsid w:val="00635691"/>
    <w:rsid w:val="006651AD"/>
    <w:rsid w:val="006850ED"/>
    <w:rsid w:val="00687931"/>
    <w:rsid w:val="006B4DDD"/>
    <w:rsid w:val="00723943"/>
    <w:rsid w:val="00724D2F"/>
    <w:rsid w:val="00727B28"/>
    <w:rsid w:val="00730507"/>
    <w:rsid w:val="007641F1"/>
    <w:rsid w:val="00772CAC"/>
    <w:rsid w:val="00785536"/>
    <w:rsid w:val="007910B0"/>
    <w:rsid w:val="00796EAD"/>
    <w:rsid w:val="00923523"/>
    <w:rsid w:val="00950BBA"/>
    <w:rsid w:val="00980ABC"/>
    <w:rsid w:val="009D239A"/>
    <w:rsid w:val="00A70895"/>
    <w:rsid w:val="00A74296"/>
    <w:rsid w:val="00A75DEF"/>
    <w:rsid w:val="00AA5135"/>
    <w:rsid w:val="00AB488F"/>
    <w:rsid w:val="00B549A5"/>
    <w:rsid w:val="00BE486A"/>
    <w:rsid w:val="00C11482"/>
    <w:rsid w:val="00C20D68"/>
    <w:rsid w:val="00C54122"/>
    <w:rsid w:val="00C82F1D"/>
    <w:rsid w:val="00C943B2"/>
    <w:rsid w:val="00CF008D"/>
    <w:rsid w:val="00D07626"/>
    <w:rsid w:val="00D31327"/>
    <w:rsid w:val="00D316BB"/>
    <w:rsid w:val="00D33256"/>
    <w:rsid w:val="00D36C6B"/>
    <w:rsid w:val="00D7347D"/>
    <w:rsid w:val="00E131AA"/>
    <w:rsid w:val="00E1509D"/>
    <w:rsid w:val="00E15EE6"/>
    <w:rsid w:val="00E17255"/>
    <w:rsid w:val="00E41F92"/>
    <w:rsid w:val="00E70079"/>
    <w:rsid w:val="00EB36A9"/>
    <w:rsid w:val="00EB512D"/>
    <w:rsid w:val="00EF12AB"/>
    <w:rsid w:val="00F00E06"/>
    <w:rsid w:val="00F03C17"/>
    <w:rsid w:val="00F9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839914"/>
  <w15:chartTrackingRefBased/>
  <w15:docId w15:val="{149B9FFB-173B-4D84-A4F3-7A10093A7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6834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4683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46834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6834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83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83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834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834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834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834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F4E5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0F4E5F"/>
  </w:style>
  <w:style w:type="paragraph" w:styleId="a5">
    <w:name w:val="footer"/>
    <w:basedOn w:val="a"/>
    <w:link w:val="a6"/>
    <w:uiPriority w:val="99"/>
    <w:unhideWhenUsed/>
    <w:rsid w:val="000F4E5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0F4E5F"/>
  </w:style>
  <w:style w:type="character" w:styleId="a7">
    <w:name w:val="Hyperlink"/>
    <w:basedOn w:val="a0"/>
    <w:uiPriority w:val="99"/>
    <w:unhideWhenUsed/>
    <w:rsid w:val="000F4E5F"/>
    <w:rPr>
      <w:color w:val="313896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46834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table" w:styleId="-43">
    <w:name w:val="Grid Table 4 Accent 3"/>
    <w:basedOn w:val="a1"/>
    <w:uiPriority w:val="49"/>
    <w:rsid w:val="00923523"/>
    <w:tblPr>
      <w:tblStyleRowBandSize w:val="1"/>
      <w:tblStyleColBandSize w:val="1"/>
      <w:tblBorders>
        <w:top w:val="single" w:sz="4" w:space="0" w:color="E6F0F7" w:themeColor="accent3" w:themeTint="99"/>
        <w:left w:val="single" w:sz="4" w:space="0" w:color="E6F0F7" w:themeColor="accent3" w:themeTint="99"/>
        <w:bottom w:val="single" w:sz="4" w:space="0" w:color="E6F0F7" w:themeColor="accent3" w:themeTint="99"/>
        <w:right w:val="single" w:sz="4" w:space="0" w:color="E6F0F7" w:themeColor="accent3" w:themeTint="99"/>
        <w:insideH w:val="single" w:sz="4" w:space="0" w:color="E6F0F7" w:themeColor="accent3" w:themeTint="99"/>
        <w:insideV w:val="single" w:sz="4" w:space="0" w:color="E6F0F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E7F2" w:themeColor="accent3"/>
          <w:left w:val="single" w:sz="4" w:space="0" w:color="D6E7F2" w:themeColor="accent3"/>
          <w:bottom w:val="single" w:sz="4" w:space="0" w:color="D6E7F2" w:themeColor="accent3"/>
          <w:right w:val="single" w:sz="4" w:space="0" w:color="D6E7F2" w:themeColor="accent3"/>
          <w:insideH w:val="nil"/>
          <w:insideV w:val="nil"/>
        </w:tcBorders>
        <w:shd w:val="clear" w:color="auto" w:fill="D6E7F2" w:themeFill="accent3"/>
      </w:tcPr>
    </w:tblStylePr>
    <w:tblStylePr w:type="lastRow">
      <w:rPr>
        <w:b/>
        <w:bCs/>
      </w:rPr>
      <w:tblPr/>
      <w:tcPr>
        <w:tcBorders>
          <w:top w:val="double" w:sz="4" w:space="0" w:color="D6E7F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AFC" w:themeFill="accent3" w:themeFillTint="33"/>
      </w:tcPr>
    </w:tblStylePr>
    <w:tblStylePr w:type="band1Horz">
      <w:tblPr/>
      <w:tcPr>
        <w:shd w:val="clear" w:color="auto" w:fill="F6FAFC" w:themeFill="accent3" w:themeFillTint="33"/>
      </w:tcPr>
    </w:tblStylePr>
  </w:style>
  <w:style w:type="table" w:styleId="a8">
    <w:name w:val="Grid Table Light"/>
    <w:basedOn w:val="a1"/>
    <w:uiPriority w:val="40"/>
    <w:rsid w:val="0092352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20">
    <w:name w:val="Заголовок 2 Знак"/>
    <w:basedOn w:val="a0"/>
    <w:link w:val="2"/>
    <w:uiPriority w:val="9"/>
    <w:rsid w:val="00046834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046834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046834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46834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046834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046834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046834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046834"/>
    <w:rPr>
      <w:rFonts w:asciiTheme="majorHAnsi" w:eastAsiaTheme="majorEastAsia" w:hAnsiTheme="majorHAnsi"/>
    </w:rPr>
  </w:style>
  <w:style w:type="paragraph" w:styleId="a9">
    <w:name w:val="Title"/>
    <w:basedOn w:val="a"/>
    <w:next w:val="a"/>
    <w:link w:val="aa"/>
    <w:uiPriority w:val="10"/>
    <w:qFormat/>
    <w:rsid w:val="00046834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a">
    <w:name w:val="Заголовок Знак"/>
    <w:basedOn w:val="a0"/>
    <w:link w:val="a9"/>
    <w:uiPriority w:val="10"/>
    <w:rsid w:val="00046834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b">
    <w:name w:val="Subtitle"/>
    <w:basedOn w:val="a"/>
    <w:next w:val="a"/>
    <w:link w:val="ac"/>
    <w:uiPriority w:val="11"/>
    <w:qFormat/>
    <w:rsid w:val="00046834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c">
    <w:name w:val="Подзаголовок Знак"/>
    <w:basedOn w:val="a0"/>
    <w:link w:val="ab"/>
    <w:uiPriority w:val="11"/>
    <w:rsid w:val="00046834"/>
    <w:rPr>
      <w:rFonts w:asciiTheme="majorHAnsi" w:eastAsiaTheme="majorEastAsia" w:hAnsiTheme="majorHAnsi"/>
      <w:sz w:val="24"/>
      <w:szCs w:val="24"/>
    </w:rPr>
  </w:style>
  <w:style w:type="character" w:styleId="ad">
    <w:name w:val="Strong"/>
    <w:basedOn w:val="a0"/>
    <w:uiPriority w:val="22"/>
    <w:qFormat/>
    <w:rsid w:val="00046834"/>
    <w:rPr>
      <w:b/>
      <w:bCs/>
    </w:rPr>
  </w:style>
  <w:style w:type="character" w:styleId="ae">
    <w:name w:val="Emphasis"/>
    <w:basedOn w:val="a0"/>
    <w:uiPriority w:val="20"/>
    <w:qFormat/>
    <w:rsid w:val="00046834"/>
    <w:rPr>
      <w:rFonts w:asciiTheme="minorHAnsi" w:hAnsiTheme="minorHAnsi"/>
      <w:b/>
      <w:i/>
      <w:iCs/>
    </w:rPr>
  </w:style>
  <w:style w:type="paragraph" w:styleId="af">
    <w:name w:val="No Spacing"/>
    <w:basedOn w:val="a"/>
    <w:uiPriority w:val="1"/>
    <w:qFormat/>
    <w:rsid w:val="00046834"/>
    <w:rPr>
      <w:szCs w:val="32"/>
    </w:rPr>
  </w:style>
  <w:style w:type="paragraph" w:styleId="af0">
    <w:name w:val="List Paragraph"/>
    <w:basedOn w:val="a"/>
    <w:uiPriority w:val="34"/>
    <w:qFormat/>
    <w:rsid w:val="00046834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046834"/>
    <w:rPr>
      <w:i/>
    </w:rPr>
  </w:style>
  <w:style w:type="character" w:customStyle="1" w:styleId="22">
    <w:name w:val="Цитата 2 Знак"/>
    <w:basedOn w:val="a0"/>
    <w:link w:val="21"/>
    <w:uiPriority w:val="29"/>
    <w:rsid w:val="00046834"/>
    <w:rPr>
      <w:i/>
      <w:sz w:val="24"/>
      <w:szCs w:val="24"/>
    </w:rPr>
  </w:style>
  <w:style w:type="paragraph" w:styleId="af1">
    <w:name w:val="Intense Quote"/>
    <w:basedOn w:val="a"/>
    <w:next w:val="a"/>
    <w:link w:val="af2"/>
    <w:uiPriority w:val="30"/>
    <w:qFormat/>
    <w:rsid w:val="00046834"/>
    <w:pPr>
      <w:ind w:left="720" w:right="720"/>
    </w:pPr>
    <w:rPr>
      <w:b/>
      <w:i/>
      <w:szCs w:val="22"/>
    </w:rPr>
  </w:style>
  <w:style w:type="character" w:customStyle="1" w:styleId="af2">
    <w:name w:val="Выделенная цитата Знак"/>
    <w:basedOn w:val="a0"/>
    <w:link w:val="af1"/>
    <w:uiPriority w:val="30"/>
    <w:rsid w:val="00046834"/>
    <w:rPr>
      <w:b/>
      <w:i/>
      <w:sz w:val="24"/>
    </w:rPr>
  </w:style>
  <w:style w:type="character" w:styleId="af3">
    <w:name w:val="Subtle Emphasis"/>
    <w:uiPriority w:val="19"/>
    <w:qFormat/>
    <w:rsid w:val="00046834"/>
    <w:rPr>
      <w:i/>
      <w:color w:val="6378A2" w:themeColor="text1" w:themeTint="A5"/>
    </w:rPr>
  </w:style>
  <w:style w:type="character" w:styleId="af4">
    <w:name w:val="Intense Emphasis"/>
    <w:basedOn w:val="a0"/>
    <w:uiPriority w:val="21"/>
    <w:qFormat/>
    <w:rsid w:val="00046834"/>
    <w:rPr>
      <w:b/>
      <w:i/>
      <w:sz w:val="24"/>
      <w:szCs w:val="24"/>
      <w:u w:val="single"/>
    </w:rPr>
  </w:style>
  <w:style w:type="character" w:styleId="af5">
    <w:name w:val="Subtle Reference"/>
    <w:basedOn w:val="a0"/>
    <w:uiPriority w:val="31"/>
    <w:qFormat/>
    <w:rsid w:val="00046834"/>
    <w:rPr>
      <w:sz w:val="24"/>
      <w:szCs w:val="24"/>
      <w:u w:val="single"/>
    </w:rPr>
  </w:style>
  <w:style w:type="character" w:styleId="af6">
    <w:name w:val="Intense Reference"/>
    <w:basedOn w:val="a0"/>
    <w:uiPriority w:val="32"/>
    <w:qFormat/>
    <w:rsid w:val="00046834"/>
    <w:rPr>
      <w:b/>
      <w:sz w:val="24"/>
      <w:u w:val="single"/>
    </w:rPr>
  </w:style>
  <w:style w:type="character" w:styleId="af7">
    <w:name w:val="Book Title"/>
    <w:basedOn w:val="a0"/>
    <w:uiPriority w:val="33"/>
    <w:qFormat/>
    <w:rsid w:val="00046834"/>
    <w:rPr>
      <w:rFonts w:asciiTheme="majorHAnsi" w:eastAsiaTheme="majorEastAsia" w:hAnsiTheme="majorHAnsi"/>
      <w:b/>
      <w:i/>
      <w:sz w:val="24"/>
      <w:szCs w:val="24"/>
    </w:rPr>
  </w:style>
  <w:style w:type="paragraph" w:styleId="af8">
    <w:name w:val="TOC Heading"/>
    <w:basedOn w:val="1"/>
    <w:next w:val="a"/>
    <w:uiPriority w:val="39"/>
    <w:unhideWhenUsed/>
    <w:qFormat/>
    <w:rsid w:val="00046834"/>
    <w:pPr>
      <w:outlineLvl w:val="9"/>
    </w:pPr>
    <w:rPr>
      <w:rFonts w:cs="Times New Roman"/>
    </w:rPr>
  </w:style>
  <w:style w:type="table" w:styleId="af9">
    <w:name w:val="Table Grid"/>
    <w:basedOn w:val="a1"/>
    <w:uiPriority w:val="59"/>
    <w:rsid w:val="009D239A"/>
    <w:rPr>
      <w:rFonts w:eastAsia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exHeading2">
    <w:name w:val="Apex_Heading2"/>
    <w:basedOn w:val="a"/>
    <w:autoRedefine/>
    <w:qFormat/>
    <w:rsid w:val="00625CA2"/>
    <w:pPr>
      <w:keepNext/>
      <w:keepLines/>
      <w:spacing w:before="168" w:after="240" w:line="259" w:lineRule="auto"/>
      <w:outlineLvl w:val="0"/>
    </w:pPr>
    <w:rPr>
      <w:rFonts w:eastAsiaTheme="minorHAnsi" w:cs="Calibri (Body)"/>
      <w:b/>
      <w:noProof/>
      <w:color w:val="00B050"/>
      <w:kern w:val="144"/>
      <w:sz w:val="40"/>
      <w:lang w:eastAsia="ru-RU"/>
      <w14:textFill>
        <w14:solidFill>
          <w14:srgbClr w14:val="00B050">
            <w14:lumMod w14:val="90000"/>
            <w14:lumOff w14:val="10000"/>
          </w14:srgbClr>
        </w14:solidFill>
      </w14:textFill>
      <w14:numSpacing w14:val="proportional"/>
    </w:rPr>
  </w:style>
  <w:style w:type="table" w:styleId="-23">
    <w:name w:val="Grid Table 2 Accent 3"/>
    <w:basedOn w:val="a1"/>
    <w:uiPriority w:val="47"/>
    <w:rsid w:val="009D239A"/>
    <w:tblPr>
      <w:tblStyleRowBandSize w:val="1"/>
      <w:tblStyleColBandSize w:val="1"/>
      <w:tblBorders>
        <w:top w:val="single" w:sz="2" w:space="0" w:color="E6F0F7" w:themeColor="accent3" w:themeTint="99"/>
        <w:bottom w:val="single" w:sz="2" w:space="0" w:color="E6F0F7" w:themeColor="accent3" w:themeTint="99"/>
        <w:insideH w:val="single" w:sz="2" w:space="0" w:color="E6F0F7" w:themeColor="accent3" w:themeTint="99"/>
        <w:insideV w:val="single" w:sz="2" w:space="0" w:color="E6F0F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F0F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F0F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AFC" w:themeFill="accent3" w:themeFillTint="33"/>
      </w:tcPr>
    </w:tblStylePr>
    <w:tblStylePr w:type="band1Horz">
      <w:tblPr/>
      <w:tcPr>
        <w:shd w:val="clear" w:color="auto" w:fill="F6FAFC" w:themeFill="accent3" w:themeFillTint="33"/>
      </w:tcPr>
    </w:tblStylePr>
  </w:style>
  <w:style w:type="table" w:styleId="-63">
    <w:name w:val="Grid Table 6 Colorful Accent 3"/>
    <w:basedOn w:val="a1"/>
    <w:uiPriority w:val="51"/>
    <w:rsid w:val="009D239A"/>
    <w:rPr>
      <w:color w:val="7EB3D6" w:themeColor="accent3" w:themeShade="BF"/>
    </w:rPr>
    <w:tblPr>
      <w:tblStyleRowBandSize w:val="1"/>
      <w:tblStyleColBandSize w:val="1"/>
      <w:tblBorders>
        <w:top w:val="single" w:sz="4" w:space="0" w:color="E6F0F7" w:themeColor="accent3" w:themeTint="99"/>
        <w:left w:val="single" w:sz="4" w:space="0" w:color="E6F0F7" w:themeColor="accent3" w:themeTint="99"/>
        <w:bottom w:val="single" w:sz="4" w:space="0" w:color="E6F0F7" w:themeColor="accent3" w:themeTint="99"/>
        <w:right w:val="single" w:sz="4" w:space="0" w:color="E6F0F7" w:themeColor="accent3" w:themeTint="99"/>
        <w:insideH w:val="single" w:sz="4" w:space="0" w:color="E6F0F7" w:themeColor="accent3" w:themeTint="99"/>
        <w:insideV w:val="single" w:sz="4" w:space="0" w:color="E6F0F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6F0F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F0F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AFC" w:themeFill="accent3" w:themeFillTint="33"/>
      </w:tcPr>
    </w:tblStylePr>
    <w:tblStylePr w:type="band1Horz">
      <w:tblPr/>
      <w:tcPr>
        <w:shd w:val="clear" w:color="auto" w:fill="F6FAFC" w:themeFill="accent3" w:themeFillTint="33"/>
      </w:tcPr>
    </w:tblStylePr>
  </w:style>
  <w:style w:type="table" w:styleId="-13">
    <w:name w:val="Grid Table 1 Light Accent 3"/>
    <w:basedOn w:val="a1"/>
    <w:uiPriority w:val="46"/>
    <w:rsid w:val="009D239A"/>
    <w:tblPr>
      <w:tblStyleRowBandSize w:val="1"/>
      <w:tblStyleColBandSize w:val="1"/>
      <w:tblBorders>
        <w:top w:val="single" w:sz="4" w:space="0" w:color="EEF5F9" w:themeColor="accent3" w:themeTint="66"/>
        <w:left w:val="single" w:sz="4" w:space="0" w:color="EEF5F9" w:themeColor="accent3" w:themeTint="66"/>
        <w:bottom w:val="single" w:sz="4" w:space="0" w:color="EEF5F9" w:themeColor="accent3" w:themeTint="66"/>
        <w:right w:val="single" w:sz="4" w:space="0" w:color="EEF5F9" w:themeColor="accent3" w:themeTint="66"/>
        <w:insideH w:val="single" w:sz="4" w:space="0" w:color="EEF5F9" w:themeColor="accent3" w:themeTint="66"/>
        <w:insideV w:val="single" w:sz="4" w:space="0" w:color="EEF5F9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6F0F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F0F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1351F8"/>
    <w:pPr>
      <w:spacing w:after="100"/>
    </w:pPr>
  </w:style>
  <w:style w:type="paragraph" w:customStyle="1" w:styleId="BlackCommentText">
    <w:name w:val="Black Comment Text"/>
    <w:rsid w:val="00E17255"/>
    <w:rPr>
      <w:rFonts w:ascii="Calibri" w:eastAsia="Calibri" w:hAnsi="Calibri"/>
      <w:szCs w:val="20"/>
      <w:lang w:eastAsia="ru-RU"/>
    </w:rPr>
  </w:style>
  <w:style w:type="paragraph" w:customStyle="1" w:styleId="BoldBlackHeader">
    <w:name w:val="Bold Black Header"/>
    <w:rsid w:val="00E17255"/>
    <w:pPr>
      <w:spacing w:beforeLines="70" w:afterLines="100"/>
    </w:pPr>
    <w:rPr>
      <w:rFonts w:ascii="Calibri" w:eastAsia="Calibri" w:hAnsi="Calibri"/>
      <w:b/>
      <w:sz w:val="24"/>
      <w:szCs w:val="20"/>
      <w:lang w:eastAsia="ru-RU"/>
    </w:rPr>
  </w:style>
  <w:style w:type="paragraph" w:customStyle="1" w:styleId="BoldBlackText">
    <w:name w:val="Bold Black Text"/>
    <w:rsid w:val="00E17255"/>
    <w:pPr>
      <w:spacing w:before="70" w:after="70"/>
    </w:pPr>
    <w:rPr>
      <w:rFonts w:ascii="Calibri" w:eastAsia="Calibri" w:hAnsi="Calibri"/>
      <w:b/>
      <w:szCs w:val="20"/>
      <w:lang w:eastAsia="ru-RU"/>
    </w:rPr>
  </w:style>
  <w:style w:type="paragraph" w:customStyle="1" w:styleId="BlackText">
    <w:name w:val="Black Text"/>
    <w:rsid w:val="00E17255"/>
    <w:pPr>
      <w:spacing w:before="70" w:after="70"/>
    </w:pPr>
    <w:rPr>
      <w:rFonts w:ascii="Calibri" w:eastAsia="Calibri" w:hAnsi="Calibri"/>
      <w:szCs w:val="20"/>
      <w:lang w:eastAsia="ru-RU"/>
    </w:rPr>
  </w:style>
  <w:style w:type="paragraph" w:styleId="afa">
    <w:name w:val="Normal (Web)"/>
    <w:basedOn w:val="a"/>
    <w:uiPriority w:val="99"/>
    <w:semiHidden/>
    <w:unhideWhenUsed/>
    <w:rsid w:val="00293DCF"/>
    <w:pPr>
      <w:spacing w:before="100" w:beforeAutospacing="1" w:after="100" w:afterAutospacing="1"/>
    </w:pPr>
    <w:rPr>
      <w:rFonts w:ascii="Times New Roman" w:eastAsia="Times New Roman" w:hAnsi="Times New Roman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93D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93DC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93DCF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a0"/>
    <w:rsid w:val="00293DCF"/>
  </w:style>
  <w:style w:type="character" w:customStyle="1" w:styleId="hljs-regexp">
    <w:name w:val="hljs-regexp"/>
    <w:basedOn w:val="a0"/>
    <w:rsid w:val="00293DCF"/>
  </w:style>
  <w:style w:type="character" w:customStyle="1" w:styleId="hljs-tag">
    <w:name w:val="hljs-tag"/>
    <w:basedOn w:val="a0"/>
    <w:rsid w:val="00293DCF"/>
  </w:style>
  <w:style w:type="character" w:customStyle="1" w:styleId="hljs-name">
    <w:name w:val="hljs-name"/>
    <w:basedOn w:val="a0"/>
    <w:rsid w:val="00293DCF"/>
  </w:style>
  <w:style w:type="character" w:customStyle="1" w:styleId="hljs-attr">
    <w:name w:val="hljs-attr"/>
    <w:basedOn w:val="a0"/>
    <w:rsid w:val="00293DCF"/>
  </w:style>
  <w:style w:type="character" w:customStyle="1" w:styleId="hljs-string">
    <w:name w:val="hljs-string"/>
    <w:basedOn w:val="a0"/>
    <w:rsid w:val="00293DCF"/>
  </w:style>
  <w:style w:type="paragraph" w:customStyle="1" w:styleId="pdq2pgselectionanchorcontainer">
    <w:name w:val="pdq2pg_selectionanchorcontainer"/>
    <w:basedOn w:val="a"/>
    <w:rsid w:val="00EB36A9"/>
    <w:pPr>
      <w:spacing w:before="100" w:beforeAutospacing="1" w:after="100" w:afterAutospacing="1"/>
    </w:pPr>
    <w:rPr>
      <w:rFonts w:ascii="Times New Roman" w:eastAsia="Times New Roman" w:hAnsi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66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0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47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ed-sro.ru/sertificatsiya-bryu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-line.ru/deklaraciya-na-bruki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ingate 2018 редизайн">
      <a:dk1>
        <a:srgbClr val="2F3A4F"/>
      </a:dk1>
      <a:lt1>
        <a:sysClr val="window" lastClr="FFFFFF"/>
      </a:lt1>
      <a:dk2>
        <a:srgbClr val="FFE300"/>
      </a:dk2>
      <a:lt2>
        <a:srgbClr val="D6E7F2"/>
      </a:lt2>
      <a:accent1>
        <a:srgbClr val="FFE300"/>
      </a:accent1>
      <a:accent2>
        <a:srgbClr val="2F3A4F"/>
      </a:accent2>
      <a:accent3>
        <a:srgbClr val="D6E7F2"/>
      </a:accent3>
      <a:accent4>
        <a:srgbClr val="313896"/>
      </a:accent4>
      <a:accent5>
        <a:srgbClr val="B3D2E7"/>
      </a:accent5>
      <a:accent6>
        <a:srgbClr val="484D56"/>
      </a:accent6>
      <a:hlink>
        <a:srgbClr val="313896"/>
      </a:hlink>
      <a:folHlink>
        <a:srgbClr val="181B4B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BA143-FA73-42F4-8900-2B521764C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Харченко</dc:creator>
  <cp:keywords/>
  <dc:description/>
  <cp:lastModifiedBy>cxcxzzxc vngcvbnc</cp:lastModifiedBy>
  <cp:revision>4</cp:revision>
  <dcterms:created xsi:type="dcterms:W3CDTF">2026-09-04T05:31:00Z</dcterms:created>
  <dcterms:modified xsi:type="dcterms:W3CDTF">2026-09-04T05:31:00Z</dcterms:modified>
</cp:coreProperties>
</file>