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6C99" w14:textId="430E5340" w:rsidR="00BD1F89" w:rsidRDefault="006C1309">
      <w:r>
        <w:t xml:space="preserve">De link naar mijn huiswerk van les 22: </w:t>
      </w:r>
    </w:p>
    <w:p w14:paraId="1C135579" w14:textId="01DC4EBF" w:rsidR="006C1309" w:rsidRDefault="006C1309">
      <w:hyperlink r:id="rId4" w:history="1">
        <w:r w:rsidRPr="00752218">
          <w:rPr>
            <w:rStyle w:val="Hyperlink"/>
          </w:rPr>
          <w:t>https://checkreality.nl/</w:t>
        </w:r>
      </w:hyperlink>
    </w:p>
    <w:p w14:paraId="264BCA50" w14:textId="77777777" w:rsidR="006C1309" w:rsidRDefault="006C1309"/>
    <w:p w14:paraId="2A55CA04" w14:textId="77777777" w:rsidR="006C1309" w:rsidRDefault="006C1309"/>
    <w:sectPr w:rsidR="006C1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89"/>
    <w:rsid w:val="006C1309"/>
    <w:rsid w:val="00BD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93CA"/>
  <w15:chartTrackingRefBased/>
  <w15:docId w15:val="{6133B744-3FDB-4FF1-ACEF-046D37C1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C130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C1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eckreality.nl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Schaap</dc:creator>
  <cp:keywords/>
  <dc:description/>
  <cp:lastModifiedBy>Laurens Schaap</cp:lastModifiedBy>
  <cp:revision>2</cp:revision>
  <dcterms:created xsi:type="dcterms:W3CDTF">2023-04-12T13:16:00Z</dcterms:created>
  <dcterms:modified xsi:type="dcterms:W3CDTF">2023-04-12T13:17:00Z</dcterms:modified>
</cp:coreProperties>
</file>