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2080" w14:textId="4E01BE4B" w:rsidR="001B68CE" w:rsidRDefault="0052097F">
      <w:r>
        <w:t>Link naar huiswerk les 25:</w:t>
      </w:r>
    </w:p>
    <w:p w14:paraId="77EEAABC" w14:textId="0BAD9AA7" w:rsidR="0052097F" w:rsidRDefault="0052097F">
      <w:r>
        <w:t xml:space="preserve">Ik heb een willekeurige kleur </w:t>
      </w:r>
      <w:proofErr w:type="spellStart"/>
      <w:r>
        <w:t>selecteerder</w:t>
      </w:r>
      <w:proofErr w:type="spellEnd"/>
      <w:r>
        <w:t xml:space="preserve"> gemaakt die de background-</w:t>
      </w:r>
      <w:proofErr w:type="spellStart"/>
      <w:r>
        <w:t>color</w:t>
      </w:r>
      <w:proofErr w:type="spellEnd"/>
      <w:r>
        <w:t xml:space="preserve"> elke keer laat veranderen als je op de knop druk.</w:t>
      </w:r>
    </w:p>
    <w:p w14:paraId="4826A5F8" w14:textId="67C8FEBC" w:rsidR="0052097F" w:rsidRDefault="00891E56">
      <w:hyperlink r:id="rId4" w:history="1">
        <w:r w:rsidRPr="00550F1B">
          <w:rPr>
            <w:rStyle w:val="Hyperlink"/>
          </w:rPr>
          <w:t>https://checkreality.nl/kleurwisselaar.html</w:t>
        </w:r>
      </w:hyperlink>
    </w:p>
    <w:p w14:paraId="2F97EA52" w14:textId="77777777" w:rsidR="00891E56" w:rsidRDefault="00891E56"/>
    <w:sectPr w:rsidR="00891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CE"/>
    <w:rsid w:val="001B68CE"/>
    <w:rsid w:val="0052097F"/>
    <w:rsid w:val="00891E56"/>
    <w:rsid w:val="00F3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9CDC"/>
  <w15:chartTrackingRefBased/>
  <w15:docId w15:val="{A4194ACC-63A3-4524-A2C2-78F3E18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91E5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1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ckreality.nl/kleurwisselaar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6</cp:revision>
  <dcterms:created xsi:type="dcterms:W3CDTF">2023-04-16T10:52:00Z</dcterms:created>
  <dcterms:modified xsi:type="dcterms:W3CDTF">2023-04-16T10:55:00Z</dcterms:modified>
</cp:coreProperties>
</file>