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el表达式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作用：替换&lt;%...%&gt;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语法：${表达式}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功能：</w:t>
      </w:r>
    </w:p>
    <w:p>
      <w:pPr>
        <w:numPr>
          <w:ilvl w:val="0"/>
          <w:numId w:val="2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获取简单的数据：${pageScope|requestScope|sessionScope|applicationScope.属性名}</w:t>
      </w:r>
    </w:p>
    <w:p>
      <w:pPr>
        <w:widowControl w:val="0"/>
        <w:numPr>
          <w:ilvl w:val="0"/>
          <w:numId w:val="2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获取复杂的数据：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A84C14A"/>
    <w:multiLevelType w:val="singleLevel"/>
    <w:tmpl w:val="8A84C14A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1">
    <w:nsid w:val="D23DFC86"/>
    <w:multiLevelType w:val="singleLevel"/>
    <w:tmpl w:val="D23DFC8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B2F1478"/>
    <w:rsid w:val="2BC04112"/>
    <w:rsid w:val="6F696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</TotalTime>
  <ScaleCrop>false</ScaleCrop>
  <LinksUpToDate>false</LinksUpToDate>
  <CharactersWithSpaces>0</CharactersWithSpaces>
  <Application>WPS Office_11.1.0.8573_F1E327BC-269C-435d-A152-05C5408002CA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BestSummer</dc:creator>
  <cp:lastModifiedBy>hello world</cp:lastModifiedBy>
  <dcterms:modified xsi:type="dcterms:W3CDTF">2019-05-17T14:52:26Z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2052-11.1.0.8573</vt:lpwstr>
  </property>
</Properties>
</file>