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9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JSP学习</w:t>
      </w:r>
    </w:p>
    <w:p>
      <w:pPr>
        <w:numPr>
          <w:ilvl w:val="0"/>
          <w:numId w:val="1"/>
        </w:numPr>
        <w:jc w:val="left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JSP的缩写</w:t>
      </w:r>
    </w:p>
    <w:p>
      <w:pPr>
        <w:numPr>
          <w:ilvl w:val="0"/>
          <w:numId w:val="0"/>
        </w:numPr>
        <w:ind w:firstLine="420" w:firstLineChars="0"/>
        <w:jc w:val="left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JAVA Server Page</w:t>
      </w:r>
    </w:p>
    <w:p>
      <w:pPr>
        <w:numPr>
          <w:ilvl w:val="0"/>
          <w:numId w:val="1"/>
        </w:numPr>
        <w:ind w:left="0" w:leftChars="0" w:firstLine="0" w:firstLineChars="0"/>
        <w:jc w:val="left"/>
        <w:outlineLvl w:val="9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Servlet生命周期</w:t>
      </w:r>
    </w:p>
    <w:p>
      <w:pPr>
        <w:numPr>
          <w:ilvl w:val="0"/>
          <w:numId w:val="2"/>
        </w:numPr>
        <w:ind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init()初始化  B.Service()运行  C.destroy()销毁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JSP本质是一个Servlet,通过Apache的config中web.xml可以看到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JSP的执行流程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第一次访问服务器中index.jsp的时候，首先会反射机制找到JspServlet来进行处理，服务器会将index.jsp转换为java文件，吴福气会把java文件转换为class文件，服务器执行class文件，产生一个响应把结果传递给服务器，再由服务器响应给浏览器，由浏览器进行解析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JSP脚本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&lt;%...%&gt;java程序片段，生成在Service方法中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&lt;%=...%&gt;输出表达式，生成在Service方法中，相当于调用了out.print(),输出表达式不能以分号结尾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&lt;%!...%&gt;成名成员(变量或者方法),不会出现在Service方法中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JSP指令的分类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Page:重要的属性：a.import:声明当前页面所需要的jar包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b.pageEncoding:声明当前的页面编码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c.contentType:设置当前页面mime类型，指定响应流的编码，通知浏览器用什么编码打开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了解的属性：a.buffer:设置缓冲区的大小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b.autoFlush:设置是否自动刷新缓冲区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c.extends:设置当前JSP继承哪个类(必须保证是一个Servlet)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d.errorPage:用来设置当前页面出现错误的时候转发的页面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e.session:用来设置页面是否可以使用session对象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f.isELIgnored:是否忽略EL表达式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g.isErrorPage:设置当前页面是否是错误页面，若是可以使用exception内置对象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6.JSP的内置对象（9个隐式对象）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A.request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>HttpServletRequest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B.response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>HttpServletResponse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C.out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/>
      </w:r>
      <w:r>
        <w:rPr>
          <w:rFonts w:hint="eastAsia"/>
          <w:b/>
          <w:bCs/>
          <w:sz w:val="21"/>
          <w:szCs w:val="21"/>
          <w:lang w:val="en-US" w:eastAsia="zh-CN"/>
        </w:rPr>
        <w:tab/>
        <w:t>JspWrite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D.session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/>
      </w:r>
      <w:r>
        <w:rPr>
          <w:rFonts w:hint="eastAsia"/>
          <w:b/>
          <w:bCs/>
          <w:sz w:val="21"/>
          <w:szCs w:val="21"/>
          <w:lang w:val="en-US" w:eastAsia="zh-CN"/>
        </w:rPr>
        <w:tab/>
        <w:t>HttpSession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E.exception  Throwable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F.page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/>
      </w:r>
      <w:r>
        <w:rPr>
          <w:rFonts w:hint="eastAsia"/>
          <w:b/>
          <w:bCs/>
          <w:sz w:val="21"/>
          <w:szCs w:val="21"/>
          <w:lang w:val="en-US" w:eastAsia="zh-CN"/>
        </w:rPr>
        <w:tab/>
        <w:t>Servelt(this)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G.config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/>
      </w:r>
      <w:r>
        <w:rPr>
          <w:rFonts w:hint="eastAsia"/>
          <w:b/>
          <w:bCs/>
          <w:sz w:val="21"/>
          <w:szCs w:val="21"/>
          <w:lang w:val="en-US" w:eastAsia="zh-CN"/>
        </w:rPr>
        <w:tab/>
        <w:t>ServletConfig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H.application ServletContext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I.pageContext(了解）</w:t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7.JSP中的四个域对象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A.pageContext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/>
      </w:r>
      <w:r>
        <w:rPr>
          <w:rFonts w:hint="eastAsia"/>
          <w:b/>
          <w:bCs/>
          <w:sz w:val="21"/>
          <w:szCs w:val="21"/>
          <w:lang w:val="en-US" w:eastAsia="zh-CN"/>
        </w:rPr>
        <w:tab/>
        <w:t>当前页面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B.request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/>
      </w:r>
      <w:r>
        <w:rPr>
          <w:rFonts w:hint="eastAsia"/>
          <w:b/>
          <w:bCs/>
          <w:sz w:val="21"/>
          <w:szCs w:val="21"/>
          <w:lang w:val="en-US" w:eastAsia="zh-CN"/>
        </w:rPr>
        <w:tab/>
        <w:t/>
      </w:r>
      <w:r>
        <w:rPr>
          <w:rFonts w:hint="eastAsia"/>
          <w:b/>
          <w:bCs/>
          <w:sz w:val="21"/>
          <w:szCs w:val="21"/>
          <w:lang w:val="en-US" w:eastAsia="zh-CN"/>
        </w:rPr>
        <w:tab/>
        <w:t/>
      </w:r>
      <w:r>
        <w:rPr>
          <w:rFonts w:hint="eastAsia"/>
          <w:b/>
          <w:bCs/>
          <w:sz w:val="21"/>
          <w:szCs w:val="21"/>
          <w:lang w:val="en-US" w:eastAsia="zh-CN"/>
        </w:rPr>
        <w:tab/>
        <w:t>当前请求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C.session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/>
      </w:r>
      <w:r>
        <w:rPr>
          <w:rFonts w:hint="eastAsia"/>
          <w:b/>
          <w:bCs/>
          <w:sz w:val="21"/>
          <w:szCs w:val="21"/>
          <w:lang w:val="en-US" w:eastAsia="zh-CN"/>
        </w:rPr>
        <w:tab/>
        <w:t/>
      </w:r>
      <w:r>
        <w:rPr>
          <w:rFonts w:hint="eastAsia"/>
          <w:b/>
          <w:bCs/>
          <w:sz w:val="21"/>
          <w:szCs w:val="21"/>
          <w:lang w:val="en-US" w:eastAsia="zh-CN"/>
        </w:rPr>
        <w:tab/>
        <w:t/>
      </w:r>
      <w:r>
        <w:rPr>
          <w:rFonts w:hint="eastAsia"/>
          <w:b/>
          <w:bCs/>
          <w:sz w:val="21"/>
          <w:szCs w:val="21"/>
          <w:lang w:val="en-US" w:eastAsia="zh-CN"/>
        </w:rPr>
        <w:tab/>
        <w:t>当前会话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D.application</w:t>
      </w:r>
      <w:r>
        <w:rPr>
          <w:rFonts w:hint="eastAsia"/>
          <w:b/>
          <w:bCs/>
          <w:sz w:val="21"/>
          <w:szCs w:val="21"/>
          <w:lang w:val="en-US" w:eastAsia="zh-CN"/>
        </w:rPr>
        <w:tab/>
        <w:t/>
      </w:r>
      <w:r>
        <w:rPr>
          <w:rFonts w:hint="eastAsia"/>
          <w:b/>
          <w:bCs/>
          <w:sz w:val="21"/>
          <w:szCs w:val="21"/>
          <w:lang w:val="en-US" w:eastAsia="zh-CN"/>
        </w:rPr>
        <w:tab/>
        <w:t/>
      </w:r>
      <w:r>
        <w:rPr>
          <w:rFonts w:hint="eastAsia"/>
          <w:b/>
          <w:bCs/>
          <w:sz w:val="21"/>
          <w:szCs w:val="21"/>
          <w:lang w:val="en-US" w:eastAsia="zh-CN"/>
        </w:rPr>
        <w:tab/>
        <w:t>当前项目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8.查询所有商品实现步骤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A.创建数据库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B.创建动态项目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C.创建项目所需要的包 Servlet Service Dao Bean Utils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D.导入需要的jar包，工具类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E.创建一个带有查询所有商品超链接的页面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F.创建一个Servlet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G.创建Service并调用查询所有商品方法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F.在Service中创建Dao并调用查询所有商品方法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G.将List放到request域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H.请求转发到list.jsp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3A7A7A"/>
    <w:multiLevelType w:val="singleLevel"/>
    <w:tmpl w:val="B63A7A7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EBFC9265"/>
    <w:multiLevelType w:val="singleLevel"/>
    <w:tmpl w:val="EBFC92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9B0EE7"/>
    <w:rsid w:val="130E2FCC"/>
    <w:rsid w:val="16D1716F"/>
    <w:rsid w:val="193827BC"/>
    <w:rsid w:val="2375150F"/>
    <w:rsid w:val="2D8766C3"/>
    <w:rsid w:val="308C610E"/>
    <w:rsid w:val="31155CF4"/>
    <w:rsid w:val="31632DC8"/>
    <w:rsid w:val="355442FA"/>
    <w:rsid w:val="3BC145A1"/>
    <w:rsid w:val="49C03184"/>
    <w:rsid w:val="4F962FDB"/>
    <w:rsid w:val="525F7BF5"/>
    <w:rsid w:val="52601188"/>
    <w:rsid w:val="5A9A12EA"/>
    <w:rsid w:val="6D5D5799"/>
    <w:rsid w:val="71643C66"/>
    <w:rsid w:val="78385CF7"/>
    <w:rsid w:val="7AF4242D"/>
    <w:rsid w:val="7BEC47DD"/>
    <w:rsid w:val="7CD9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227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BestSummer</dc:creator>
  <cp:lastModifiedBy>hello world</cp:lastModifiedBy>
  <dcterms:modified xsi:type="dcterms:W3CDTF">2019-05-17T14:30:59Z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