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2A17" w14:textId="68C0CE9E" w:rsidR="001F08AD" w:rsidRDefault="001F08AD">
      <w:proofErr w:type="spellStart"/>
      <w:r>
        <w:t>Meilenstein-Planung</w:t>
      </w:r>
      <w:proofErr w:type="spellEnd"/>
      <w:r>
        <w:t>:</w:t>
      </w:r>
      <w:r w:rsidR="00F42B18">
        <w:t xml:space="preserve"> </w:t>
      </w:r>
    </w:p>
    <w:p w14:paraId="0F727158" w14:textId="4461B3FA" w:rsidR="004D1848" w:rsidRDefault="00BF1C7E" w:rsidP="00BF1C7E">
      <w:pPr>
        <w:rPr>
          <w:lang w:val="de-DE"/>
        </w:rPr>
      </w:pPr>
      <w:r>
        <w:rPr>
          <w:lang w:val="de-DE"/>
        </w:rPr>
        <w:t>Endziele:</w:t>
      </w:r>
    </w:p>
    <w:p w14:paraId="2D7617CF" w14:textId="252AC669" w:rsidR="00FA1F3B" w:rsidRDefault="00FA1F3B" w:rsidP="00FA1F3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Regelbasiertes Codesystem zur Verbesserung der Ampelschaltung (Vorerst nur in Simulationen)</w:t>
      </w:r>
    </w:p>
    <w:p w14:paraId="58AB65BC" w14:textId="7DC69925" w:rsidR="00466351" w:rsidRPr="00FA1F3B" w:rsidRDefault="00466351" w:rsidP="00FA1F3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Vereinfachte Darstellung des Systems für die Sciencefair</w:t>
      </w:r>
    </w:p>
    <w:p w14:paraId="6089FA42" w14:textId="58D7457D" w:rsidR="00561E34" w:rsidRPr="00561E34" w:rsidRDefault="00FA1F3B" w:rsidP="00561E34">
      <w:pPr>
        <w:rPr>
          <w:lang w:val="de-DE"/>
        </w:rPr>
      </w:pPr>
      <w:r>
        <w:rPr>
          <w:lang w:val="de-DE"/>
        </w:rPr>
        <w:t>Meilensteine:</w:t>
      </w:r>
    </w:p>
    <w:p w14:paraId="4F253C9D" w14:textId="526A47A8" w:rsidR="00561E34" w:rsidRDefault="00FA1F3B" w:rsidP="00561E34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Optimale </w:t>
      </w:r>
      <w:r w:rsidR="00F956B1">
        <w:rPr>
          <w:lang w:val="de-DE"/>
        </w:rPr>
        <w:t>Position des LiDAR</w:t>
      </w:r>
      <w:r w:rsidR="00F553AC">
        <w:rPr>
          <w:lang w:val="de-DE"/>
        </w:rPr>
        <w:t>s an der Kreuzung finden</w:t>
      </w:r>
    </w:p>
    <w:p w14:paraId="43741607" w14:textId="4DE7D5FE" w:rsidR="00561E34" w:rsidRPr="00561E34" w:rsidRDefault="628FE435" w:rsidP="00561E34">
      <w:pPr>
        <w:pStyle w:val="ListParagraph"/>
        <w:numPr>
          <w:ilvl w:val="0"/>
          <w:numId w:val="1"/>
        </w:numPr>
        <w:rPr>
          <w:lang w:val="de-DE"/>
        </w:rPr>
      </w:pPr>
      <w:r w:rsidRPr="628FE435">
        <w:rPr>
          <w:lang w:val="de-DE"/>
        </w:rPr>
        <w:t xml:space="preserve">Planung </w:t>
      </w:r>
      <w:r w:rsidR="35904715" w:rsidRPr="35904715">
        <w:rPr>
          <w:lang w:val="de-DE"/>
        </w:rPr>
        <w:t xml:space="preserve">konkreter </w:t>
      </w:r>
      <w:r w:rsidR="59D76579" w:rsidRPr="59D76579">
        <w:rPr>
          <w:lang w:val="de-DE"/>
        </w:rPr>
        <w:t>Aufnahmemethode</w:t>
      </w:r>
      <w:r w:rsidR="318975B6" w:rsidRPr="318975B6">
        <w:rPr>
          <w:lang w:val="de-DE"/>
        </w:rPr>
        <w:t xml:space="preserve"> --&gt; </w:t>
      </w:r>
      <w:r w:rsidR="37A0BDED" w:rsidRPr="37A0BDED">
        <w:rPr>
          <w:lang w:val="de-DE"/>
        </w:rPr>
        <w:t xml:space="preserve">einfach </w:t>
      </w:r>
      <w:r w:rsidR="23727C62" w:rsidRPr="23727C62">
        <w:rPr>
          <w:lang w:val="de-DE"/>
        </w:rPr>
        <w:t>auszuwerten</w:t>
      </w:r>
    </w:p>
    <w:p w14:paraId="074E1C0A" w14:textId="318F71E4" w:rsidR="00466351" w:rsidRDefault="00466351" w:rsidP="0046635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Aufnahme der Daten mithilfe des LiDARs (1h bis 2h an Videomaterial)</w:t>
      </w:r>
    </w:p>
    <w:p w14:paraId="1845206F" w14:textId="32B66CF1" w:rsidR="00DC57DF" w:rsidRPr="00DC57DF" w:rsidRDefault="00174342" w:rsidP="00DC57D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Manuele Auswertung (Programm teilweise zu kompliziert)</w:t>
      </w:r>
    </w:p>
    <w:p w14:paraId="5216658E" w14:textId="07090517" w:rsidR="00174342" w:rsidRDefault="00505C28" w:rsidP="00DC57DF">
      <w:pPr>
        <w:pStyle w:val="ListParagraph"/>
        <w:numPr>
          <w:ilvl w:val="0"/>
          <w:numId w:val="1"/>
        </w:numPr>
      </w:pPr>
      <w:proofErr w:type="spellStart"/>
      <w:r w:rsidRPr="00E80C10">
        <w:t>SUMo</w:t>
      </w:r>
      <w:proofErr w:type="spellEnd"/>
      <w:r w:rsidR="00E80C10" w:rsidRPr="00E80C10">
        <w:t xml:space="preserve"> </w:t>
      </w:r>
      <w:proofErr w:type="spellStart"/>
      <w:r w:rsidR="00E80C10" w:rsidRPr="00E80C10">
        <w:t>als</w:t>
      </w:r>
      <w:proofErr w:type="spellEnd"/>
      <w:r w:rsidR="00E80C10" w:rsidRPr="00E80C10">
        <w:t xml:space="preserve"> </w:t>
      </w:r>
      <w:proofErr w:type="spellStart"/>
      <w:r w:rsidR="00E80C10" w:rsidRPr="00E80C10">
        <w:t>Simulationsumgebung</w:t>
      </w:r>
      <w:proofErr w:type="spellEnd"/>
      <w:r w:rsidR="00E80C10" w:rsidRPr="00E80C10">
        <w:t xml:space="preserve"> (Simulation of Urban Mobility von Ecl</w:t>
      </w:r>
      <w:r w:rsidR="00E80C10">
        <w:t>ipse</w:t>
      </w:r>
      <w:r w:rsidR="00E80C10" w:rsidRPr="00E80C10">
        <w:t>)</w:t>
      </w:r>
    </w:p>
    <w:p w14:paraId="3DE3EB59" w14:textId="35595BA9" w:rsidR="00E80C10" w:rsidRDefault="0074303F" w:rsidP="00DC57DF">
      <w:pPr>
        <w:pStyle w:val="ListParagraph"/>
        <w:numPr>
          <w:ilvl w:val="0"/>
          <w:numId w:val="1"/>
        </w:numPr>
        <w:rPr>
          <w:lang w:val="de-DE"/>
        </w:rPr>
      </w:pPr>
      <w:r w:rsidRPr="0074303F">
        <w:rPr>
          <w:lang w:val="de-DE"/>
        </w:rPr>
        <w:t>Entwicklung von Regelsystemen, bzw. A</w:t>
      </w:r>
      <w:r>
        <w:rPr>
          <w:lang w:val="de-DE"/>
        </w:rPr>
        <w:t>lgorithmen für effizientere Schaltung</w:t>
      </w:r>
    </w:p>
    <w:p w14:paraId="37F4A903" w14:textId="268A4BB7" w:rsidR="005F79D9" w:rsidRDefault="005F79D9" w:rsidP="00DC57D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Auswertung der unterschiedlichen Regelsysteme und Algorithmen</w:t>
      </w:r>
    </w:p>
    <w:p w14:paraId="53FBA3B4" w14:textId="6FE5F235" w:rsidR="0074303F" w:rsidRPr="0074303F" w:rsidRDefault="005F79D9" w:rsidP="00DC57DF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Erstellung des Papers und Vorbereitung für Sciencefair</w:t>
      </w:r>
    </w:p>
    <w:p w14:paraId="43EA2E46" w14:textId="72ED3666" w:rsidR="005F79D9" w:rsidRDefault="005F79D9" w:rsidP="005F79D9">
      <w:pPr>
        <w:rPr>
          <w:lang w:val="de-DE"/>
        </w:rPr>
      </w:pPr>
      <w:r>
        <w:rPr>
          <w:lang w:val="de-DE"/>
        </w:rPr>
        <w:t>Mögliche Zeiteinteilung:</w:t>
      </w:r>
    </w:p>
    <w:p w14:paraId="6446DF30" w14:textId="509836DE" w:rsidR="00F00F8E" w:rsidRPr="00F00F8E" w:rsidRDefault="00F00F8E" w:rsidP="00F00F8E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</w:r>
      <w:r w:rsidR="008D4A1F">
        <w:rPr>
          <w:lang w:val="de-DE"/>
        </w:rPr>
        <w:t>Meilenstein 1-2</w:t>
      </w:r>
    </w:p>
    <w:p w14:paraId="5DC91EE4" w14:textId="0A0A372A" w:rsidR="00085AA1" w:rsidRPr="00085AA1" w:rsidRDefault="00085AA1" w:rsidP="00085AA1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</w:r>
      <w:r w:rsidR="001721F0">
        <w:rPr>
          <w:lang w:val="de-DE"/>
        </w:rPr>
        <w:t>Anfang Meilenstein 3</w:t>
      </w:r>
    </w:p>
    <w:p w14:paraId="46C2E16A" w14:textId="7C3A43C9" w:rsidR="001721F0" w:rsidRDefault="001721F0" w:rsidP="00085AA1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</w:r>
      <w:r w:rsidR="00AD726E">
        <w:rPr>
          <w:lang w:val="de-DE"/>
        </w:rPr>
        <w:t>Meilenstein 3, 4 (anfangen Daten von Woche 2)</w:t>
      </w:r>
    </w:p>
    <w:p w14:paraId="421FB17C" w14:textId="70835198" w:rsidR="001721F0" w:rsidRDefault="001721F0" w:rsidP="00085AA1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</w:r>
      <w:r w:rsidR="00AD726E">
        <w:rPr>
          <w:lang w:val="de-DE"/>
        </w:rPr>
        <w:t xml:space="preserve"> Meilenstein 4 fertig, </w:t>
      </w:r>
      <w:r>
        <w:rPr>
          <w:lang w:val="de-DE"/>
        </w:rPr>
        <w:t>SUMO (Rech</w:t>
      </w:r>
      <w:r w:rsidR="00AD726E">
        <w:rPr>
          <w:lang w:val="de-DE"/>
        </w:rPr>
        <w:t>e</w:t>
      </w:r>
      <w:r>
        <w:rPr>
          <w:lang w:val="de-DE"/>
        </w:rPr>
        <w:t>rche/Testen/Software kennenlernen) (Meilenstein 5)</w:t>
      </w:r>
    </w:p>
    <w:p w14:paraId="76BD8D3E" w14:textId="2A2AD12E" w:rsidR="001721F0" w:rsidRDefault="001721F0" w:rsidP="00085AA1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</w:r>
      <w:r w:rsidR="00AD726E">
        <w:rPr>
          <w:lang w:val="de-DE"/>
        </w:rPr>
        <w:t>Entwicklung</w:t>
      </w:r>
      <w:r w:rsidR="006C28E6">
        <w:rPr>
          <w:lang w:val="de-DE"/>
        </w:rPr>
        <w:t xml:space="preserve"> eines Regelsystems und erste Versuche in SUMO (Meilenstein 6)</w:t>
      </w:r>
    </w:p>
    <w:p w14:paraId="5E55F9D9" w14:textId="482A3C16" w:rsidR="001721F0" w:rsidRDefault="001721F0" w:rsidP="001721F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  <w:t>Recherche zu potentiellen Algorithmen für optimierung von Ampelschaltungen (Meilenstein 6)</w:t>
      </w:r>
    </w:p>
    <w:p w14:paraId="121E83F6" w14:textId="47A7AD0C" w:rsidR="001721F0" w:rsidRPr="001721F0" w:rsidRDefault="001721F0" w:rsidP="001721F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 w:rsidR="00AD726E">
        <w:rPr>
          <w:lang w:val="de-DE"/>
        </w:rPr>
        <w:br/>
        <w:t>Implmentierung der Algorithmen aus Woche 6 (</w:t>
      </w:r>
      <w:r w:rsidR="006C28E6">
        <w:rPr>
          <w:lang w:val="de-DE"/>
        </w:rPr>
        <w:t>Meilenstein 6</w:t>
      </w:r>
      <w:r w:rsidR="00AD726E">
        <w:rPr>
          <w:lang w:val="de-DE"/>
        </w:rPr>
        <w:t>)</w:t>
      </w:r>
    </w:p>
    <w:p w14:paraId="3ED49D65" w14:textId="4251D65A" w:rsidR="006C28E6" w:rsidRPr="001721F0" w:rsidRDefault="006C28E6" w:rsidP="001721F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  <w:t>Auswertung der Ergebnisse und erste Ansätze für das Paper</w:t>
      </w:r>
      <w:r w:rsidR="00E25E8B">
        <w:rPr>
          <w:lang w:val="de-DE"/>
        </w:rPr>
        <w:t xml:space="preserve"> (Meilenstein 7, 8)</w:t>
      </w:r>
    </w:p>
    <w:p w14:paraId="4D803D4A" w14:textId="16C0D579" w:rsidR="00E25E8B" w:rsidRPr="001721F0" w:rsidRDefault="00E25E8B" w:rsidP="001721F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Woche: </w:t>
      </w:r>
      <w:r>
        <w:rPr>
          <w:lang w:val="de-DE"/>
        </w:rPr>
        <w:br/>
      </w:r>
      <w:r w:rsidR="00952EB2">
        <w:rPr>
          <w:lang w:val="de-DE"/>
        </w:rPr>
        <w:t>Erstellung des Papers (Meilenstein 8)</w:t>
      </w:r>
    </w:p>
    <w:p w14:paraId="304BFE57" w14:textId="0009F9B7" w:rsidR="00952EB2" w:rsidRPr="001721F0" w:rsidRDefault="00952EB2" w:rsidP="001721F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Woche:</w:t>
      </w:r>
      <w:r>
        <w:rPr>
          <w:lang w:val="de-DE"/>
        </w:rPr>
        <w:br/>
        <w:t>Buffer (Paper fertig/Sciencefair Vorbereitung)</w:t>
      </w:r>
    </w:p>
    <w:p w14:paraId="09DFE401" w14:textId="77777777" w:rsidR="00FA1F3B" w:rsidRPr="0074303F" w:rsidRDefault="00FA1F3B" w:rsidP="00FA1F3B">
      <w:pPr>
        <w:rPr>
          <w:lang w:val="de-DE"/>
        </w:rPr>
      </w:pPr>
    </w:p>
    <w:p w14:paraId="7BE0800C" w14:textId="48E5E5C5" w:rsidR="001F08AD" w:rsidRDefault="001F08AD">
      <w:pPr>
        <w:rPr>
          <w:lang w:val="de-DE"/>
        </w:rPr>
      </w:pPr>
      <w:r w:rsidRPr="0074303F">
        <w:rPr>
          <w:lang w:val="de-DE"/>
        </w:rPr>
        <w:br w:type="column"/>
      </w:r>
      <w:r w:rsidRPr="004D1848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5700DF29" w14:textId="77777777" w:rsidR="00A91632" w:rsidRDefault="001F08AD">
      <w:pPr>
        <w:rPr>
          <w:lang w:val="de-DE"/>
        </w:rPr>
      </w:pPr>
      <w:r>
        <w:rPr>
          <w:lang w:val="de-DE"/>
        </w:rPr>
        <w:t>Yunhao:</w:t>
      </w:r>
      <w:r w:rsidR="00F66610">
        <w:rPr>
          <w:lang w:val="de-DE"/>
        </w:rPr>
        <w:t xml:space="preserve"> Erste</w:t>
      </w:r>
      <w:r w:rsidR="00C75522">
        <w:rPr>
          <w:lang w:val="de-DE"/>
        </w:rPr>
        <w:t>r Ansatz für die Meilenstein-Planung</w:t>
      </w:r>
      <w:r w:rsidR="002B75B1">
        <w:rPr>
          <w:lang w:val="de-DE"/>
        </w:rPr>
        <w:t xml:space="preserve"> </w:t>
      </w:r>
      <w:r w:rsidR="00390B94">
        <w:rPr>
          <w:lang w:val="de-DE"/>
        </w:rPr>
        <w:t>und Zeitplan (ca. 30 min)</w:t>
      </w:r>
      <w:r w:rsidR="00156E91">
        <w:rPr>
          <w:lang w:val="de-DE"/>
        </w:rPr>
        <w:t>;</w:t>
      </w:r>
      <w:r w:rsidR="000646EF">
        <w:rPr>
          <w:lang w:val="de-DE"/>
        </w:rPr>
        <w:t xml:space="preserve"> Einrichten des LiDARs</w:t>
      </w:r>
      <w:r w:rsidR="004E28F9">
        <w:rPr>
          <w:lang w:val="de-DE"/>
        </w:rPr>
        <w:t xml:space="preserve"> (Verbindungsprobleme lösen</w:t>
      </w:r>
      <w:r w:rsidR="00617BE8">
        <w:rPr>
          <w:lang w:val="de-DE"/>
        </w:rPr>
        <w:t xml:space="preserve"> IPV4 stati</w:t>
      </w:r>
      <w:r w:rsidR="00916381">
        <w:rPr>
          <w:lang w:val="de-DE"/>
        </w:rPr>
        <w:t>c IP adresse</w:t>
      </w:r>
      <w:r w:rsidR="004E28F9">
        <w:rPr>
          <w:lang w:val="de-DE"/>
        </w:rPr>
        <w:t>)</w:t>
      </w:r>
      <w:r w:rsidR="00916381">
        <w:rPr>
          <w:lang w:val="de-DE"/>
        </w:rPr>
        <w:t xml:space="preserve"> (ca. 30 min)</w:t>
      </w:r>
      <w:r w:rsidR="00156E91">
        <w:rPr>
          <w:lang w:val="de-DE"/>
        </w:rPr>
        <w:t>;</w:t>
      </w:r>
      <w:r w:rsidR="00916381">
        <w:rPr>
          <w:lang w:val="de-DE"/>
        </w:rPr>
        <w:t xml:space="preserve"> </w:t>
      </w:r>
      <w:r w:rsidR="00156E91">
        <w:rPr>
          <w:lang w:val="de-DE"/>
        </w:rPr>
        <w:t xml:space="preserve">Aufbau des LiDARs an der Ampel testen, </w:t>
      </w:r>
      <w:r w:rsidR="003725E0">
        <w:rPr>
          <w:lang w:val="de-DE"/>
        </w:rPr>
        <w:t xml:space="preserve">Problem wegen Stromversorgung </w:t>
      </w:r>
      <w:r w:rsidR="00916381">
        <w:rPr>
          <w:lang w:val="de-DE"/>
        </w:rPr>
        <w:t>(</w:t>
      </w:r>
      <w:r w:rsidR="00A91632">
        <w:rPr>
          <w:lang w:val="de-DE"/>
        </w:rPr>
        <w:t>ca. 30 min</w:t>
      </w:r>
      <w:r w:rsidR="00916381">
        <w:rPr>
          <w:lang w:val="de-DE"/>
        </w:rPr>
        <w:t>)</w:t>
      </w:r>
    </w:p>
    <w:p w14:paraId="16C4E517" w14:textId="0493EB76" w:rsidR="001F08AD" w:rsidRDefault="00B30C27">
      <w:pPr>
        <w:rPr>
          <w:lang w:val="de-DE"/>
        </w:rPr>
      </w:pPr>
      <w:r>
        <w:rPr>
          <w:lang w:val="de-DE"/>
        </w:rPr>
        <w:t>Meilensteine: 1</w:t>
      </w:r>
      <w:r w:rsidR="00A8595B">
        <w:rPr>
          <w:lang w:val="de-DE"/>
        </w:rPr>
        <w:t>/2</w:t>
      </w:r>
      <w:r>
        <w:rPr>
          <w:lang w:val="de-DE"/>
        </w:rPr>
        <w:t xml:space="preserve"> in bearbeitun</w:t>
      </w:r>
      <w:r w:rsidR="00A8595B">
        <w:rPr>
          <w:lang w:val="de-DE"/>
        </w:rPr>
        <w:t>g</w:t>
      </w:r>
      <w:r w:rsidR="00916381">
        <w:rPr>
          <w:lang w:val="de-DE"/>
        </w:rPr>
        <w:t xml:space="preserve"> </w:t>
      </w:r>
    </w:p>
    <w:p w14:paraId="331EDF46" w14:textId="494D4D6D" w:rsidR="001F08AD" w:rsidRDefault="001F08AD">
      <w:pPr>
        <w:rPr>
          <w:lang w:val="de-DE"/>
        </w:rPr>
      </w:pPr>
      <w:r>
        <w:rPr>
          <w:lang w:val="de-DE"/>
        </w:rPr>
        <w:t>Maxence:</w:t>
      </w:r>
      <w:r w:rsidR="00C75522">
        <w:rPr>
          <w:lang w:val="de-DE"/>
        </w:rPr>
        <w:t xml:space="preserve"> </w:t>
      </w:r>
      <w:r w:rsidR="007C093D">
        <w:rPr>
          <w:lang w:val="de-DE"/>
        </w:rPr>
        <w:t xml:space="preserve">Materialien (Leiter, Kabeltrommel) besorgen (ca. 15 min), </w:t>
      </w:r>
      <w:r w:rsidR="00C75522">
        <w:rPr>
          <w:lang w:val="de-DE"/>
        </w:rPr>
        <w:t xml:space="preserve">LiDAR </w:t>
      </w:r>
      <w:r w:rsidR="002B75B1">
        <w:rPr>
          <w:lang w:val="de-DE"/>
        </w:rPr>
        <w:t>initialisieren</w:t>
      </w:r>
      <w:r w:rsidR="007C093D">
        <w:rPr>
          <w:lang w:val="de-DE"/>
        </w:rPr>
        <w:t>/Testen (ca. )</w:t>
      </w:r>
    </w:p>
    <w:p w14:paraId="5969ED27" w14:textId="1DB2C4F2" w:rsidR="001F08AD" w:rsidRDefault="001F08AD">
      <w:pPr>
        <w:rPr>
          <w:lang w:val="de-DE"/>
        </w:rPr>
      </w:pPr>
      <w:r>
        <w:rPr>
          <w:lang w:val="de-DE"/>
        </w:rPr>
        <w:t>Henrik:</w:t>
      </w:r>
      <w:r w:rsidR="007C093D" w:rsidRPr="007C093D">
        <w:rPr>
          <w:lang w:val="de-DE"/>
        </w:rPr>
        <w:t xml:space="preserve"> </w:t>
      </w:r>
      <w:r w:rsidR="007C093D">
        <w:rPr>
          <w:lang w:val="de-DE"/>
        </w:rPr>
        <w:t>Erster Ansatz für die Meilenstein-Planung und Zeitplan (ca. 30 min)</w:t>
      </w:r>
    </w:p>
    <w:p w14:paraId="08FC85B6" w14:textId="77777777" w:rsidR="001F08AD" w:rsidRDefault="001F08AD">
      <w:pPr>
        <w:rPr>
          <w:lang w:val="de-DE"/>
        </w:rPr>
      </w:pPr>
      <w:r>
        <w:rPr>
          <w:lang w:val="de-DE"/>
        </w:rPr>
        <w:br w:type="page"/>
      </w:r>
    </w:p>
    <w:p w14:paraId="348E69D4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567EC08F" w14:textId="0DE7599C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  <w:r w:rsidR="00B618C4" w:rsidRPr="00B618C4">
        <w:rPr>
          <w:lang w:val="de-DE"/>
        </w:rPr>
        <w:t xml:space="preserve"> </w:t>
      </w:r>
      <w:r w:rsidR="00B618C4" w:rsidRPr="00B618C4">
        <w:rPr>
          <w:lang w:val="de-DE"/>
        </w:rPr>
        <w:t>aufnahme 3 20s aufnahme 6 1:30 sbahn um 10:55 = 3:15 schrnke 10:55:50</w:t>
      </w:r>
    </w:p>
    <w:p w14:paraId="57ADFFEB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493FCFA2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300D5DF5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0BDA4D42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50D29ADE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3A8C11D6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2A951AC1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35303A0D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162FD9B2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44BF3464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7649B90A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054CB73D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6B1E4359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030AA346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4A26644F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3DE3072A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4996A648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3375F1B2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4EC615D3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20402987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5885ECC5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24D91B68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37FD3674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081ED989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228C04A2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709A869A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732AB448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4853358D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3B3A44C1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456C747C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6CBD80C0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3D013F6F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73EB5E90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2797A0F7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7F06F7DF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4960258A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088CFEF8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241E2FC9" w14:textId="77777777" w:rsidR="001F08AD" w:rsidRDefault="001F08AD" w:rsidP="001F08AD">
      <w:pPr>
        <w:rPr>
          <w:lang w:val="de-DE"/>
        </w:rPr>
      </w:pPr>
      <w:r>
        <w:rPr>
          <w:lang w:val="de-DE"/>
        </w:rPr>
        <w:br w:type="page"/>
      </w:r>
    </w:p>
    <w:p w14:paraId="351BF4A2" w14:textId="77777777" w:rsidR="001F08AD" w:rsidRDefault="001F08AD" w:rsidP="001F08AD">
      <w:pPr>
        <w:rPr>
          <w:lang w:val="de-DE"/>
        </w:rPr>
      </w:pPr>
      <w:r w:rsidRPr="001F08AD">
        <w:rPr>
          <w:lang w:val="de-DE"/>
        </w:rPr>
        <w:lastRenderedPageBreak/>
        <w:t>Stundenabl</w:t>
      </w:r>
      <w:r>
        <w:rPr>
          <w:lang w:val="de-DE"/>
        </w:rPr>
        <w:t>äufe:</w:t>
      </w:r>
    </w:p>
    <w:p w14:paraId="0C84B0B0" w14:textId="77777777" w:rsidR="001F08AD" w:rsidRDefault="001F08AD" w:rsidP="001F08AD">
      <w:pPr>
        <w:rPr>
          <w:lang w:val="de-DE"/>
        </w:rPr>
      </w:pPr>
      <w:r>
        <w:rPr>
          <w:lang w:val="de-DE"/>
        </w:rPr>
        <w:t>Yunhao:</w:t>
      </w:r>
    </w:p>
    <w:p w14:paraId="597B0E80" w14:textId="77777777" w:rsidR="001F08AD" w:rsidRDefault="001F08AD" w:rsidP="001F08AD">
      <w:pPr>
        <w:rPr>
          <w:lang w:val="de-DE"/>
        </w:rPr>
      </w:pPr>
      <w:r>
        <w:rPr>
          <w:lang w:val="de-DE"/>
        </w:rPr>
        <w:t>Maxence:</w:t>
      </w:r>
    </w:p>
    <w:p w14:paraId="60E8380A" w14:textId="77777777" w:rsidR="001F08AD" w:rsidRDefault="001F08AD" w:rsidP="001F08AD">
      <w:pPr>
        <w:rPr>
          <w:lang w:val="de-DE"/>
        </w:rPr>
      </w:pPr>
      <w:r>
        <w:rPr>
          <w:lang w:val="de-DE"/>
        </w:rPr>
        <w:t>Henrik:</w:t>
      </w:r>
    </w:p>
    <w:p w14:paraId="5A31F162" w14:textId="60BB7AAE" w:rsidR="001F08AD" w:rsidRPr="001F08AD" w:rsidRDefault="001F08AD">
      <w:pPr>
        <w:rPr>
          <w:lang w:val="de-DE"/>
        </w:rPr>
      </w:pPr>
      <w:r>
        <w:rPr>
          <w:lang w:val="de-DE"/>
        </w:rPr>
        <w:br w:type="page"/>
      </w:r>
    </w:p>
    <w:sectPr w:rsidR="001F08AD" w:rsidRPr="001F0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97"/>
    <w:multiLevelType w:val="hybridMultilevel"/>
    <w:tmpl w:val="7C0C5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966E2"/>
    <w:multiLevelType w:val="hybridMultilevel"/>
    <w:tmpl w:val="99A02C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0473A"/>
    <w:multiLevelType w:val="hybridMultilevel"/>
    <w:tmpl w:val="64B853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63ABE"/>
    <w:multiLevelType w:val="hybridMultilevel"/>
    <w:tmpl w:val="99A02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D6A58"/>
    <w:multiLevelType w:val="hybridMultilevel"/>
    <w:tmpl w:val="DDD6D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B81EFD"/>
    <w:multiLevelType w:val="hybridMultilevel"/>
    <w:tmpl w:val="180AB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997079">
    <w:abstractNumId w:val="3"/>
  </w:num>
  <w:num w:numId="2" w16cid:durableId="154490657">
    <w:abstractNumId w:val="4"/>
  </w:num>
  <w:num w:numId="3" w16cid:durableId="1640459134">
    <w:abstractNumId w:val="2"/>
  </w:num>
  <w:num w:numId="4" w16cid:durableId="246575989">
    <w:abstractNumId w:val="1"/>
  </w:num>
  <w:num w:numId="5" w16cid:durableId="879901008">
    <w:abstractNumId w:val="5"/>
  </w:num>
  <w:num w:numId="6" w16cid:durableId="92202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AD"/>
    <w:rsid w:val="000042EB"/>
    <w:rsid w:val="000249E6"/>
    <w:rsid w:val="00026E43"/>
    <w:rsid w:val="000331BD"/>
    <w:rsid w:val="00054382"/>
    <w:rsid w:val="000646EF"/>
    <w:rsid w:val="00085AA1"/>
    <w:rsid w:val="000B6137"/>
    <w:rsid w:val="000D3B35"/>
    <w:rsid w:val="000E2D60"/>
    <w:rsid w:val="00156E91"/>
    <w:rsid w:val="00162232"/>
    <w:rsid w:val="001721F0"/>
    <w:rsid w:val="00174342"/>
    <w:rsid w:val="001F08AD"/>
    <w:rsid w:val="00200327"/>
    <w:rsid w:val="00210045"/>
    <w:rsid w:val="002B2ADF"/>
    <w:rsid w:val="002B75B1"/>
    <w:rsid w:val="002F5B94"/>
    <w:rsid w:val="003103C5"/>
    <w:rsid w:val="00330962"/>
    <w:rsid w:val="00364DB9"/>
    <w:rsid w:val="00364F51"/>
    <w:rsid w:val="003725E0"/>
    <w:rsid w:val="0038157F"/>
    <w:rsid w:val="00390B94"/>
    <w:rsid w:val="003F4BC9"/>
    <w:rsid w:val="00455BCD"/>
    <w:rsid w:val="00466351"/>
    <w:rsid w:val="004D1848"/>
    <w:rsid w:val="004E28F9"/>
    <w:rsid w:val="00505C28"/>
    <w:rsid w:val="00561E34"/>
    <w:rsid w:val="005F79D9"/>
    <w:rsid w:val="006017EB"/>
    <w:rsid w:val="00617BE8"/>
    <w:rsid w:val="006201A6"/>
    <w:rsid w:val="006746DF"/>
    <w:rsid w:val="00690C13"/>
    <w:rsid w:val="006C28E6"/>
    <w:rsid w:val="00721069"/>
    <w:rsid w:val="0074303F"/>
    <w:rsid w:val="007A708E"/>
    <w:rsid w:val="007C093D"/>
    <w:rsid w:val="007E7C4D"/>
    <w:rsid w:val="008B6587"/>
    <w:rsid w:val="008D4A1F"/>
    <w:rsid w:val="00913816"/>
    <w:rsid w:val="00916381"/>
    <w:rsid w:val="00952EB2"/>
    <w:rsid w:val="009F387A"/>
    <w:rsid w:val="00A8595B"/>
    <w:rsid w:val="00A91632"/>
    <w:rsid w:val="00AA0D4F"/>
    <w:rsid w:val="00AD726E"/>
    <w:rsid w:val="00B17962"/>
    <w:rsid w:val="00B30C27"/>
    <w:rsid w:val="00B618C4"/>
    <w:rsid w:val="00B74138"/>
    <w:rsid w:val="00BF1C7E"/>
    <w:rsid w:val="00C23EDB"/>
    <w:rsid w:val="00C25E58"/>
    <w:rsid w:val="00C27E56"/>
    <w:rsid w:val="00C562C2"/>
    <w:rsid w:val="00C722DB"/>
    <w:rsid w:val="00C75522"/>
    <w:rsid w:val="00CB46D7"/>
    <w:rsid w:val="00CC193D"/>
    <w:rsid w:val="00CC2010"/>
    <w:rsid w:val="00CE167A"/>
    <w:rsid w:val="00D67765"/>
    <w:rsid w:val="00DC57DF"/>
    <w:rsid w:val="00DF1EA4"/>
    <w:rsid w:val="00E159D7"/>
    <w:rsid w:val="00E25E8B"/>
    <w:rsid w:val="00E55F1A"/>
    <w:rsid w:val="00E80C10"/>
    <w:rsid w:val="00EE111D"/>
    <w:rsid w:val="00F00F8E"/>
    <w:rsid w:val="00F07394"/>
    <w:rsid w:val="00F42B18"/>
    <w:rsid w:val="00F553AC"/>
    <w:rsid w:val="00F56867"/>
    <w:rsid w:val="00F66610"/>
    <w:rsid w:val="00F71FCE"/>
    <w:rsid w:val="00F82C69"/>
    <w:rsid w:val="00F956B1"/>
    <w:rsid w:val="00FA1F3B"/>
    <w:rsid w:val="17A812D9"/>
    <w:rsid w:val="23727C62"/>
    <w:rsid w:val="2A32F21F"/>
    <w:rsid w:val="318975B6"/>
    <w:rsid w:val="33D34C87"/>
    <w:rsid w:val="35904715"/>
    <w:rsid w:val="37A0BDED"/>
    <w:rsid w:val="48C099EE"/>
    <w:rsid w:val="4AB17516"/>
    <w:rsid w:val="524197A2"/>
    <w:rsid w:val="59D76579"/>
    <w:rsid w:val="5C1C30E7"/>
    <w:rsid w:val="628FE435"/>
    <w:rsid w:val="74D295C3"/>
    <w:rsid w:val="7E52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E041"/>
  <w15:chartTrackingRefBased/>
  <w15:docId w15:val="{913A220F-A14C-446F-BEF4-9524B6F6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Yunhao 云皓 Li 李</dc:creator>
  <cp:keywords/>
  <dc:description/>
  <cp:lastModifiedBy>Yunhao 云皓 Li 李</cp:lastModifiedBy>
  <cp:revision>13</cp:revision>
  <dcterms:created xsi:type="dcterms:W3CDTF">2026-01-13T08:53:00Z</dcterms:created>
  <dcterms:modified xsi:type="dcterms:W3CDTF">2026-01-20T10:40:00Z</dcterms:modified>
</cp:coreProperties>
</file>