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FD34A" w14:textId="4B66ED62" w:rsidR="00C12913" w:rsidRDefault="00583521" w:rsidP="00E4442E">
      <w:r>
        <w:rPr>
          <w:noProof/>
        </w:rPr>
        <w:pict w14:anchorId="703472E7">
          <v:shapetype id="_x0000_t202" coordsize="21600,21600" o:spt="202" path="m,l,21600r21600,l21600,xe">
            <v:stroke joinstyle="miter"/>
            <v:path gradientshapeok="t" o:connecttype="rect"/>
          </v:shapetype>
          <v:shape id="_x0000_s2051" type="#_x0000_t202" style="position:absolute;left:0;text-align:left;margin-left:0;margin-top:35.55pt;width:375.5pt;height:22pt;z-index:251657216;visibility:visible;mso-position-horizontal:left;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" stroked="f">
            <v:textbox style="mso-next-textbox:#_x0000_s2051" inset="0,0,0,0">
              <w:txbxContent>
                <w:p w14:paraId="52B67985" w14:textId="45B71F06" w:rsidR="00364978" w:rsidRPr="00772997" w:rsidRDefault="00364978" w:rsidP="00772997">
                  <w:pPr>
                    <w:pBdr>
                      <w:top w:val="single" w:sz="4" w:space="1" w:color="auto"/>
                      <w:bottom w:val="single" w:sz="4" w:space="1" w:color="auto"/>
                    </w:pBdr>
                    <w:jc w:val="left"/>
                  </w:pPr>
                  <w:r w:rsidRPr="00772997">
                    <w:t>Erika Musterfrau, Paul Petermännchen und Frida Fragefrauchen</w:t>
                  </w:r>
                </w:p>
              </w:txbxContent>
            </v:textbox>
            <w10:wrap type="square" anchorx="margin"/>
          </v:shape>
        </w:pict>
      </w:r>
      <w:r>
        <w:rPr>
          <w:noProof/>
        </w:rPr>
        <w:pict w14:anchorId="27290606">
          <v:shape id="_x0000_s2052" type="#_x0000_t202" style="position:absolute;left:0;text-align:left;margin-left:0;margin-top:59.8pt;width:375.5pt;height:71.5pt;z-index:251658240;visibility:visible;mso-wrap-distance-top:3.6pt;mso-wrap-distance-bottom:3.6pt;mso-position-horizontal:lef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" filled="f" stroked="f">
            <v:textbox style="mso-next-textbox:#_x0000_s2052" inset="0,0,0,0">
              <w:txbxContent>
                <w:p w14:paraId="4716CD3B" w14:textId="77777777" w:rsidR="00772997" w:rsidRPr="00772997" w:rsidRDefault="00772997" w:rsidP="00772997">
                  <w:pPr>
                    <w:rPr>
                      <w:rFonts w:ascii="Times" w:hAnsi="Times"/>
                      <w:b/>
                      <w:bCs/>
                    </w:rPr>
                  </w:pPr>
                  <w:r>
                    <w:rPr>
                      <w:rFonts w:ascii="Times" w:hAnsi="Times"/>
                      <w:b/>
                      <w:bCs/>
                    </w:rPr>
                    <w:t>Das ist eine kurze Zusammenfassung der Fragestellung und Ergebnisse. Diese sollte keinesfalls mehr als 10 Zeilen lang sein und wirklich nur die wichtigsten Informationen und Erkenntnisse widerspiegeln, damit ein interessierter Leser nach den wenigen Zeilen entscheiden kann, ob er den Rest auch noch lesen möchte. LESS IS MORE (Weniger ist mehr)!</w:t>
                  </w:r>
                </w:p>
              </w:txbxContent>
            </v:textbox>
            <w10:wrap type="square" anchorx="margin"/>
          </v:shape>
        </w:pict>
      </w:r>
      <w:r>
        <w:rPr>
          <w:noProof/>
        </w:rPr>
        <w:pict w14:anchorId="6BD8E2A1">
          <v:shape id="Textfeld 2" o:spid="_x0000_s2050" type="#_x0000_t202" style="position:absolute;left:0;text-align:left;margin-left:5153pt;margin-top:2.05pt;width:566.5pt;height:29.5pt;z-index:251656192;visibility:visible;mso-wrap-distance-top:3.6pt;mso-wrap-distance-bottom:3.6pt;mso-position-horizontal:righ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" stroked="f">
            <v:textbox style="mso-next-textbox:#Textfeld 2" inset="0,0,0,0">
              <w:txbxContent>
                <w:p w14:paraId="462AB252" w14:textId="08A0839B" w:rsidR="003F52C4" w:rsidRPr="003F52C4" w:rsidRDefault="003F52C4">
                  <w:pPr>
                    <w:rPr>
                      <w:color w:val="C00000"/>
                      <w:sz w:val="40"/>
                      <w:szCs w:val="40"/>
                    </w:rPr>
                  </w:pPr>
                  <w:r>
                    <w:rPr>
                      <w:color w:val="C00000"/>
                      <w:sz w:val="40"/>
                      <w:szCs w:val="40"/>
                    </w:rPr>
                    <w:t>Thema</w:t>
                  </w:r>
                  <w:r w:rsidRPr="003F52C4">
                    <w:rPr>
                      <w:color w:val="C00000"/>
                      <w:sz w:val="40"/>
                      <w:szCs w:val="40"/>
                    </w:rPr>
                    <w:t xml:space="preserve"> des Projekts</w:t>
                  </w:r>
                  <w:r w:rsidR="00D64680">
                    <w:rPr>
                      <w:color w:val="C00000"/>
                      <w:sz w:val="40"/>
                      <w:szCs w:val="40"/>
                    </w:rPr>
                    <w:t>,</w:t>
                  </w:r>
                  <w:r>
                    <w:rPr>
                      <w:color w:val="C00000"/>
                      <w:sz w:val="40"/>
                      <w:szCs w:val="40"/>
                    </w:rPr>
                    <w:t xml:space="preserve"> </w:t>
                  </w:r>
                  <w:r w:rsidR="00B15D95">
                    <w:rPr>
                      <w:color w:val="C00000"/>
                      <w:sz w:val="40"/>
                      <w:szCs w:val="40"/>
                    </w:rPr>
                    <w:t>10b</w:t>
                  </w:r>
                  <w:r w:rsidR="00D03FDE">
                    <w:rPr>
                      <w:color w:val="C00000"/>
                      <w:sz w:val="40"/>
                      <w:szCs w:val="40"/>
                    </w:rPr>
                    <w:t xml:space="preserve"> oder </w:t>
                  </w:r>
                  <w:r w:rsidR="00B15D95">
                    <w:rPr>
                      <w:color w:val="C00000"/>
                      <w:sz w:val="40"/>
                      <w:szCs w:val="40"/>
                    </w:rPr>
                    <w:t>e</w:t>
                  </w:r>
                  <w:r>
                    <w:rPr>
                      <w:color w:val="C00000"/>
                      <w:sz w:val="40"/>
                      <w:szCs w:val="40"/>
                    </w:rPr>
                    <w:t xml:space="preserve"> </w:t>
                  </w:r>
                </w:p>
              </w:txbxContent>
            </v:textbox>
            <w10:wrap type="square" anchorx="margin"/>
          </v:shape>
        </w:pict>
      </w:r>
      <w:r w:rsidR="00255149" w:rsidRPr="00255149">
        <w:t>Das hier ist der Text des Papers</w:t>
      </w:r>
      <w:r w:rsidR="00255149">
        <w:t xml:space="preserve">. Hier geht es darum, dass ihr zunächst eine kurze inhaltliche Einführung gebt, warum euer Thema eine Relevanz für den Alltag oder die Forschung hat. Damit leitet ihr den geneigten Leser zu eurer Fragestellung hin. Diese folgt dann im nächsten Schritt. Was war euer Thema, wie seid ihr an das Problem herangetreten, was war euer erster Ansatz, wie habt ihr das </w:t>
      </w:r>
      <w:r w:rsidR="00D3720C">
        <w:t>Ganze</w:t>
      </w:r>
      <w:r w:rsidR="00255149">
        <w:t xml:space="preserve"> im Laufe des Projektes weiterentwickelt, wie sah euer finaler Versuch aus? Hier gerne auch mit einer Skizze oder einem Foto arbeiten. </w:t>
      </w:r>
      <w:r w:rsidR="00C43297">
        <w:t xml:space="preserve">Ganz wichtig zu erwähnen ist, dass ihr </w:t>
      </w:r>
      <w:r w:rsidR="001F699D">
        <w:t xml:space="preserve">den kompletten Text bitte in der </w:t>
      </w:r>
      <w:r w:rsidR="001F699D" w:rsidRPr="00E86FAC">
        <w:rPr>
          <w:b/>
          <w:bCs/>
        </w:rPr>
        <w:t xml:space="preserve">3. Person Singular </w:t>
      </w:r>
      <w:r w:rsidR="00DF670F" w:rsidRPr="00E86FAC">
        <w:rPr>
          <w:b/>
          <w:bCs/>
        </w:rPr>
        <w:t>passiv</w:t>
      </w:r>
      <w:r w:rsidR="00E86FAC">
        <w:rPr>
          <w:b/>
          <w:bCs/>
        </w:rPr>
        <w:t xml:space="preserve">, </w:t>
      </w:r>
      <w:r w:rsidR="007D40F4" w:rsidRPr="00E86FAC">
        <w:rPr>
          <w:b/>
          <w:bCs/>
        </w:rPr>
        <w:t>Präteritum</w:t>
      </w:r>
      <w:r w:rsidR="007D40F4">
        <w:t xml:space="preserve"> (</w:t>
      </w:r>
      <w:r w:rsidR="007D40F4" w:rsidRPr="00882540">
        <w:rPr>
          <w:i/>
        </w:rPr>
        <w:t xml:space="preserve">Es wurde </w:t>
      </w:r>
      <w:r w:rsidR="00882540" w:rsidRPr="00882540">
        <w:rPr>
          <w:i/>
        </w:rPr>
        <w:t>festgestellt, dass…</w:t>
      </w:r>
      <w:r w:rsidR="00882540">
        <w:t>)</w:t>
      </w:r>
      <w:r w:rsidR="00EA0E82">
        <w:t xml:space="preserve"> </w:t>
      </w:r>
      <w:r w:rsidR="00803F96">
        <w:t xml:space="preserve">oder </w:t>
      </w:r>
      <w:r w:rsidR="008B7D7C" w:rsidRPr="00583521">
        <w:rPr>
          <w:b/>
        </w:rPr>
        <w:t>Präsens</w:t>
      </w:r>
      <w:r w:rsidR="008B7D7C">
        <w:t xml:space="preserve"> (</w:t>
      </w:r>
      <w:r w:rsidR="008B7D7C" w:rsidRPr="00583521">
        <w:rPr>
          <w:i/>
        </w:rPr>
        <w:t xml:space="preserve">Aktuell </w:t>
      </w:r>
      <w:r w:rsidRPr="00583521">
        <w:rPr>
          <w:i/>
        </w:rPr>
        <w:t>gibt es auf dem Markt nur ungenügend zufriedenstellende Produkte.</w:t>
      </w:r>
      <w:r w:rsidRPr="00583521">
        <w:t>)</w:t>
      </w:r>
      <w:r w:rsidRPr="00583521">
        <w:rPr>
          <w:i/>
        </w:rPr>
        <w:t xml:space="preserve"> </w:t>
      </w:r>
      <w:proofErr w:type="gramStart"/>
      <w:r w:rsidR="00255149">
        <w:t>Bitte</w:t>
      </w:r>
      <w:proofErr w:type="gramEnd"/>
      <w:r w:rsidR="00255149">
        <w:t xml:space="preserve"> achtet darauf, dass möglichst nichts Unnötiges abgebildet ist (betrifft v.a. Fotos). </w:t>
      </w:r>
      <w:r w:rsidR="00134A58">
        <w:t xml:space="preserve">Ihr solltet dann aber auch immer auf die entsprechende Abbildung verweisen (siehe </w:t>
      </w:r>
      <w:r w:rsidR="00134A58" w:rsidRPr="00134A58">
        <w:rPr>
          <w:b/>
          <w:bCs/>
        </w:rPr>
        <w:t>Abb. 1</w:t>
      </w:r>
      <w:r w:rsidR="00134A58">
        <w:t>) Anschließend folgen, wie in jedem Protokoll eure Beobachtungen</w:t>
      </w:r>
      <w:r w:rsidR="00347426">
        <w:t xml:space="preserve"> oder </w:t>
      </w:r>
      <w:r w:rsidR="00134A58">
        <w:t xml:space="preserve">Ergebnisse in einer zusammengefassten Form. Bitte listet hier im Fließtext nicht stumpf alles auf – nutzt dann lieber noch eine zusätzliche Tabelle (siehe </w:t>
      </w:r>
      <w:r w:rsidR="00134A58" w:rsidRPr="00134A58">
        <w:rPr>
          <w:b/>
          <w:bCs/>
        </w:rPr>
        <w:t>Tab. 1</w:t>
      </w:r>
      <w:r w:rsidR="00134A58">
        <w:t xml:space="preserve">). </w:t>
      </w:r>
    </w:p>
    <w:p w14:paraId="12C16D03" w14:textId="09FC940C" w:rsidR="00C12913" w:rsidRPr="005833B9" w:rsidRDefault="00583521" w:rsidP="00C96C7F">
      <w:pPr>
        <w:spacing w:before="160"/>
        <w:rPr>
          <w:rFonts w:ascii="Calibri" w:hAnsi="Calibri" w:cs="Calibri"/>
          <w:b/>
          <w:bCs/>
          <w:color w:val="C00000"/>
          <w:sz w:val="28"/>
          <w:szCs w:val="28"/>
        </w:rPr>
      </w:pPr>
      <w:r>
        <w:rPr>
          <w:noProof/>
        </w:rPr>
        <w:pict w14:anchorId="7A7B1B24">
          <v:group id="_x0000_s2056" style="position:absolute;left:0;text-align:left;margin-left:0;margin-top:31.95pt;width:375.5pt;height:267.75pt;z-index:251659264" coordorigin="284,10714" coordsize="7510,53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3" type="#_x0000_t75" style="position:absolute;left:318;top:10714;width:7476;height:4824">
              <v:imagedata r:id="rId6" o:title=""/>
            </v:shape>
            <v:shape id="_x0000_s2055" type="#_x0000_t202" style="position:absolute;left:284;top:15538;width:7510;height:531;visibility:visible;mso-wrap-distance-top:3.6pt;mso-wrap-distance-bottom:3.6pt;mso-width-relative:margin;mso-height-relative:margin" filled="f" stroked="f">
              <v:textbox>
                <w:txbxContent>
                  <w:p w14:paraId="1BD54F3A" w14:textId="77777777" w:rsidR="005833B9" w:rsidRDefault="005833B9">
                    <w:r>
                      <w:t>Abbildung 1</w:t>
                    </w:r>
                  </w:p>
                </w:txbxContent>
              </v:textbox>
            </v:shape>
            <w10:wrap type="square"/>
          </v:group>
        </w:pict>
      </w:r>
      <w:r w:rsidR="00875B2B">
        <w:rPr>
          <w:rFonts w:ascii="Calibri" w:hAnsi="Calibri" w:cs="Calibri"/>
          <w:b/>
          <w:bCs/>
          <w:color w:val="C00000"/>
          <w:sz w:val="28"/>
          <w:szCs w:val="28"/>
        </w:rPr>
        <w:t>Unterteilung/Aufbau</w:t>
      </w:r>
    </w:p>
    <w:p w14:paraId="217FC244" w14:textId="619EA38B" w:rsidR="0005337B" w:rsidRDefault="00134A58" w:rsidP="00325CBF">
      <w:r>
        <w:t>In dem Fließtext sollten Absätze, wie auch kleine Teilüberschriften vor</w:t>
      </w:r>
      <w:r w:rsidR="008C09F4">
        <w:t>-</w:t>
      </w:r>
      <w:r>
        <w:t xml:space="preserve">kommen, vor allem die </w:t>
      </w:r>
      <w:r w:rsidRPr="00D45A14">
        <w:rPr>
          <w:b/>
          <w:bCs/>
        </w:rPr>
        <w:t>Auswertung/</w:t>
      </w:r>
      <w:r w:rsidR="008C09F4">
        <w:rPr>
          <w:b/>
          <w:bCs/>
        </w:rPr>
        <w:t xml:space="preserve"> </w:t>
      </w:r>
      <w:r w:rsidRPr="00D45A14">
        <w:rPr>
          <w:b/>
          <w:bCs/>
        </w:rPr>
        <w:t>Diskussion</w:t>
      </w:r>
      <w:r>
        <w:t xml:space="preserve"> sollte </w:t>
      </w:r>
      <w:r w:rsidR="00C12913">
        <w:t xml:space="preserve">einen separaten Abschnitt haben. Falls euer Thema sich inhaltlich in verschiedene Teile untergliedern lassen sollte, könnt ihr jeden dieser Teile auch unter einer eigenen Überschrift unterbringen. </w:t>
      </w:r>
    </w:p>
    <w:p w14:paraId="3D4C6AB1" w14:textId="77777777" w:rsidR="00C12913" w:rsidRDefault="00C12913" w:rsidP="00C96C7F">
      <w:pPr>
        <w:spacing w:before="160"/>
        <w:rPr>
          <w:rFonts w:ascii="Calibri" w:hAnsi="Calibri" w:cs="Calibri"/>
          <w:b/>
          <w:bCs/>
          <w:color w:val="C00000"/>
          <w:sz w:val="28"/>
          <w:szCs w:val="28"/>
        </w:rPr>
      </w:pPr>
      <w:r>
        <w:rPr>
          <w:rFonts w:ascii="Calibri" w:hAnsi="Calibri" w:cs="Calibri"/>
          <w:b/>
          <w:bCs/>
          <w:color w:val="C00000"/>
          <w:sz w:val="28"/>
          <w:szCs w:val="28"/>
        </w:rPr>
        <w:t>Formalia</w:t>
      </w:r>
    </w:p>
    <w:p w14:paraId="37A5E6C9" w14:textId="5558F526" w:rsidR="00C12913" w:rsidRDefault="00C12913" w:rsidP="00C12913">
      <w:pPr>
        <w:rPr>
          <w:bCs/>
        </w:rPr>
      </w:pPr>
      <w:r>
        <w:t xml:space="preserve">Grundsätzlich solltet ihr diese Vorlage verwenden, damit fällt euch das Erstellen einfacher. Der </w:t>
      </w:r>
      <w:r w:rsidRPr="00C12913">
        <w:rPr>
          <w:b/>
          <w:bCs/>
        </w:rPr>
        <w:t>Fließtext</w:t>
      </w:r>
      <w:r>
        <w:t xml:space="preserve"> muss in </w:t>
      </w:r>
      <w:r>
        <w:rPr>
          <w:i/>
        </w:rPr>
        <w:t>Times New Roman, Schriftgröße 11, Blocksatz und einfachem Zeilenabstand</w:t>
      </w:r>
      <w:r>
        <w:t xml:space="preserve"> geschrieben werden.</w:t>
      </w:r>
      <w:r w:rsidR="00B7468A">
        <w:t xml:space="preserve"> Dabei ist darauf zu achten, dass es keine großen Lücken in den Fließtexten gibt. Das lässt sich dadurch vermeiden, indem lange Worte nach einer Silbe mit einem </w:t>
      </w:r>
      <w:r w:rsidR="002E3AE6">
        <w:t>Bindestrich getrennt</w:t>
      </w:r>
      <w:r w:rsidR="00B7468A">
        <w:t xml:space="preserve"> werden.</w:t>
      </w:r>
      <w:r>
        <w:t xml:space="preserve"> </w:t>
      </w:r>
      <w:r w:rsidRPr="00C12913">
        <w:rPr>
          <w:b/>
          <w:bCs/>
        </w:rPr>
        <w:t>Überschriften</w:t>
      </w:r>
      <w:r>
        <w:rPr>
          <w:bCs/>
        </w:rPr>
        <w:t xml:space="preserve"> werden in </w:t>
      </w:r>
      <w:r>
        <w:rPr>
          <w:bCs/>
          <w:i/>
        </w:rPr>
        <w:t>Calibri, Schriftgröße 14, fett</w:t>
      </w:r>
      <w:r w:rsidR="00325CBF">
        <w:rPr>
          <w:bCs/>
          <w:i/>
        </w:rPr>
        <w:t xml:space="preserve">, linksbündig </w:t>
      </w:r>
      <w:r w:rsidR="00325CBF" w:rsidRPr="00325CBF">
        <w:rPr>
          <w:bCs/>
        </w:rPr>
        <w:t>geschrieben</w:t>
      </w:r>
      <w:r w:rsidR="00325CBF">
        <w:rPr>
          <w:bCs/>
          <w:i/>
        </w:rPr>
        <w:t>.</w:t>
      </w:r>
      <w:r w:rsidR="00325CBF">
        <w:rPr>
          <w:bCs/>
        </w:rPr>
        <w:t xml:space="preserve"> Vor einer Überschrift sollte ein Abstand von </w:t>
      </w:r>
      <w:r w:rsidR="00325CBF">
        <w:rPr>
          <w:bCs/>
          <w:i/>
        </w:rPr>
        <w:t>8pt</w:t>
      </w:r>
      <w:r w:rsidR="00325CBF">
        <w:rPr>
          <w:bCs/>
        </w:rPr>
        <w:t xml:space="preserve"> sein</w:t>
      </w:r>
      <w:r w:rsidR="0075739F">
        <w:rPr>
          <w:bCs/>
        </w:rPr>
        <w:t xml:space="preserve">, danach </w:t>
      </w:r>
      <w:r w:rsidR="0075739F" w:rsidRPr="0075739F">
        <w:rPr>
          <w:bCs/>
          <w:i/>
        </w:rPr>
        <w:t>0pt</w:t>
      </w:r>
      <w:r w:rsidR="00325CBF">
        <w:rPr>
          <w:bCs/>
        </w:rPr>
        <w:t xml:space="preserve"> (Einzufügen über Absatz, Abstand vor/nach). Dies </w:t>
      </w:r>
      <w:proofErr w:type="gramStart"/>
      <w:r w:rsidR="00325CBF">
        <w:rPr>
          <w:bCs/>
        </w:rPr>
        <w:t>erhöht</w:t>
      </w:r>
      <w:proofErr w:type="gramEnd"/>
      <w:r w:rsidR="00325CBF">
        <w:rPr>
          <w:bCs/>
        </w:rPr>
        <w:t xml:space="preserve"> die Lesbarkeit und Übersichtlichkeit enorm</w:t>
      </w:r>
      <w:r w:rsidR="000038EF">
        <w:rPr>
          <w:bCs/>
        </w:rPr>
        <w:t xml:space="preserve"> und sorgt dafür, dass die Zeilen halbwegs auf einer Höhe – im Vergleich zu den anderen Blöcken – bleiben.</w:t>
      </w:r>
    </w:p>
    <w:p w14:paraId="729388BB" w14:textId="77777777" w:rsidR="00325CBF" w:rsidRDefault="00325CBF" w:rsidP="00C12913">
      <w:pPr>
        <w:rPr>
          <w:bCs/>
        </w:rPr>
      </w:pPr>
      <w:r>
        <w:rPr>
          <w:bCs/>
        </w:rPr>
        <w:t xml:space="preserve">Außerdem muss das Paper grundsätzlich </w:t>
      </w:r>
      <w:r>
        <w:rPr>
          <w:bCs/>
          <w:i/>
        </w:rPr>
        <w:t>dreispaltig</w:t>
      </w:r>
      <w:r>
        <w:rPr>
          <w:bCs/>
        </w:rPr>
        <w:t xml:space="preserve"> sein, die Spaltenbreite sollte nicht verändert werden. Die Textfelder mit den Namen und der Kurzzusammenfassung zu Beginn gehen über die linken beiden Zeilen und sollten in der Breite nicht verändert werden. In der Höhe dürfen sie variieren! Überschrift und Kopfzeile sollten so bleiben, wie vorgegeben.</w:t>
      </w:r>
    </w:p>
    <w:p w14:paraId="20F1545D" w14:textId="5FB3DE1C" w:rsidR="00325CBF" w:rsidRDefault="00325CBF" w:rsidP="00C12913">
      <w:pPr>
        <w:rPr>
          <w:bCs/>
        </w:rPr>
      </w:pPr>
      <w:r>
        <w:rPr>
          <w:bCs/>
        </w:rPr>
        <w:t>Bilder können beliebig eingefügt werden, jedoch nur so groß wie nötig, damit weiterhin ausreichend Platz für den Text ist</w:t>
      </w:r>
      <w:r w:rsidR="00E32807">
        <w:rPr>
          <w:bCs/>
        </w:rPr>
        <w:t xml:space="preserve"> und sie sollten vom Format her mit den Textblöcken </w:t>
      </w:r>
      <w:r w:rsidR="00C476B9">
        <w:rPr>
          <w:bCs/>
        </w:rPr>
        <w:t xml:space="preserve">auf gleicher Höhe </w:t>
      </w:r>
      <w:proofErr w:type="gramStart"/>
      <w:r w:rsidR="00C476B9">
        <w:rPr>
          <w:bCs/>
        </w:rPr>
        <w:t>abschließen.</w:t>
      </w:r>
      <w:r>
        <w:rPr>
          <w:bCs/>
        </w:rPr>
        <w:t>.</w:t>
      </w:r>
      <w:proofErr w:type="gramEnd"/>
    </w:p>
    <w:p w14:paraId="0424ED15" w14:textId="1591A5A2" w:rsidR="00926627" w:rsidRPr="00926627" w:rsidRDefault="00926627" w:rsidP="00926627">
      <w:pPr>
        <w:spacing w:before="160"/>
        <w:rPr>
          <w:rFonts w:ascii="Calibri" w:hAnsi="Calibri" w:cs="Calibri"/>
          <w:b/>
          <w:bCs/>
          <w:color w:val="C00000"/>
          <w:sz w:val="28"/>
          <w:szCs w:val="28"/>
        </w:rPr>
      </w:pPr>
      <w:r>
        <w:rPr>
          <w:rFonts w:ascii="Calibri" w:hAnsi="Calibri" w:cs="Calibri"/>
          <w:b/>
          <w:bCs/>
          <w:color w:val="C00000"/>
          <w:sz w:val="28"/>
          <w:szCs w:val="28"/>
        </w:rPr>
        <w:t>Quellen</w:t>
      </w:r>
    </w:p>
    <w:p w14:paraId="79FA9F48" w14:textId="77E27EE5" w:rsidR="00876380" w:rsidRDefault="00347426" w:rsidP="00C12913">
      <w:pPr>
        <w:rPr>
          <w:bCs/>
        </w:rPr>
      </w:pPr>
      <w:r>
        <w:rPr>
          <w:bCs/>
        </w:rPr>
        <w:t>Am Ende muss eine Literaturangabe erfolgen, bei der jede verwendete Literatur/Quelle angegeben wird</w:t>
      </w:r>
      <w:r w:rsidR="009A2637">
        <w:rPr>
          <w:bCs/>
        </w:rPr>
        <w:t xml:space="preserve"> (Autor, Name der Quelle/Link, Erscheinungsdatum/Abrufdatum</w:t>
      </w:r>
      <w:r w:rsidR="00876380">
        <w:rPr>
          <w:bCs/>
        </w:rPr>
        <w:t>, ggf. Seitenzahl</w:t>
      </w:r>
      <w:r w:rsidR="00932779">
        <w:rPr>
          <w:bCs/>
        </w:rPr>
        <w:t>).</w:t>
      </w:r>
      <w:r>
        <w:rPr>
          <w:bCs/>
        </w:rPr>
        <w:t xml:space="preserve"> </w:t>
      </w:r>
      <w:r w:rsidR="00876380">
        <w:rPr>
          <w:bCs/>
        </w:rPr>
        <w:t>Die Quellen sind</w:t>
      </w:r>
      <w:r>
        <w:rPr>
          <w:bCs/>
        </w:rPr>
        <w:t xml:space="preserve"> </w:t>
      </w:r>
      <w:r w:rsidR="00E4442E">
        <w:rPr>
          <w:bCs/>
        </w:rPr>
        <w:t>zu nummerieren</w:t>
      </w:r>
      <w:r>
        <w:rPr>
          <w:bCs/>
        </w:rPr>
        <w:t xml:space="preserve"> und im Fließtext sollte auf die jeweilige Quelle mit der </w:t>
      </w:r>
      <w:r w:rsidR="00876380">
        <w:rPr>
          <w:bCs/>
        </w:rPr>
        <w:t xml:space="preserve">entsprechenden </w:t>
      </w:r>
      <w:r>
        <w:rPr>
          <w:bCs/>
        </w:rPr>
        <w:t xml:space="preserve">Nummer verwiesen werden, wenn Informationen aus den Quellen verwendet werden. </w:t>
      </w:r>
      <w:r w:rsidR="00415D89">
        <w:rPr>
          <w:bCs/>
        </w:rPr>
        <w:t>[1]</w:t>
      </w:r>
    </w:p>
    <w:p w14:paraId="7444B817" w14:textId="77777777" w:rsidR="00683DD0" w:rsidRDefault="00683DD0" w:rsidP="00C12913">
      <w:pPr>
        <w:rPr>
          <w:bCs/>
        </w:rPr>
      </w:pPr>
    </w:p>
    <w:p w14:paraId="03835E6D" w14:textId="2DC61671" w:rsidR="0068112A" w:rsidRDefault="0068112A" w:rsidP="0068112A">
      <w:pPr>
        <w:rPr>
          <w:bCs/>
        </w:rPr>
      </w:pPr>
      <w:r>
        <w:rPr>
          <w:bCs/>
        </w:rPr>
        <w:t xml:space="preserve">Ansonsten dürft ihr die </w:t>
      </w:r>
      <w:r w:rsidRPr="00A8339D">
        <w:rPr>
          <w:b/>
          <w:u w:val="single"/>
        </w:rPr>
        <w:t>zwei euch zur Verfügung stehenden Seiten</w:t>
      </w:r>
      <w:r>
        <w:rPr>
          <w:bCs/>
        </w:rPr>
        <w:t xml:space="preserve"> so sinnvoll es nur geht nutzen.</w:t>
      </w:r>
    </w:p>
    <w:p w14:paraId="0453D650" w14:textId="77777777" w:rsidR="002F3ED4" w:rsidRPr="00AD396B" w:rsidRDefault="002F3ED4" w:rsidP="0068112A">
      <w:pPr>
        <w:rPr>
          <w:bCs/>
        </w:rPr>
      </w:pPr>
    </w:p>
    <w:p w14:paraId="61CA378A" w14:textId="5927E6B7" w:rsidR="0068112A" w:rsidRPr="00803F96" w:rsidRDefault="002F3ED4" w:rsidP="0068112A">
      <w:r w:rsidRPr="002F3ED4">
        <w:rPr>
          <w:i/>
          <w:iCs/>
          <w:lang w:val="la-Latn"/>
        </w:rPr>
        <w:t>“</w:t>
      </w:r>
      <w:r w:rsidR="0068112A" w:rsidRPr="002F3ED4">
        <w:rPr>
          <w:i/>
          <w:iCs/>
          <w:lang w:val="la-Latn"/>
        </w:rPr>
        <w:t>Lorem ipsum dolor sit amet, consectetur adipisici elit, sed eiusmod tempor incidunt ut labore et dolore magna aliqua. Ut enim ad minim veniam, quis nostrud exercitation ullamco laboris nisi ut aliquid ex ea commodi consequat.</w:t>
      </w:r>
      <w:r w:rsidRPr="002F3ED4">
        <w:rPr>
          <w:i/>
          <w:iCs/>
          <w:lang w:val="la-Latn"/>
        </w:rPr>
        <w:t>”</w:t>
      </w:r>
      <w:r w:rsidR="0068112A" w:rsidRPr="00D3720C">
        <w:rPr>
          <w:lang w:val="la-Latn"/>
        </w:rPr>
        <w:t xml:space="preserve"> </w:t>
      </w:r>
      <w:r w:rsidR="007C33DC" w:rsidRPr="00803F96">
        <w:t>[2]</w:t>
      </w:r>
    </w:p>
    <w:p w14:paraId="25C18EF6" w14:textId="77777777" w:rsidR="00347426" w:rsidRDefault="00347426" w:rsidP="00347426">
      <w:pPr>
        <w:pStyle w:val="KeinLeerraum"/>
      </w:pPr>
      <w:r w:rsidRPr="00347426">
        <w:t>Literatur</w:t>
      </w:r>
    </w:p>
    <w:p w14:paraId="0D964771" w14:textId="77777777" w:rsidR="00347426" w:rsidRDefault="00415D89" w:rsidP="00415D89">
      <w:pPr>
        <w:pStyle w:val="Literatur"/>
      </w:pPr>
      <w:r>
        <w:t>[1] Weigt, Tobias (2022), Vorlage für das MyScience-Paper 2022/23, S.1</w:t>
      </w:r>
    </w:p>
    <w:p w14:paraId="68DCD354" w14:textId="77777777" w:rsidR="0098138C" w:rsidRDefault="0098138C" w:rsidP="00415D89">
      <w:pPr>
        <w:pStyle w:val="Literatur"/>
      </w:pPr>
    </w:p>
    <w:p w14:paraId="593F65E2" w14:textId="25A5B9F8" w:rsidR="00C12913" w:rsidRPr="00C12913" w:rsidRDefault="00415D89" w:rsidP="00E836D1">
      <w:pPr>
        <w:pStyle w:val="Literatur"/>
        <w:rPr>
          <w:rFonts w:ascii="Calibri" w:hAnsi="Calibri" w:cs="Calibri"/>
          <w:color w:val="C00000"/>
          <w:sz w:val="28"/>
          <w:szCs w:val="28"/>
        </w:rPr>
      </w:pPr>
      <w:r>
        <w:t>[2] Lebert, Achim (2021), Handbuch des Gymnasium Ottobrunns „Das ist Chefsache“,</w:t>
      </w:r>
      <w:r w:rsidR="0098138C">
        <w:t xml:space="preserve"> </w:t>
      </w:r>
      <w:hyperlink r:id="rId7" w:history="1">
        <w:r w:rsidR="0098138C" w:rsidRPr="00D62508">
          <w:rPr>
            <w:rStyle w:val="Hyperlink"/>
          </w:rPr>
          <w:t>https://gymnasium-</w:t>
        </w:r>
        <w:r w:rsidR="0098138C" w:rsidRPr="00D62508">
          <w:rPr>
            <w:rStyle w:val="Hyperlink"/>
          </w:rPr>
          <w:lastRenderedPageBreak/>
          <w:t>ottobrunn.de/ansprechpartner/schulleitung/</w:t>
        </w:r>
      </w:hyperlink>
      <w:r w:rsidR="0098138C">
        <w:t xml:space="preserve"> (Abgerufen am 31.03.2022)</w:t>
      </w:r>
    </w:p>
    <w:sectPr w:rsidR="00C12913" w:rsidRPr="00C12913" w:rsidSect="00DE2703">
      <w:headerReference w:type="even" r:id="rId8"/>
      <w:headerReference w:type="default" r:id="rId9"/>
      <w:footerReference w:type="even" r:id="rId10"/>
      <w:footerReference w:type="default" r:id="rId11"/>
      <w:headerReference w:type="first" r:id="rId12"/>
      <w:footerReference w:type="first" r:id="rId13"/>
      <w:pgSz w:w="11906" w:h="16838"/>
      <w:pgMar w:top="426" w:right="282" w:bottom="284" w:left="284" w:header="708" w:footer="708" w:gutter="0"/>
      <w:cols w:num="3" w:space="3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FB5B7" w14:textId="77777777" w:rsidR="00CA2B53" w:rsidRDefault="00CA2B53" w:rsidP="003F52C4">
      <w:r>
        <w:separator/>
      </w:r>
    </w:p>
  </w:endnote>
  <w:endnote w:type="continuationSeparator" w:id="0">
    <w:p w14:paraId="5F764D42" w14:textId="77777777" w:rsidR="00CA2B53" w:rsidRDefault="00CA2B53" w:rsidP="003F52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87C11" w14:textId="77777777" w:rsidR="00D05C6C" w:rsidRDefault="00D05C6C">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7346D" w14:textId="77777777" w:rsidR="00D05C6C" w:rsidRDefault="00D05C6C">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93359" w14:textId="77777777" w:rsidR="00D05C6C" w:rsidRDefault="00D05C6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8BD07" w14:textId="77777777" w:rsidR="00CA2B53" w:rsidRDefault="00CA2B53" w:rsidP="003F52C4">
      <w:r>
        <w:separator/>
      </w:r>
    </w:p>
  </w:footnote>
  <w:footnote w:type="continuationSeparator" w:id="0">
    <w:p w14:paraId="69CF61A6" w14:textId="77777777" w:rsidR="00CA2B53" w:rsidRDefault="00CA2B53" w:rsidP="003F52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226FB" w14:textId="77777777" w:rsidR="00D05C6C" w:rsidRDefault="00D05C6C">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6094B" w14:textId="4819F6ED" w:rsidR="003F52C4" w:rsidRDefault="003F52C4">
    <w:pPr>
      <w:pStyle w:val="Kopfzeile"/>
    </w:pPr>
    <w:r w:rsidRPr="00134A58">
      <w:rPr>
        <w:color w:val="C45911"/>
        <w:sz w:val="32"/>
        <w:szCs w:val="32"/>
      </w:rPr>
      <w:t>MyScience 202</w:t>
    </w:r>
    <w:r w:rsidR="00D03FDE">
      <w:rPr>
        <w:color w:val="C45911"/>
        <w:sz w:val="32"/>
        <w:szCs w:val="32"/>
      </w:rPr>
      <w:t>4</w:t>
    </w:r>
    <w:r w:rsidRPr="00134A58">
      <w:rPr>
        <w:color w:val="C45911"/>
        <w:sz w:val="32"/>
        <w:szCs w:val="32"/>
      </w:rPr>
      <w:t>/2</w:t>
    </w:r>
    <w:r w:rsidR="00583521">
      <w:rPr>
        <w:noProof/>
      </w:rPr>
      <w:pict w14:anchorId="7F82A9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5" o:spid="_x0000_s1025" type="#_x0000_t75" style="position:absolute;left:0;text-align:left;margin-left:848pt;margin-top:-27.85pt;width:136pt;height:50pt;z-index:-251658752;visibility:visible;mso-position-horizontal:right;mso-position-horizontal-relative:margin;mso-position-vertical-relative:text;mso-width-relative:margin;mso-height-relative:margin">
          <v:imagedata r:id="rId1" o:title=""/>
          <w10:wrap anchorx="margin"/>
        </v:shape>
      </w:pict>
    </w:r>
    <w:r w:rsidR="00D03FDE">
      <w:rPr>
        <w:color w:val="C45911"/>
        <w:sz w:val="32"/>
        <w:szCs w:val="32"/>
      </w:rPr>
      <w:t>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6C49B" w14:textId="77777777" w:rsidR="00D05C6C" w:rsidRDefault="00D05C6C">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NotTrackMoves/>
  <w:defaultTabStop w:val="708"/>
  <w:hyphenationZone w:val="425"/>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368F6"/>
    <w:rsid w:val="000038EF"/>
    <w:rsid w:val="0005337B"/>
    <w:rsid w:val="00134A58"/>
    <w:rsid w:val="001E3948"/>
    <w:rsid w:val="001F699D"/>
    <w:rsid w:val="00255149"/>
    <w:rsid w:val="002B3632"/>
    <w:rsid w:val="002E3AE6"/>
    <w:rsid w:val="002F3ED4"/>
    <w:rsid w:val="00325CBF"/>
    <w:rsid w:val="00341379"/>
    <w:rsid w:val="00347426"/>
    <w:rsid w:val="00364978"/>
    <w:rsid w:val="00365E95"/>
    <w:rsid w:val="003D3D30"/>
    <w:rsid w:val="003F52C4"/>
    <w:rsid w:val="00415D89"/>
    <w:rsid w:val="005316AB"/>
    <w:rsid w:val="00561443"/>
    <w:rsid w:val="005833B9"/>
    <w:rsid w:val="00583521"/>
    <w:rsid w:val="005E573C"/>
    <w:rsid w:val="0068112A"/>
    <w:rsid w:val="00683DD0"/>
    <w:rsid w:val="00707536"/>
    <w:rsid w:val="0075739F"/>
    <w:rsid w:val="00772997"/>
    <w:rsid w:val="007C33DC"/>
    <w:rsid w:val="007D40F4"/>
    <w:rsid w:val="00803F96"/>
    <w:rsid w:val="008154F7"/>
    <w:rsid w:val="00852A7B"/>
    <w:rsid w:val="00875B2B"/>
    <w:rsid w:val="00876380"/>
    <w:rsid w:val="00882540"/>
    <w:rsid w:val="008B7D7C"/>
    <w:rsid w:val="008C09F4"/>
    <w:rsid w:val="00912B29"/>
    <w:rsid w:val="00921B69"/>
    <w:rsid w:val="00926627"/>
    <w:rsid w:val="00932779"/>
    <w:rsid w:val="0098138C"/>
    <w:rsid w:val="009A2637"/>
    <w:rsid w:val="00A8339D"/>
    <w:rsid w:val="00AD396B"/>
    <w:rsid w:val="00B15D95"/>
    <w:rsid w:val="00B368F6"/>
    <w:rsid w:val="00B7468A"/>
    <w:rsid w:val="00BE29C9"/>
    <w:rsid w:val="00C12913"/>
    <w:rsid w:val="00C42FE7"/>
    <w:rsid w:val="00C43297"/>
    <w:rsid w:val="00C476B9"/>
    <w:rsid w:val="00C75007"/>
    <w:rsid w:val="00C96C7F"/>
    <w:rsid w:val="00CA2B53"/>
    <w:rsid w:val="00CE27C2"/>
    <w:rsid w:val="00D03FDE"/>
    <w:rsid w:val="00D05C6C"/>
    <w:rsid w:val="00D369D1"/>
    <w:rsid w:val="00D3720C"/>
    <w:rsid w:val="00D45A14"/>
    <w:rsid w:val="00D64680"/>
    <w:rsid w:val="00D72E1D"/>
    <w:rsid w:val="00DE2703"/>
    <w:rsid w:val="00DF670F"/>
    <w:rsid w:val="00E32807"/>
    <w:rsid w:val="00E4442E"/>
    <w:rsid w:val="00E836D1"/>
    <w:rsid w:val="00E86FAC"/>
    <w:rsid w:val="00EA0E82"/>
    <w:rsid w:val="00F64643"/>
    <w:rsid w:val="00F80DA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23E6A341"/>
  <w15:chartTrackingRefBased/>
  <w15:docId w15:val="{D5ABC13E-221C-40B9-8D48-AFDDEF781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TExt"/>
    <w:qFormat/>
    <w:rsid w:val="00347426"/>
    <w:pPr>
      <w:jc w:val="both"/>
    </w:pPr>
    <w:rPr>
      <w:rFonts w:ascii="Times New Roman" w:hAnsi="Times New Roman"/>
      <w:sz w:val="22"/>
      <w:szCs w:val="22"/>
      <w:lang w:eastAsia="en-US"/>
    </w:rPr>
  </w:style>
  <w:style w:type="paragraph" w:styleId="berschrift1">
    <w:name w:val="heading 1"/>
    <w:aliases w:val="Literaturangabe"/>
    <w:next w:val="Standard"/>
    <w:link w:val="berschrift1Zchn"/>
    <w:uiPriority w:val="9"/>
    <w:qFormat/>
    <w:rsid w:val="00415D89"/>
    <w:pPr>
      <w:keepNext/>
      <w:spacing w:line="216" w:lineRule="auto"/>
      <w:outlineLvl w:val="0"/>
    </w:pPr>
    <w:rPr>
      <w:rFonts w:ascii="Calibri Light" w:eastAsia="Times New Roman" w:hAnsi="Calibri Light"/>
      <w:bCs/>
      <w:kern w:val="32"/>
      <w:szCs w:val="32"/>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3F52C4"/>
    <w:pPr>
      <w:tabs>
        <w:tab w:val="center" w:pos="4536"/>
        <w:tab w:val="right" w:pos="9072"/>
      </w:tabs>
    </w:pPr>
  </w:style>
  <w:style w:type="character" w:customStyle="1" w:styleId="KopfzeileZchn">
    <w:name w:val="Kopfzeile Zchn"/>
    <w:basedOn w:val="Absatz-Standardschriftart"/>
    <w:link w:val="Kopfzeile"/>
    <w:uiPriority w:val="99"/>
    <w:rsid w:val="003F52C4"/>
  </w:style>
  <w:style w:type="paragraph" w:styleId="Fuzeile">
    <w:name w:val="footer"/>
    <w:basedOn w:val="Standard"/>
    <w:link w:val="FuzeileZchn"/>
    <w:uiPriority w:val="99"/>
    <w:unhideWhenUsed/>
    <w:rsid w:val="003F52C4"/>
    <w:pPr>
      <w:tabs>
        <w:tab w:val="center" w:pos="4536"/>
        <w:tab w:val="right" w:pos="9072"/>
      </w:tabs>
    </w:pPr>
  </w:style>
  <w:style w:type="character" w:customStyle="1" w:styleId="FuzeileZchn">
    <w:name w:val="Fußzeile Zchn"/>
    <w:basedOn w:val="Absatz-Standardschriftart"/>
    <w:link w:val="Fuzeile"/>
    <w:uiPriority w:val="99"/>
    <w:rsid w:val="003F52C4"/>
  </w:style>
  <w:style w:type="paragraph" w:styleId="KeinLeerraum">
    <w:name w:val="No Spacing"/>
    <w:aliases w:val="Absatzüberschrift"/>
    <w:uiPriority w:val="1"/>
    <w:qFormat/>
    <w:rsid w:val="00347426"/>
    <w:pPr>
      <w:spacing w:before="160"/>
    </w:pPr>
    <w:rPr>
      <w:b/>
      <w:color w:val="C00000"/>
      <w:sz w:val="28"/>
      <w:szCs w:val="22"/>
      <w:lang w:eastAsia="en-US"/>
    </w:rPr>
  </w:style>
  <w:style w:type="character" w:customStyle="1" w:styleId="berschrift1Zchn">
    <w:name w:val="Überschrift 1 Zchn"/>
    <w:aliases w:val="Literaturangabe Zchn"/>
    <w:link w:val="berschrift1"/>
    <w:uiPriority w:val="9"/>
    <w:rsid w:val="00415D89"/>
    <w:rPr>
      <w:rFonts w:ascii="Calibri Light" w:eastAsia="Times New Roman" w:hAnsi="Calibri Light" w:cs="Times New Roman"/>
      <w:bCs/>
      <w:kern w:val="32"/>
      <w:szCs w:val="32"/>
      <w:lang w:eastAsia="en-US"/>
    </w:rPr>
  </w:style>
  <w:style w:type="paragraph" w:customStyle="1" w:styleId="Literatur">
    <w:name w:val="Literatur"/>
    <w:basedOn w:val="berschrift1"/>
    <w:link w:val="LiteraturZchn"/>
    <w:qFormat/>
    <w:rsid w:val="00415D89"/>
  </w:style>
  <w:style w:type="character" w:customStyle="1" w:styleId="LiteraturZchn">
    <w:name w:val="Literatur Zchn"/>
    <w:link w:val="Literatur"/>
    <w:rsid w:val="00415D89"/>
    <w:rPr>
      <w:rFonts w:ascii="Calibri Light" w:eastAsia="Times New Roman" w:hAnsi="Calibri Light" w:cs="Times New Roman"/>
      <w:bCs/>
      <w:kern w:val="32"/>
      <w:szCs w:val="32"/>
      <w:lang w:eastAsia="en-US"/>
    </w:rPr>
  </w:style>
  <w:style w:type="character" w:styleId="Hyperlink">
    <w:name w:val="Hyperlink"/>
    <w:basedOn w:val="Absatz-Standardschriftart"/>
    <w:uiPriority w:val="99"/>
    <w:unhideWhenUsed/>
    <w:rsid w:val="0098138C"/>
    <w:rPr>
      <w:color w:val="0563C1" w:themeColor="hyperlink"/>
      <w:u w:val="single"/>
    </w:rPr>
  </w:style>
  <w:style w:type="character" w:styleId="NichtaufgelsteErwhnung">
    <w:name w:val="Unresolved Mention"/>
    <w:basedOn w:val="Absatz-Standardschriftart"/>
    <w:uiPriority w:val="99"/>
    <w:semiHidden/>
    <w:unhideWhenUsed/>
    <w:rsid w:val="009813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hyperlink" Target="https://gymnasium-ottobrunn.de/ansprechpartner/schulleitung/" TargetMode="Externa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529</Words>
  <Characters>3339</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Weigt</dc:creator>
  <cp:keywords/>
  <dc:description/>
  <cp:lastModifiedBy>T. Weigt</cp:lastModifiedBy>
  <cp:revision>52</cp:revision>
  <dcterms:created xsi:type="dcterms:W3CDTF">2022-10-20T17:26:00Z</dcterms:created>
  <dcterms:modified xsi:type="dcterms:W3CDTF">2025-04-21T15:23:00Z</dcterms:modified>
</cp:coreProperties>
</file>