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4438A5BF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 xml:space="preserve">Лабараторная работа </w:t>
      </w:r>
      <w:r w:rsidR="001D0DA9">
        <w:rPr>
          <w:sz w:val="28"/>
          <w:szCs w:val="28"/>
        </w:rPr>
        <w:t>2</w:t>
      </w:r>
    </w:p>
    <w:p w14:paraId="4C3B771D" w14:textId="0CE41185" w:rsidR="001D0DA9" w:rsidRPr="00805950" w:rsidRDefault="001D0DA9" w:rsidP="00805950">
      <w:pPr>
        <w:jc w:val="center"/>
        <w:rPr>
          <w:sz w:val="28"/>
          <w:szCs w:val="28"/>
        </w:rPr>
      </w:pPr>
      <w:r w:rsidRPr="001D0DA9">
        <w:rPr>
          <w:sz w:val="28"/>
          <w:szCs w:val="28"/>
        </w:rPr>
        <w:t>Принципы объектно-ориентированного программирования</w:t>
      </w:r>
    </w:p>
    <w:p w14:paraId="77F8E9AD" w14:textId="7B18CECA" w:rsidR="001D0DA9" w:rsidRPr="001D0DA9" w:rsidRDefault="001D0DA9" w:rsidP="001D0DA9">
      <w:pPr>
        <w:ind w:firstLine="709"/>
        <w:rPr>
          <w:sz w:val="28"/>
          <w:szCs w:val="28"/>
        </w:rPr>
      </w:pPr>
      <w:r w:rsidRPr="001D0DA9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1D0DA9">
        <w:rPr>
          <w:sz w:val="28"/>
          <w:szCs w:val="28"/>
        </w:rPr>
        <w:t>Даны два числа. Найти их сумму, разность, произведение, а</w:t>
      </w:r>
    </w:p>
    <w:p w14:paraId="6919D5FF" w14:textId="23297AC0" w:rsidR="001363EC" w:rsidRDefault="001D0DA9" w:rsidP="001D0DA9">
      <w:pPr>
        <w:ind w:firstLine="709"/>
        <w:rPr>
          <w:sz w:val="28"/>
          <w:szCs w:val="28"/>
        </w:rPr>
      </w:pPr>
      <w:r w:rsidRPr="001D0DA9">
        <w:rPr>
          <w:sz w:val="28"/>
          <w:szCs w:val="28"/>
        </w:rPr>
        <w:t>также частное от деления первого числа на второе.</w:t>
      </w:r>
    </w:p>
    <w:p w14:paraId="4C719B8C" w14:textId="449B31AB" w:rsidR="000E779A" w:rsidRDefault="00805950" w:rsidP="001D0DA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D0DA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1D0DA9">
        <w:rPr>
          <w:sz w:val="28"/>
          <w:szCs w:val="28"/>
        </w:rPr>
        <w:t>:</w:t>
      </w:r>
    </w:p>
    <w:p w14:paraId="43C7098F" w14:textId="77777777" w:rsidR="001D0DA9" w:rsidRDefault="001D0DA9" w:rsidP="001D0DA9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0CD4B16" w14:textId="77777777" w:rsidR="001D0DA9" w:rsidRPr="001D0DA9" w:rsidRDefault="001D0DA9" w:rsidP="001D0DA9">
      <w:pPr>
        <w:ind w:firstLine="709"/>
        <w:rPr>
          <w:sz w:val="28"/>
          <w:szCs w:val="28"/>
        </w:rPr>
      </w:pPr>
    </w:p>
    <w:p w14:paraId="70DA13FF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93E1A4E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841CFE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D0D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D0D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D592374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B1D130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num1, num2;</w:t>
      </w:r>
    </w:p>
    <w:p w14:paraId="53B2F32E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первое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281643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num1 =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.ToDouble(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03EAC70F" w14:textId="77777777" w:rsid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E33F32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num2 =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.ToDouble(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08FC5C93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D0DA9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+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 + 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782D19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Разность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{num1 - 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66ECAE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*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 * 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928577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D0D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(num2 != 0)</w:t>
      </w:r>
    </w:p>
    <w:p w14:paraId="0416C6D4" w14:textId="77777777" w:rsidR="001D0DA9" w:rsidRP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0DA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Частное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/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{num1 / num2}</w:t>
      </w:r>
      <w:r w:rsidRPr="001D0DA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D66703" w14:textId="77777777" w:rsid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D0D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43AE08A" w14:textId="77777777" w:rsid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"Деление на ноль невозможно"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C4F11C" w14:textId="77777777" w:rsidR="001D0DA9" w:rsidRDefault="001D0DA9" w:rsidP="001D0DA9">
      <w:pPr>
        <w:autoSpaceDE w:val="0"/>
        <w:autoSpaceDN w:val="0"/>
        <w:adjustRightInd w:val="0"/>
        <w:ind w:left="709" w:right="70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11AD1D" w14:textId="2B62BD5A" w:rsidR="00054FE0" w:rsidRDefault="001D0DA9" w:rsidP="001D0DA9">
      <w:pPr>
        <w:ind w:left="709" w:right="707" w:firstLine="709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2656011D" w:rsidR="000619D4" w:rsidRDefault="00E36AFA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</w:t>
            </w:r>
          </w:p>
        </w:tc>
        <w:tc>
          <w:tcPr>
            <w:tcW w:w="5069" w:type="dxa"/>
          </w:tcPr>
          <w:p w14:paraId="0E88472E" w14:textId="1C74512E" w:rsidR="000619D4" w:rsidRDefault="00E36AFA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-2, 24, 0,666666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5E598B21" w14:textId="77777777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BF9FE6E" w14:textId="77777777" w:rsidR="00054FE0" w:rsidRDefault="00054FE0" w:rsidP="000619D4">
      <w:pPr>
        <w:ind w:firstLine="709"/>
        <w:rPr>
          <w:sz w:val="28"/>
          <w:szCs w:val="28"/>
        </w:rPr>
      </w:pPr>
    </w:p>
    <w:p w14:paraId="693AD8B9" w14:textId="3FFCB8E8" w:rsidR="00054FE0" w:rsidRPr="00054FE0" w:rsidRDefault="00E36AFA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4E6BC8" wp14:editId="2489BDC9">
            <wp:extent cx="33528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581161B0" w:rsidR="00831D4C" w:rsidRDefault="00054FE0" w:rsidP="00054FE0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25EF7B8" w14:textId="220DA2C5" w:rsidR="00054FE0" w:rsidRDefault="00054FE0" w:rsidP="00054FE0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0B90133C" w14:textId="73D8569C" w:rsidR="00E36AFA" w:rsidRPr="00E36AFA" w:rsidRDefault="00E36AFA" w:rsidP="00E36AFA">
      <w:pPr>
        <w:ind w:firstLine="709"/>
        <w:rPr>
          <w:sz w:val="28"/>
          <w:szCs w:val="28"/>
        </w:rPr>
      </w:pPr>
      <w:r w:rsidRPr="00E36AFA">
        <w:rPr>
          <w:sz w:val="28"/>
          <w:szCs w:val="28"/>
        </w:rPr>
        <w:t>Проверить истинность высказывания:</w:t>
      </w:r>
      <w:r w:rsidR="00547018">
        <w:rPr>
          <w:sz w:val="28"/>
          <w:szCs w:val="28"/>
        </w:rPr>
        <w:t xml:space="preserve"> «</w:t>
      </w:r>
      <w:r w:rsidRPr="00E36AFA">
        <w:rPr>
          <w:sz w:val="28"/>
          <w:szCs w:val="28"/>
        </w:rPr>
        <w:t>Цифры данного</w:t>
      </w:r>
    </w:p>
    <w:p w14:paraId="313E8E15" w14:textId="77777777" w:rsidR="00E36AFA" w:rsidRPr="00E36AFA" w:rsidRDefault="00E36AFA" w:rsidP="00E36AFA">
      <w:pPr>
        <w:ind w:firstLine="709"/>
        <w:rPr>
          <w:sz w:val="28"/>
          <w:szCs w:val="28"/>
        </w:rPr>
      </w:pPr>
      <w:r w:rsidRPr="00E36AFA">
        <w:rPr>
          <w:sz w:val="28"/>
          <w:szCs w:val="28"/>
        </w:rPr>
        <w:t>трехзначного числа образуют возрастающую или убывающую</w:t>
      </w:r>
    </w:p>
    <w:p w14:paraId="002A1E36" w14:textId="510BDF4A" w:rsidR="00BA5215" w:rsidRDefault="00E36AFA" w:rsidP="00E36AFA">
      <w:pPr>
        <w:ind w:firstLine="709"/>
        <w:rPr>
          <w:sz w:val="28"/>
          <w:szCs w:val="28"/>
        </w:rPr>
      </w:pPr>
      <w:r w:rsidRPr="00E36AFA">
        <w:rPr>
          <w:sz w:val="28"/>
          <w:szCs w:val="28"/>
        </w:rPr>
        <w:t>последовательност</w:t>
      </w:r>
      <w:r w:rsidR="00547018">
        <w:rPr>
          <w:sz w:val="28"/>
          <w:szCs w:val="28"/>
        </w:rPr>
        <w:t>ь»</w:t>
      </w:r>
      <w:r w:rsidRPr="00E36AFA">
        <w:rPr>
          <w:sz w:val="28"/>
          <w:szCs w:val="28"/>
        </w:rPr>
        <w:t>;.</w:t>
      </w:r>
    </w:p>
    <w:p w14:paraId="684769B5" w14:textId="096E8135" w:rsidR="00054FE0" w:rsidRPr="00BA5215" w:rsidRDefault="00831D4C" w:rsidP="00054FE0">
      <w:pPr>
        <w:ind w:firstLine="709"/>
        <w:rPr>
          <w:sz w:val="28"/>
          <w:szCs w:val="28"/>
        </w:rPr>
      </w:pPr>
      <w:r w:rsidRPr="00805950">
        <w:br w:type="page"/>
      </w:r>
    </w:p>
    <w:p w14:paraId="16AF3154" w14:textId="77777777" w:rsidR="00054FE0" w:rsidRDefault="00054FE0" w:rsidP="00054FE0">
      <w:pPr>
        <w:ind w:firstLine="709"/>
        <w:rPr>
          <w:sz w:val="28"/>
          <w:szCs w:val="28"/>
        </w:rPr>
      </w:pPr>
    </w:p>
    <w:p w14:paraId="5A041E8F" w14:textId="77777777" w:rsidR="00054FE0" w:rsidRPr="00054FE0" w:rsidRDefault="00054FE0" w:rsidP="00054FE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567FD93C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1BDB1BC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583217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0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386906D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C5F5793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0AF8229" w14:textId="77777777" w:rsid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213DFA" w14:textId="77777777" w:rsid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трехзначное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538CEB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r w:rsidRPr="005470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5470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5651D8D4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82578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&lt; 100 || number &gt; 999)</w:t>
      </w:r>
    </w:p>
    <w:p w14:paraId="76C22802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85D681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0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трехзначным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82DD6A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752171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90E882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3491D4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digit1 = number / 100;</w:t>
      </w:r>
    </w:p>
    <w:p w14:paraId="76CB3A3E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digit2 = (number / 10) % 10;</w:t>
      </w:r>
    </w:p>
    <w:p w14:paraId="6D86609F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digit3 = number % 10;</w:t>
      </w:r>
    </w:p>
    <w:p w14:paraId="57359697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DF0F2C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isIncreasing = (digit1 &lt; digit2) &amp;&amp; (digit2 &lt; digit3);</w:t>
      </w:r>
    </w:p>
    <w:p w14:paraId="3155EF8A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isDecreasing = (digit1 &gt; digit2) &amp;&amp; (digit2 &gt; digit3);</w:t>
      </w:r>
    </w:p>
    <w:p w14:paraId="48D351D5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F723E7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0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(isIncreasing || isDecreasing)</w:t>
      </w:r>
    </w:p>
    <w:p w14:paraId="3D2958B8" w14:textId="77777777" w:rsidR="00547018" w:rsidRP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0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Цифры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образуют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возрастающую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убывающую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последовательность</w:t>
      </w:r>
      <w:r w:rsidRPr="005470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3D51CC" w14:textId="77777777" w:rsid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70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77FFD7" w14:textId="77777777" w:rsid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"Цифры не образуют возрастающую или убывающую последовательность"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9E90FA" w14:textId="77777777" w:rsidR="00547018" w:rsidRDefault="00547018" w:rsidP="0054701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A481C9" w14:textId="77777777" w:rsidR="000570E7" w:rsidRDefault="00547018" w:rsidP="00547018">
      <w:pPr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43A0E3" w14:textId="25D8D65D" w:rsidR="00054FE0" w:rsidRPr="000619D4" w:rsidRDefault="00054FE0" w:rsidP="00547018">
      <w:pPr>
        <w:ind w:left="567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1"/>
        <w:gridCol w:w="4980"/>
      </w:tblGrid>
      <w:tr w:rsidR="00054FE0" w14:paraId="77B47437" w14:textId="77777777" w:rsidTr="008D16AB">
        <w:tc>
          <w:tcPr>
            <w:tcW w:w="5068" w:type="dxa"/>
          </w:tcPr>
          <w:p w14:paraId="027FDCCF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E46A853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54FE0" w14:paraId="2588D4F4" w14:textId="77777777" w:rsidTr="008D16AB">
        <w:tc>
          <w:tcPr>
            <w:tcW w:w="5068" w:type="dxa"/>
          </w:tcPr>
          <w:p w14:paraId="60DB52E5" w14:textId="62A31867" w:rsidR="00054FE0" w:rsidRDefault="00BA5215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5069" w:type="dxa"/>
          </w:tcPr>
          <w:p w14:paraId="59081134" w14:textId="3BCC6240" w:rsidR="00054FE0" w:rsidRDefault="000570E7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Цифры не образуют возрастающую или убывающую последовательность</w:t>
            </w:r>
          </w:p>
        </w:tc>
      </w:tr>
    </w:tbl>
    <w:p w14:paraId="0D5E5F0C" w14:textId="77777777" w:rsidR="00054FE0" w:rsidRDefault="00054FE0" w:rsidP="00054FE0">
      <w:pPr>
        <w:ind w:firstLine="709"/>
        <w:rPr>
          <w:sz w:val="28"/>
          <w:szCs w:val="28"/>
        </w:rPr>
      </w:pPr>
    </w:p>
    <w:p w14:paraId="787110FE" w14:textId="77777777" w:rsidR="00054FE0" w:rsidRDefault="00054FE0" w:rsidP="00054FE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24A5E4F9" w14:textId="77777777" w:rsidR="00054FE0" w:rsidRDefault="00054FE0" w:rsidP="00054FE0">
      <w:pPr>
        <w:ind w:firstLine="709"/>
        <w:rPr>
          <w:sz w:val="28"/>
          <w:szCs w:val="28"/>
        </w:rPr>
      </w:pPr>
    </w:p>
    <w:p w14:paraId="0B4DF250" w14:textId="4D3C87A6" w:rsidR="00054FE0" w:rsidRPr="00054FE0" w:rsidRDefault="000570E7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2CD1F5" wp14:editId="207F7800">
            <wp:extent cx="55530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FF9" w14:textId="4717DAF1" w:rsidR="00054FE0" w:rsidRPr="00054FE0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B66B7B6" w14:textId="1581240B" w:rsidR="00831D4C" w:rsidRPr="00805950" w:rsidRDefault="00831D4C" w:rsidP="00BB1202"/>
    <w:p w14:paraId="7EA286F2" w14:textId="77777777" w:rsidR="00831D4C" w:rsidRDefault="00831D4C" w:rsidP="00BB1202"/>
    <w:sectPr w:rsidR="00831D4C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9DB9" w14:textId="77777777" w:rsidR="00610A84" w:rsidRDefault="00610A84">
      <w:r>
        <w:separator/>
      </w:r>
    </w:p>
  </w:endnote>
  <w:endnote w:type="continuationSeparator" w:id="0">
    <w:p w14:paraId="3E0F5155" w14:textId="77777777" w:rsidR="00610A84" w:rsidRDefault="0061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763B8CAC" w:rsidR="00CE3182" w:rsidRDefault="00547018" w:rsidP="0054701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47018">
                            <w:rPr>
                              <w:b/>
                              <w:sz w:val="26"/>
                              <w:szCs w:val="26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763B8CAC" w:rsidR="00CE3182" w:rsidRDefault="00547018" w:rsidP="00547018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47018">
                      <w:rPr>
                        <w:b/>
                        <w:sz w:val="26"/>
                        <w:szCs w:val="26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54E4" w14:textId="77777777" w:rsidR="00610A84" w:rsidRDefault="00610A84">
      <w:r>
        <w:separator/>
      </w:r>
    </w:p>
  </w:footnote>
  <w:footnote w:type="continuationSeparator" w:id="0">
    <w:p w14:paraId="7031436F" w14:textId="77777777" w:rsidR="00610A84" w:rsidRDefault="00610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3EC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4</cp:revision>
  <cp:lastPrinted>2018-04-06T11:32:00Z</cp:lastPrinted>
  <dcterms:created xsi:type="dcterms:W3CDTF">2025-03-17T11:31:00Z</dcterms:created>
  <dcterms:modified xsi:type="dcterms:W3CDTF">2025-03-18T06:01:00Z</dcterms:modified>
</cp:coreProperties>
</file>