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903B" w14:textId="77777777" w:rsidR="00CD7204" w:rsidRDefault="00CD7204" w:rsidP="00CD7204">
      <w:pPr>
        <w:pStyle w:val="Heading1"/>
      </w:pPr>
      <w:r>
        <w:t xml:space="preserve">Ralph Mega’s Game Store </w:t>
      </w:r>
    </w:p>
    <w:p w14:paraId="31246353" w14:textId="77777777" w:rsidR="00581FA7" w:rsidRDefault="00581FA7"/>
    <w:p w14:paraId="1473FA1E" w14:textId="7472AA0F" w:rsidR="00CD7204" w:rsidRDefault="00CD7204">
      <w:r>
        <w:t>Design</w:t>
      </w:r>
    </w:p>
    <w:p w14:paraId="1D5FA32E" w14:textId="5E538CA5" w:rsidR="00CD7204" w:rsidRDefault="00CD7204">
      <w:r>
        <w:t>Task</w:t>
      </w:r>
    </w:p>
    <w:p w14:paraId="5CE01CA6" w14:textId="77777777" w:rsidR="003E3BBD" w:rsidRDefault="003E3BBD" w:rsidP="003E3BBD">
      <w:pPr>
        <w:pStyle w:val="ListParagraph"/>
      </w:pPr>
    </w:p>
    <w:p w14:paraId="5A3ADA9D" w14:textId="77777777" w:rsidR="003E3BBD" w:rsidRDefault="003E3BBD" w:rsidP="003E3BBD">
      <w:pPr>
        <w:pStyle w:val="ListParagraph"/>
      </w:pPr>
    </w:p>
    <w:p w14:paraId="00AE696D" w14:textId="4BD9DF37" w:rsidR="00BB3524" w:rsidRDefault="00BB3524" w:rsidP="00960015">
      <w:pPr>
        <w:pStyle w:val="ListParagraph"/>
        <w:numPr>
          <w:ilvl w:val="0"/>
          <w:numId w:val="4"/>
        </w:numPr>
      </w:pPr>
      <w:r>
        <w:t xml:space="preserve">Make a </w:t>
      </w:r>
      <w:r w:rsidRPr="00CA2231">
        <w:rPr>
          <w:b/>
          <w:bCs/>
        </w:rPr>
        <w:t>test plan</w:t>
      </w:r>
      <w:r>
        <w:t xml:space="preserve"> for this</w:t>
      </w:r>
      <w:r w:rsidR="00B9629A">
        <w:t xml:space="preserve"> proposed website. </w:t>
      </w:r>
    </w:p>
    <w:p w14:paraId="7E323549" w14:textId="451481C1" w:rsidR="00204FAC" w:rsidRDefault="00960015">
      <w:r w:rsidRPr="00960015">
        <w:rPr>
          <w:color w:val="ED7D31" w:themeColor="accent2"/>
        </w:rPr>
        <w:t xml:space="preserve">Example </w:t>
      </w:r>
      <w:r>
        <w:t>you may wish to use:</w:t>
      </w:r>
    </w:p>
    <w:tbl>
      <w:tblPr>
        <w:tblW w:w="9055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003"/>
        <w:gridCol w:w="1541"/>
        <w:gridCol w:w="1494"/>
        <w:gridCol w:w="1193"/>
        <w:gridCol w:w="1304"/>
      </w:tblGrid>
      <w:tr w:rsidR="00960015" w:rsidRPr="00A740BF" w14:paraId="7966CAEC" w14:textId="77777777" w:rsidTr="000C1DD2"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BA57AEB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What Is Being Tested 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6695340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Why? 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1AB9BD5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Expected Outcome 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F86358F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Sample Data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AC1A077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Actual Outcome 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135D630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Evidence</w:t>
            </w:r>
          </w:p>
        </w:tc>
      </w:tr>
      <w:tr w:rsidR="00960015" w:rsidRPr="00A740BF" w14:paraId="257B9118" w14:textId="77777777" w:rsidTr="000C1DD2">
        <w:trPr>
          <w:trHeight w:val="1885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B79E" w14:textId="77777777" w:rsidR="00960015" w:rsidRDefault="00960015" w:rsidP="000C1DD2">
            <w:r>
              <w:t>Each page loads as expected Edge (layout and colours and fonts)</w:t>
            </w:r>
          </w:p>
          <w:p w14:paraId="13281A38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28687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To check th</w:t>
            </w:r>
            <w:r>
              <w:rPr>
                <w:rFonts w:ascii="Cambria" w:eastAsia="Times New Roman" w:hAnsi="Cambria" w:cs="Times New Roman"/>
                <w:lang w:eastAsia="en-GB"/>
              </w:rPr>
              <w:t>at the website is expected when translated in Edge browser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F94A7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lang w:eastAsia="en-GB"/>
              </w:rPr>
              <w:t>Web page colours, layout and fonts work in way intended in Design.</w:t>
            </w: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69991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lang w:eastAsia="en-GB"/>
              </w:rPr>
              <w:t>Not needed here</w:t>
            </w:r>
          </w:p>
        </w:tc>
        <w:tc>
          <w:tcPr>
            <w:tcW w:w="249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E33C8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Screen Shot</w:t>
            </w:r>
          </w:p>
          <w:p w14:paraId="03F54CE9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  <w:p w14:paraId="74944488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  <w:p w14:paraId="771616F4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</w:tr>
      <w:tr w:rsidR="00960015" w:rsidRPr="00A740BF" w14:paraId="79082416" w14:textId="77777777" w:rsidTr="000C1DD2">
        <w:trPr>
          <w:trHeight w:val="2835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7A0257" w14:textId="77777777" w:rsidR="00960015" w:rsidRDefault="00960015" w:rsidP="000C1DD2">
            <w:r>
              <w:t xml:space="preserve">Each page loads as expected </w:t>
            </w:r>
            <w:proofErr w:type="gramStart"/>
            <w:r>
              <w:t>Chrome  (</w:t>
            </w:r>
            <w:proofErr w:type="gramEnd"/>
            <w:r>
              <w:t>layout and colours and fonts)</w:t>
            </w:r>
          </w:p>
          <w:p w14:paraId="33B8750F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F95CB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lang w:eastAsia="en-GB"/>
              </w:rPr>
              <w:t>To check that the website works across different browsers</w:t>
            </w: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26250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lang w:eastAsia="en-GB"/>
              </w:rPr>
              <w:t>Website should load according to Design.</w:t>
            </w: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28189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9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042E1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lang w:eastAsia="en-GB"/>
              </w:rPr>
              <w:t>Screenshot</w:t>
            </w:r>
          </w:p>
          <w:p w14:paraId="591290F9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  <w:p w14:paraId="38507520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  <w:p w14:paraId="01AA3035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</w:tr>
      <w:tr w:rsidR="00960015" w:rsidRPr="00A740BF" w14:paraId="156C2F1C" w14:textId="77777777" w:rsidTr="000C1DD2">
        <w:trPr>
          <w:trHeight w:val="585"/>
        </w:trPr>
        <w:tc>
          <w:tcPr>
            <w:tcW w:w="15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6118" w14:textId="77777777" w:rsidR="00960015" w:rsidRDefault="00960015" w:rsidP="000C1DD2">
            <w:r>
              <w:t>JS works as expected (you would need to identify what this is in your test plan)</w:t>
            </w:r>
          </w:p>
          <w:p w14:paraId="4162B9E6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280C7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 xml:space="preserve">To check that the </w:t>
            </w:r>
            <w:r>
              <w:rPr>
                <w:rFonts w:ascii="Cambria" w:eastAsia="Times New Roman" w:hAnsi="Cambria" w:cs="Times New Roman"/>
                <w:lang w:eastAsia="en-GB"/>
              </w:rPr>
              <w:t>buttons click and carry out action specified</w:t>
            </w: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154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30C10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ambria" w:eastAsia="Times New Roman" w:hAnsi="Cambria" w:cs="Times New Roman"/>
                <w:lang w:eastAsia="en-GB"/>
              </w:rPr>
              <w:t>Eg</w:t>
            </w:r>
            <w:proofErr w:type="spellEnd"/>
            <w:r>
              <w:rPr>
                <w:rFonts w:ascii="Cambria" w:eastAsia="Times New Roman" w:hAnsi="Cambria" w:cs="Times New Roman"/>
                <w:lang w:eastAsia="en-GB"/>
              </w:rPr>
              <w:t xml:space="preserve"> basket of goods shows new total each time product added.</w:t>
            </w: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29D5F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Typical: </w:t>
            </w:r>
          </w:p>
          <w:p w14:paraId="6A9C445D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Soup (should show 12 in basket total)</w:t>
            </w:r>
          </w:p>
        </w:tc>
        <w:tc>
          <w:tcPr>
            <w:tcW w:w="249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7917C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Total label shows 12 -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screenshot</w:t>
            </w:r>
            <w:proofErr w:type="gramEnd"/>
          </w:p>
          <w:p w14:paraId="3F94F287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  <w:p w14:paraId="5028EC86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lang w:eastAsia="en-GB"/>
              </w:rPr>
              <w:t xml:space="preserve">Nothing added to Total label - </w:t>
            </w:r>
            <w:proofErr w:type="gramStart"/>
            <w:r>
              <w:rPr>
                <w:rFonts w:ascii="Cambria" w:eastAsia="Times New Roman" w:hAnsi="Cambria" w:cs="Times New Roman"/>
                <w:lang w:eastAsia="en-GB"/>
              </w:rPr>
              <w:t>screenshot</w:t>
            </w:r>
            <w:proofErr w:type="gramEnd"/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  <w:p w14:paraId="4D06B575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</w:tr>
      <w:tr w:rsidR="00960015" w:rsidRPr="00A740BF" w14:paraId="5495F74A" w14:textId="77777777" w:rsidTr="000C1DD2">
        <w:trPr>
          <w:trHeight w:val="585"/>
        </w:trPr>
        <w:tc>
          <w:tcPr>
            <w:tcW w:w="0" w:type="auto"/>
            <w:vMerge/>
            <w:vAlign w:val="center"/>
          </w:tcPr>
          <w:p w14:paraId="72580455" w14:textId="77777777" w:rsidR="00960015" w:rsidRPr="00A740BF" w:rsidRDefault="00960015" w:rsidP="000C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AB35CD" w14:textId="77777777" w:rsidR="00960015" w:rsidRPr="00A740BF" w:rsidRDefault="00960015" w:rsidP="000C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3BDC4F" w14:textId="77777777" w:rsidR="00960015" w:rsidRPr="00A740BF" w:rsidRDefault="00960015" w:rsidP="000C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F6638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Erroneous: </w:t>
            </w:r>
          </w:p>
          <w:p w14:paraId="3D812991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lang w:eastAsia="en-GB"/>
              </w:rPr>
              <w:t>Twelve (should not add to total)</w:t>
            </w: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2497" w:type="dxa"/>
            <w:gridSpan w:val="2"/>
            <w:vMerge/>
            <w:hideMark/>
          </w:tcPr>
          <w:p w14:paraId="1F24747F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60015" w:rsidRPr="00A740BF" w14:paraId="683C6625" w14:textId="77777777" w:rsidTr="000C1DD2">
        <w:trPr>
          <w:trHeight w:val="585"/>
        </w:trPr>
        <w:tc>
          <w:tcPr>
            <w:tcW w:w="0" w:type="auto"/>
            <w:vMerge/>
            <w:vAlign w:val="center"/>
          </w:tcPr>
          <w:p w14:paraId="183CB2D8" w14:textId="77777777" w:rsidR="00960015" w:rsidRPr="00A740BF" w:rsidRDefault="00960015" w:rsidP="000C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A5BD97" w14:textId="77777777" w:rsidR="00960015" w:rsidRPr="00A740BF" w:rsidRDefault="00960015" w:rsidP="000C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06741BD" w14:textId="77777777" w:rsidR="00960015" w:rsidRPr="00A740BF" w:rsidRDefault="00960015" w:rsidP="000C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1E17A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Boundary: </w:t>
            </w:r>
          </w:p>
          <w:p w14:paraId="7443DBC9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lang w:eastAsia="en-GB"/>
              </w:rPr>
              <w:t>26 (not in the list of prices)</w:t>
            </w: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24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39F62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lang w:eastAsia="en-GB"/>
              </w:rPr>
              <w:t xml:space="preserve">Nothing added to Total label - </w:t>
            </w:r>
            <w:proofErr w:type="gramStart"/>
            <w:r>
              <w:rPr>
                <w:rFonts w:ascii="Cambria" w:eastAsia="Times New Roman" w:hAnsi="Cambria" w:cs="Times New Roman"/>
                <w:lang w:eastAsia="en-GB"/>
              </w:rPr>
              <w:t>screenshot</w:t>
            </w:r>
            <w:proofErr w:type="gramEnd"/>
          </w:p>
          <w:p w14:paraId="25166C10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</w:tr>
      <w:tr w:rsidR="00960015" w:rsidRPr="00A740BF" w14:paraId="0A3DACEA" w14:textId="77777777" w:rsidTr="00742F88">
        <w:trPr>
          <w:trHeight w:val="1314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78C74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  <w:r>
              <w:rPr>
                <w:rFonts w:ascii="Cambria" w:eastAsia="Times New Roman" w:hAnsi="Cambria" w:cs="Times New Roman"/>
                <w:lang w:eastAsia="en-GB"/>
              </w:rPr>
              <w:t>Now add your own – see potential list below</w:t>
            </w:r>
            <w:proofErr w:type="gramStart"/>
            <w:r>
              <w:rPr>
                <w:rFonts w:ascii="Cambria" w:eastAsia="Times New Roman" w:hAnsi="Cambria" w:cs="Times New Roman"/>
                <w:lang w:eastAsia="en-GB"/>
              </w:rPr>
              <w:t>…..</w:t>
            </w:r>
            <w:proofErr w:type="gramEnd"/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43760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D33D2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9BFE1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2E43E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AFFA1" w14:textId="77777777" w:rsidR="00960015" w:rsidRPr="00A740BF" w:rsidRDefault="00960015" w:rsidP="000C1D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740BF">
              <w:rPr>
                <w:rFonts w:ascii="Cambria" w:eastAsia="Times New Roman" w:hAnsi="Cambria" w:cs="Times New Roman"/>
                <w:lang w:eastAsia="en-GB"/>
              </w:rPr>
              <w:t> </w:t>
            </w:r>
          </w:p>
        </w:tc>
      </w:tr>
    </w:tbl>
    <w:p w14:paraId="4AAA8B0E" w14:textId="77777777" w:rsidR="00960015" w:rsidRDefault="00960015"/>
    <w:p w14:paraId="32ED4D9C" w14:textId="77777777" w:rsidR="00204FAC" w:rsidRDefault="00204FAC"/>
    <w:p w14:paraId="76A03653" w14:textId="77777777" w:rsidR="00204FAC" w:rsidRDefault="00204FAC"/>
    <w:p w14:paraId="5DFDE46C" w14:textId="15B9045B" w:rsidR="00B9629A" w:rsidRDefault="00B9629A">
      <w:r>
        <w:t>Write a short paragraph indicating what you think the test plan will achieve in terms of quality of outcome for the website.</w:t>
      </w:r>
    </w:p>
    <w:p w14:paraId="0DB01FBA" w14:textId="28E23278" w:rsidR="00CD7204" w:rsidRDefault="50DF0379">
      <w:r>
        <w:t>NOW</w:t>
      </w:r>
    </w:p>
    <w:p w14:paraId="04FF1445" w14:textId="2B4E7845" w:rsidR="50DF0379" w:rsidRDefault="50DF0379" w:rsidP="311FFE4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11FFE42">
        <w:rPr>
          <w:rFonts w:ascii="Calibri" w:eastAsia="Calibri" w:hAnsi="Calibri" w:cs="Calibri"/>
          <w:color w:val="000000" w:themeColor="text1"/>
        </w:rPr>
        <w:t>Feedback:</w:t>
      </w:r>
    </w:p>
    <w:p w14:paraId="7A7629AA" w14:textId="68BF4307" w:rsidR="50DF0379" w:rsidRDefault="50DF0379" w:rsidP="261D694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</w:rPr>
      </w:pPr>
      <w:r w:rsidRPr="261D694C">
        <w:rPr>
          <w:rFonts w:ascii="Calibri" w:eastAsia="Calibri" w:hAnsi="Calibri" w:cs="Calibri"/>
          <w:color w:val="000000" w:themeColor="text1"/>
        </w:rPr>
        <w:t xml:space="preserve">Create a questionnaire with at least </w:t>
      </w:r>
      <w:r w:rsidR="008E8F36" w:rsidRPr="261D694C">
        <w:rPr>
          <w:rFonts w:ascii="Calibri" w:eastAsia="Calibri" w:hAnsi="Calibri" w:cs="Calibri"/>
          <w:color w:val="000000" w:themeColor="text1"/>
        </w:rPr>
        <w:t>10</w:t>
      </w:r>
      <w:r w:rsidRPr="261D694C">
        <w:rPr>
          <w:rFonts w:ascii="Calibri" w:eastAsia="Calibri" w:hAnsi="Calibri" w:cs="Calibri"/>
          <w:color w:val="000000" w:themeColor="text1"/>
        </w:rPr>
        <w:t xml:space="preserve"> questions on a MS Form</w:t>
      </w:r>
    </w:p>
    <w:p w14:paraId="6386767F" w14:textId="1DD5BE67" w:rsidR="311FFE42" w:rsidRDefault="311FFE42" w:rsidP="311FFE42">
      <w:pPr>
        <w:ind w:left="1440"/>
        <w:rPr>
          <w:rFonts w:ascii="Calibri" w:eastAsia="Calibri" w:hAnsi="Calibri" w:cs="Calibri"/>
          <w:color w:val="000000" w:themeColor="text1"/>
        </w:rPr>
      </w:pPr>
    </w:p>
    <w:p w14:paraId="28BB132D" w14:textId="7F95BFE8" w:rsidR="50DF0379" w:rsidRDefault="50DF0379" w:rsidP="311FFE42">
      <w:pPr>
        <w:pStyle w:val="ListParagraph"/>
        <w:numPr>
          <w:ilvl w:val="1"/>
          <w:numId w:val="3"/>
        </w:numPr>
      </w:pPr>
      <w:r>
        <w:t>Use the feedback to allow you to review your Designs with a view to improving them.</w:t>
      </w:r>
    </w:p>
    <w:p w14:paraId="428ABFBE" w14:textId="59229F66" w:rsidR="50DF0379" w:rsidRDefault="50DF0379" w:rsidP="311FFE42">
      <w:r>
        <w:t>If you get feedback that doesn’t help either:</w:t>
      </w:r>
    </w:p>
    <w:p w14:paraId="7B46BE59" w14:textId="2CCD26B4" w:rsidR="50DF0379" w:rsidRDefault="50DF0379" w:rsidP="311FFE42">
      <w:pPr>
        <w:pStyle w:val="ListParagraph"/>
        <w:numPr>
          <w:ilvl w:val="0"/>
          <w:numId w:val="1"/>
        </w:numPr>
      </w:pPr>
      <w:r>
        <w:t xml:space="preserve">Change the </w:t>
      </w:r>
      <w:proofErr w:type="gramStart"/>
      <w:r>
        <w:t>questions</w:t>
      </w:r>
      <w:proofErr w:type="gramEnd"/>
    </w:p>
    <w:p w14:paraId="57C0F511" w14:textId="426E51FF" w:rsidR="50DF0379" w:rsidRDefault="50DF0379" w:rsidP="311FFE42">
      <w:pPr>
        <w:pStyle w:val="ListParagraph"/>
        <w:numPr>
          <w:ilvl w:val="0"/>
          <w:numId w:val="1"/>
        </w:numPr>
      </w:pPr>
      <w:r>
        <w:t xml:space="preserve">Go back to the peer and ask for better </w:t>
      </w:r>
      <w:proofErr w:type="gramStart"/>
      <w:r>
        <w:t>answers</w:t>
      </w:r>
      <w:proofErr w:type="gramEnd"/>
    </w:p>
    <w:p w14:paraId="5352B5E4" w14:textId="395121E9" w:rsidR="50DF0379" w:rsidRDefault="50DF0379" w:rsidP="311FFE42">
      <w:pPr>
        <w:pStyle w:val="ListParagraph"/>
        <w:numPr>
          <w:ilvl w:val="0"/>
          <w:numId w:val="1"/>
        </w:numPr>
      </w:pPr>
      <w:r>
        <w:t>Use a different peer.</w:t>
      </w:r>
    </w:p>
    <w:sectPr w:rsidR="50DF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40F3"/>
    <w:multiLevelType w:val="hybridMultilevel"/>
    <w:tmpl w:val="122A1D64"/>
    <w:lvl w:ilvl="0" w:tplc="F8243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FCD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CE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ED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C3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41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20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A6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92DC"/>
    <w:multiLevelType w:val="hybridMultilevel"/>
    <w:tmpl w:val="7BBEB838"/>
    <w:lvl w:ilvl="0" w:tplc="DB5E2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25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C0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8F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C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2C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0A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2A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0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3766"/>
    <w:multiLevelType w:val="hybridMultilevel"/>
    <w:tmpl w:val="8514C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E50C4"/>
    <w:multiLevelType w:val="hybridMultilevel"/>
    <w:tmpl w:val="F7726202"/>
    <w:lvl w:ilvl="0" w:tplc="7B026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09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6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21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4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C7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47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C1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41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75E1F"/>
    <w:multiLevelType w:val="hybridMultilevel"/>
    <w:tmpl w:val="38CEB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732223">
    <w:abstractNumId w:val="3"/>
  </w:num>
  <w:num w:numId="2" w16cid:durableId="1547525286">
    <w:abstractNumId w:val="1"/>
  </w:num>
  <w:num w:numId="3" w16cid:durableId="728842497">
    <w:abstractNumId w:val="0"/>
  </w:num>
  <w:num w:numId="4" w16cid:durableId="2065595453">
    <w:abstractNumId w:val="4"/>
  </w:num>
  <w:num w:numId="5" w16cid:durableId="38511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04"/>
    <w:rsid w:val="00204FAC"/>
    <w:rsid w:val="00287417"/>
    <w:rsid w:val="003E3BBD"/>
    <w:rsid w:val="00581FA7"/>
    <w:rsid w:val="00742F88"/>
    <w:rsid w:val="00856AD9"/>
    <w:rsid w:val="008E8F36"/>
    <w:rsid w:val="00960015"/>
    <w:rsid w:val="009615A1"/>
    <w:rsid w:val="00B9629A"/>
    <w:rsid w:val="00BB3524"/>
    <w:rsid w:val="00CA2231"/>
    <w:rsid w:val="00CD7204"/>
    <w:rsid w:val="00FA0BA4"/>
    <w:rsid w:val="261D694C"/>
    <w:rsid w:val="311FFE42"/>
    <w:rsid w:val="50DF0379"/>
    <w:rsid w:val="5D4AE95D"/>
    <w:rsid w:val="5E82CBA4"/>
    <w:rsid w:val="6DF0E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5807"/>
  <w15:chartTrackingRefBased/>
  <w15:docId w15:val="{BF8F8B1C-EF6E-4166-80B1-3035F0CB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50EF734419F4090C9D22C60BB8E54" ma:contentTypeVersion="4" ma:contentTypeDescription="Create a new document." ma:contentTypeScope="" ma:versionID="ef2d476128c2dad24d91c2ffff7f96a2">
  <xsd:schema xmlns:xsd="http://www.w3.org/2001/XMLSchema" xmlns:xs="http://www.w3.org/2001/XMLSchema" xmlns:p="http://schemas.microsoft.com/office/2006/metadata/properties" xmlns:ns2="713081e8-f6b8-4574-964f-f2e94f8ec07f" targetNamespace="http://schemas.microsoft.com/office/2006/metadata/properties" ma:root="true" ma:fieldsID="db1398006954fd300e160d863beaf91f" ns2:_="">
    <xsd:import namespace="713081e8-f6b8-4574-964f-f2e94f8ec0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081e8-f6b8-4574-964f-f2e94f8ec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EF6136-5EA2-4784-8A76-E9CFC580B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081e8-f6b8-4574-964f-f2e94f8ec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2E9F47-82F7-4AB5-A108-FDA178716F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31C4C-3ED0-4F6D-B215-BD69E5A53A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Chedgey</dc:creator>
  <cp:keywords/>
  <dc:description/>
  <cp:lastModifiedBy>Sam Chedgey</cp:lastModifiedBy>
  <cp:revision>13</cp:revision>
  <dcterms:created xsi:type="dcterms:W3CDTF">2024-01-12T14:50:00Z</dcterms:created>
  <dcterms:modified xsi:type="dcterms:W3CDTF">2024-03-15T12:02:00Z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0x0101004C450EF734419F4090C9D22C60BB8E54</vt:lpwstr>
  </property>
</Properties>
</file>