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Gacha Time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pos="0"/>
        </w:tabs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Name: </w:t>
      </w:r>
      <w:r w:rsidDel="00000000" w:rsidR="00000000" w:rsidRPr="00000000">
        <w:rPr>
          <w:rtl w:val="0"/>
        </w:rPr>
        <w:t xml:space="preserve">gacha</w:t>
      </w:r>
      <w:r w:rsidDel="00000000" w:rsidR="00000000" w:rsidRPr="00000000">
        <w:rPr>
          <w:b w:val="1"/>
          <w:vertAlign w:val="baseline"/>
          <w:rtl w:val="0"/>
        </w:rPr>
        <w:t xml:space="preserve">.java</w:t>
        <w:tab/>
        <w:tab/>
        <w:t xml:space="preserve">Input File: </w:t>
      </w:r>
      <w:r w:rsidDel="00000000" w:rsidR="00000000" w:rsidRPr="00000000">
        <w:rPr>
          <w:rtl w:val="0"/>
        </w:rPr>
        <w:t xml:space="preserve">standard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time of year has come, holiday sales and holiday events. Your favorite game, Fate/Grand Code, is having event banners with some of your favorite characters up to roll for. The normal rates to get a 5 star character is 1% and 3%  for 4 star characters. During the event, the probability to roll a high star character is raised to 3% and 5% for 5 stars and 4 stars respectively. Even though the rates are raised, sometimes it is a lie.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rPr>
          <w:rFonts w:ascii="Arial-BoldMT" w:cs="Arial-BoldMT" w:eastAsia="Arial-BoldMT" w:hAnsi="Arial-BoldMT"/>
          <w:b w:val="0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line will contain an integer, N, indicating the number of 10 summons that follow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line following contains 10 integers ranging from 1-5 indicating the rarity of the character pulled.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 amount of 4 stars is greater than or equal to the increased pull rates, print out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“Four stars are great,”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amount of 5 stars is greater than or equal to the increased pull rates, print out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“Five stars are great,”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the percentage of both 5 stars and 4 stars are equal to or higher than the increased pull rates, print out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“and”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“Rate Up is not a Lie”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percentage of 5 stars and 4 stars are less than the increased pull rates, print out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“but”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“RATE UP IS A LIE!”</w:t>
      </w:r>
    </w:p>
    <w:p w:rsidR="00000000" w:rsidDel="00000000" w:rsidP="00000000" w:rsidRDefault="00000000" w:rsidRPr="00000000" w14:paraId="00000012">
      <w:pPr>
        <w:spacing w:before="2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1345323123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1233221323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1232412323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1234312351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1234213212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1234123132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1231231231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1232123321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1232133123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1232121223</w:t>
      </w:r>
    </w:p>
    <w:p w:rsidR="00000000" w:rsidDel="00000000" w:rsidP="00000000" w:rsidRDefault="00000000" w:rsidRPr="00000000" w14:paraId="0000001E">
      <w:pPr>
        <w:spacing w:before="28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b w:val="1"/>
          <w:vertAlign w:val="baseline"/>
          <w:rtl w:val="0"/>
        </w:rPr>
        <w:t xml:space="preserve">Example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Four stars are great,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RATE UP IS A LIE!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08" w:top="122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Cypress Woods CS Hands-On Problem Set</w:t>
      <w:tab/>
      <w:t xml:space="preserve">20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20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