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353A" w14:textId="71FE6567" w:rsidR="00B1187C" w:rsidRPr="00B1187C" w:rsidRDefault="00B1187C" w:rsidP="00B1187C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B1187C">
        <w:rPr>
          <w:rFonts w:ascii="Century Gothic" w:eastAsia="Times New Roman" w:hAnsi="Century Gothic" w:cs="Times New Roman"/>
          <w:b/>
          <w:bCs/>
          <w:sz w:val="27"/>
          <w:szCs w:val="27"/>
        </w:rPr>
        <w:t>Customer Order Analysis Report (SQL Queries)</w:t>
      </w:r>
    </w:p>
    <w:p w14:paraId="7DFD28A2" w14:textId="77777777" w:rsidR="00B1187C" w:rsidRPr="00B1187C" w:rsidRDefault="00B1187C" w:rsidP="00B1187C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B1187C">
        <w:rPr>
          <w:rFonts w:ascii="Century Gothic" w:eastAsia="Times New Roman" w:hAnsi="Century Gothic" w:cs="Times New Roman"/>
          <w:b/>
          <w:bCs/>
          <w:sz w:val="27"/>
          <w:szCs w:val="27"/>
        </w:rPr>
        <w:t>Problem Statement: Monthly Sales Performance Analysis</w:t>
      </w:r>
    </w:p>
    <w:p w14:paraId="740CDAE4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Objective: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br/>
        <w:t xml:space="preserve">The company aims to analyze its monthly sales performance by identifying total sales generated in each calendar month (January to December). This analysis will focus exclusively on orders with a </w:t>
      </w: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"Completed"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status to assess accurate revenue generation trends.</w:t>
      </w:r>
    </w:p>
    <w:p w14:paraId="2C364967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Problem: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br/>
        <w:t>Currently, the company lacks a clear understanding of its month-to-month sales performance. Without this insight, it becomes challenging to:</w:t>
      </w:r>
    </w:p>
    <w:p w14:paraId="39AAAF89" w14:textId="77777777" w:rsidR="00B1187C" w:rsidRPr="00B1187C" w:rsidRDefault="00B1187C" w:rsidP="00B11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Detect peak and low-performing sales months.</w:t>
      </w:r>
    </w:p>
    <w:p w14:paraId="641D00AC" w14:textId="77777777" w:rsidR="00B1187C" w:rsidRPr="00B1187C" w:rsidRDefault="00B1187C" w:rsidP="00B11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Allocate marketing and inventory resources effectively.</w:t>
      </w:r>
    </w:p>
    <w:p w14:paraId="47AFA186" w14:textId="77777777" w:rsidR="00B1187C" w:rsidRPr="00B1187C" w:rsidRDefault="00B1187C" w:rsidP="00B11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Develop data-driven sales strategies for future growth.</w:t>
      </w:r>
    </w:p>
    <w:p w14:paraId="37D45FC1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Key Questions to Address:</w:t>
      </w:r>
    </w:p>
    <w:p w14:paraId="696A534A" w14:textId="77777777" w:rsidR="00B1187C" w:rsidRPr="00B1187C" w:rsidRDefault="00B1187C" w:rsidP="00B1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What are the total sales figures for each month (January to December)?</w:t>
      </w:r>
    </w:p>
    <w:p w14:paraId="2F0A3878" w14:textId="77777777" w:rsidR="00B1187C" w:rsidRPr="00B1187C" w:rsidRDefault="00B1187C" w:rsidP="00B1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Which month records the highest and lowest sales?</w:t>
      </w:r>
    </w:p>
    <w:p w14:paraId="36250D5D" w14:textId="77777777" w:rsidR="00B1187C" w:rsidRPr="00B1187C" w:rsidRDefault="00B1187C" w:rsidP="00B1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How do sales trends change throughout the year?</w:t>
      </w:r>
    </w:p>
    <w:p w14:paraId="467E8459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Expected Outcome: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br/>
        <w:t>A detailed breakdown of total sales per month will enable the company to:</w:t>
      </w:r>
    </w:p>
    <w:p w14:paraId="7EA822D2" w14:textId="77777777" w:rsidR="00B1187C" w:rsidRPr="00B1187C" w:rsidRDefault="00B1187C" w:rsidP="00B1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Identify seasonal trends and peak sales periods.</w:t>
      </w:r>
    </w:p>
    <w:p w14:paraId="134CBFFD" w14:textId="77777777" w:rsidR="00B1187C" w:rsidRPr="00B1187C" w:rsidRDefault="00B1187C" w:rsidP="00B1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Make informed decisions on inventory management and marketing strategies.</w:t>
      </w:r>
    </w:p>
    <w:p w14:paraId="026DFD65" w14:textId="77777777" w:rsidR="00B1187C" w:rsidRPr="00B1187C" w:rsidRDefault="00B1187C" w:rsidP="00B1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Set realistic monthly sales targets and improve overall performance.</w:t>
      </w:r>
    </w:p>
    <w:p w14:paraId="509EACCF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Solution Approach: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br/>
        <w:t>Use SQL queries to extract and summarize sales data by month, focusing only on completed transactions. This will involve:</w:t>
      </w:r>
    </w:p>
    <w:p w14:paraId="725865FA" w14:textId="77777777" w:rsidR="00B1187C" w:rsidRPr="00B1187C" w:rsidRDefault="00B1187C" w:rsidP="00B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Extracting the </w:t>
      </w: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month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from the </w:t>
      </w: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order_date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>.</w:t>
      </w:r>
    </w:p>
    <w:p w14:paraId="444D246D" w14:textId="77777777" w:rsidR="00B1187C" w:rsidRPr="00B1187C" w:rsidRDefault="00B1187C" w:rsidP="00B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Summing up the </w:t>
      </w: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total_amount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for each month.</w:t>
      </w:r>
    </w:p>
    <w:p w14:paraId="47850DAA" w14:textId="6672F08A" w:rsidR="00B1187C" w:rsidRPr="00B1187C" w:rsidRDefault="00B1187C" w:rsidP="00B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sz w:val="24"/>
          <w:szCs w:val="24"/>
        </w:rPr>
        <w:t>Organizing the results chronologically to visualize sales trends.</w:t>
      </w:r>
    </w:p>
    <w:p w14:paraId="243CBD86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Sample Database Schema:</w:t>
      </w:r>
    </w:p>
    <w:p w14:paraId="493F9426" w14:textId="77777777" w:rsidR="00B1187C" w:rsidRPr="00B1187C" w:rsidRDefault="00B1187C" w:rsidP="00B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Customers</w:t>
      </w:r>
    </w:p>
    <w:p w14:paraId="272340CF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customer_id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(Primary Key)</w:t>
      </w:r>
    </w:p>
    <w:p w14:paraId="0E7A1839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lastRenderedPageBreak/>
        <w:t>name</w:t>
      </w:r>
    </w:p>
    <w:p w14:paraId="7D000012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email</w:t>
      </w:r>
    </w:p>
    <w:p w14:paraId="040FA9AE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location</w:t>
      </w:r>
    </w:p>
    <w:p w14:paraId="67ED247E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signup_date</w:t>
      </w:r>
      <w:proofErr w:type="spellEnd"/>
    </w:p>
    <w:p w14:paraId="0F9DDD07" w14:textId="77777777" w:rsidR="00B1187C" w:rsidRPr="00B1187C" w:rsidRDefault="00B1187C" w:rsidP="00B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Orders</w:t>
      </w:r>
    </w:p>
    <w:p w14:paraId="3635148F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order_id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(Primary Key)</w:t>
      </w:r>
    </w:p>
    <w:p w14:paraId="2D628293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customer_id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(Foreign Key)</w:t>
      </w:r>
    </w:p>
    <w:p w14:paraId="373805F6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order_date</w:t>
      </w:r>
      <w:proofErr w:type="spellEnd"/>
    </w:p>
    <w:p w14:paraId="7B498FEC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total_amount</w:t>
      </w:r>
      <w:proofErr w:type="spellEnd"/>
    </w:p>
    <w:p w14:paraId="50233D9B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status</w:t>
      </w:r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(Completed, Pending, Cancelled)</w:t>
      </w:r>
    </w:p>
    <w:p w14:paraId="72FF3A4C" w14:textId="77777777" w:rsidR="00B1187C" w:rsidRPr="00B1187C" w:rsidRDefault="00B1187C" w:rsidP="00B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OrderDetails</w:t>
      </w:r>
      <w:proofErr w:type="spellEnd"/>
    </w:p>
    <w:p w14:paraId="446C7164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order_detail_id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(Primary Key)</w:t>
      </w:r>
    </w:p>
    <w:p w14:paraId="0F46E5DE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order_id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(Foreign Key)</w:t>
      </w:r>
    </w:p>
    <w:p w14:paraId="2DED35A3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product_id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(Foreign Key)</w:t>
      </w:r>
    </w:p>
    <w:p w14:paraId="002F8CB4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quantity</w:t>
      </w:r>
    </w:p>
    <w:p w14:paraId="3B358ABD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price</w:t>
      </w:r>
    </w:p>
    <w:p w14:paraId="10185B18" w14:textId="77777777" w:rsidR="00B1187C" w:rsidRPr="00B1187C" w:rsidRDefault="00B1187C" w:rsidP="00B11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Times New Roman"/>
          <w:b/>
          <w:bCs/>
          <w:sz w:val="24"/>
          <w:szCs w:val="24"/>
        </w:rPr>
        <w:t>Products</w:t>
      </w:r>
    </w:p>
    <w:p w14:paraId="116B4ED6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product_id</w:t>
      </w:r>
      <w:proofErr w:type="spellEnd"/>
      <w:r w:rsidRPr="00B1187C">
        <w:rPr>
          <w:rFonts w:ascii="Century Gothic" w:eastAsia="Times New Roman" w:hAnsi="Century Gothic" w:cs="Times New Roman"/>
          <w:sz w:val="24"/>
          <w:szCs w:val="24"/>
        </w:rPr>
        <w:t xml:space="preserve"> (Primary Key)</w:t>
      </w:r>
    </w:p>
    <w:p w14:paraId="5CBC142C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product_name</w:t>
      </w:r>
      <w:proofErr w:type="spellEnd"/>
    </w:p>
    <w:p w14:paraId="365ED12C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category</w:t>
      </w:r>
    </w:p>
    <w:p w14:paraId="6E8B621E" w14:textId="77777777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7C">
        <w:rPr>
          <w:rFonts w:ascii="Century Gothic" w:eastAsia="Times New Roman" w:hAnsi="Century Gothic" w:cs="Courier New"/>
          <w:sz w:val="20"/>
          <w:szCs w:val="20"/>
        </w:rPr>
        <w:t>price</w:t>
      </w:r>
    </w:p>
    <w:p w14:paraId="744010A2" w14:textId="6282BAE4" w:rsidR="00B1187C" w:rsidRPr="00B1187C" w:rsidRDefault="00B1187C" w:rsidP="00B11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B1187C">
        <w:rPr>
          <w:rFonts w:ascii="Century Gothic" w:eastAsia="Times New Roman" w:hAnsi="Century Gothic" w:cs="Courier New"/>
          <w:sz w:val="20"/>
          <w:szCs w:val="20"/>
        </w:rPr>
        <w:t>stock_quantity</w:t>
      </w:r>
      <w:proofErr w:type="spellEnd"/>
    </w:p>
    <w:p w14:paraId="74A28D93" w14:textId="25B7CB25" w:rsidR="00B1187C" w:rsidRPr="00B1187C" w:rsidRDefault="00B1187C" w:rsidP="00B1187C">
      <w:pPr>
        <w:pStyle w:val="Heading3"/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  <w:b/>
          <w:bCs/>
        </w:rPr>
        <w:t xml:space="preserve">Project Questions </w:t>
      </w:r>
    </w:p>
    <w:p w14:paraId="1B1E3033" w14:textId="469C3742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What is the total revenue generated?</w:t>
      </w:r>
    </w:p>
    <w:p w14:paraId="702BC84D" w14:textId="2793B76F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Who are the top 5 customers by total spending?</w:t>
      </w:r>
    </w:p>
    <w:p w14:paraId="5AB01F84" w14:textId="2D2AC61A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How does sales revenue change month-over-month?</w:t>
      </w:r>
    </w:p>
    <w:p w14:paraId="31B5FA5F" w14:textId="068751A5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Which products are the best sellers</w:t>
      </w:r>
      <w:r w:rsidRPr="00B1187C">
        <w:rPr>
          <w:rStyle w:val="Strong"/>
          <w:rFonts w:ascii="Century Gothic" w:hAnsi="Century Gothic"/>
        </w:rPr>
        <w:t>?</w:t>
      </w:r>
    </w:p>
    <w:p w14:paraId="2D52EC2C" w14:textId="04CEABC6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What is the average value of a completed order?</w:t>
      </w:r>
    </w:p>
    <w:p w14:paraId="613B2FC5" w14:textId="5283605B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How many customers made repeat purchases?</w:t>
      </w:r>
    </w:p>
    <w:p w14:paraId="36A485F6" w14:textId="26285572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How many orders were canceled each month?</w:t>
      </w:r>
    </w:p>
    <w:p w14:paraId="60B40FB3" w14:textId="799F054F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Which product category contributes most to sales?</w:t>
      </w:r>
    </w:p>
    <w:p w14:paraId="76CB1DFD" w14:textId="7942A6AF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Which customers signed up but have not placed any orders?</w:t>
      </w:r>
    </w:p>
    <w:p w14:paraId="694A7C8D" w14:textId="2536726C" w:rsidR="00B1187C" w:rsidRPr="00B1187C" w:rsidRDefault="00B1187C" w:rsidP="00B1187C">
      <w:pPr>
        <w:pStyle w:val="NormalWeb"/>
        <w:numPr>
          <w:ilvl w:val="0"/>
          <w:numId w:val="6"/>
        </w:numPr>
        <w:rPr>
          <w:rFonts w:ascii="Century Gothic" w:hAnsi="Century Gothic"/>
        </w:rPr>
      </w:pPr>
      <w:r w:rsidRPr="00B1187C">
        <w:rPr>
          <w:rStyle w:val="Strong"/>
          <w:rFonts w:ascii="Century Gothic" w:hAnsi="Century Gothic"/>
        </w:rPr>
        <w:t>Which products are running low on stock?</w:t>
      </w:r>
      <w:r w:rsidRPr="00B1187C">
        <w:rPr>
          <w:rFonts w:ascii="Century Gothic" w:hAnsi="Century Gothic"/>
        </w:rPr>
        <w:br/>
      </w:r>
    </w:p>
    <w:p w14:paraId="4C48B816" w14:textId="77777777" w:rsidR="00B1187C" w:rsidRPr="00B1187C" w:rsidRDefault="00B1187C" w:rsidP="00B1187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13132063" w14:textId="77777777" w:rsidR="008C3AD1" w:rsidRPr="00B1187C" w:rsidRDefault="008C3AD1">
      <w:pPr>
        <w:rPr>
          <w:rFonts w:ascii="Century Gothic" w:hAnsi="Century Gothic"/>
        </w:rPr>
      </w:pPr>
    </w:p>
    <w:sectPr w:rsidR="008C3AD1" w:rsidRPr="00B1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3E8"/>
    <w:multiLevelType w:val="multilevel"/>
    <w:tmpl w:val="D504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2194"/>
    <w:multiLevelType w:val="multilevel"/>
    <w:tmpl w:val="EA2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17576"/>
    <w:multiLevelType w:val="multilevel"/>
    <w:tmpl w:val="0C6A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F0D01"/>
    <w:multiLevelType w:val="multilevel"/>
    <w:tmpl w:val="1D9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07AE7"/>
    <w:multiLevelType w:val="multilevel"/>
    <w:tmpl w:val="874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B4C"/>
    <w:multiLevelType w:val="multilevel"/>
    <w:tmpl w:val="812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7C"/>
    <w:rsid w:val="0030449A"/>
    <w:rsid w:val="008C3AD1"/>
    <w:rsid w:val="00B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EE43"/>
  <w15:chartTrackingRefBased/>
  <w15:docId w15:val="{01153FAA-6843-4697-AA29-4B5B68CB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8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18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87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B1187C"/>
  </w:style>
  <w:style w:type="character" w:styleId="Emphasis">
    <w:name w:val="Emphasis"/>
    <w:basedOn w:val="DefaultParagraphFont"/>
    <w:uiPriority w:val="20"/>
    <w:qFormat/>
    <w:rsid w:val="00B11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Ukauwa</dc:creator>
  <cp:keywords/>
  <dc:description/>
  <cp:lastModifiedBy>Chidimma Ukauwa</cp:lastModifiedBy>
  <cp:revision>1</cp:revision>
  <dcterms:created xsi:type="dcterms:W3CDTF">2025-01-13T21:54:00Z</dcterms:created>
  <dcterms:modified xsi:type="dcterms:W3CDTF">2025-01-14T02:18:00Z</dcterms:modified>
</cp:coreProperties>
</file>