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B – IT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IT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the security of L-SIAMS, the classroom attendance system, based on your review of its settings, its logs and the results of the security tests performed during the evaluation. The statements ask how well the system keeps attendance information private, correct and available when needed.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Position: ______________________________</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experience in IT work: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What did you review during the evaluation? (check all that apply) ☐ System settings   ☐ Audit and security logs   ☐ Security test results   ☐ Backup and restore</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below are grouped into the three parts of information security: confidentiality, integrity and availability. Base each rating on what you checked in the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secure login (strong passwords, account lockout and fingerprint checking) and gives each role the right level of access.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Each user can see only the information allowed for their role.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IP filtering and the firewall allow only authorized persons and devices to reach the server, network devices and classroom terminals.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server and network devices are used only for the purpose of the system.</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Data sent over the network and backup files are encrypted.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Passwords and device keys are stored safely and can be changed or replaced when needed.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Personal information of students and teachers is limited to what the system needs, and fingerprints are kept only as templates in the sensor, not as images.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blocks outside attacks such as password guessing, fake device requests and port scanning.</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detects and blocks break-in attempts (for example, too many requests or repeated failed logins).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network keeps the classroom terminals, users and server separated by purpose.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was built and tested using secure software practices.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Security problems are handled properly through the Security Center.</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alerts the administrator about security events (for example, unknown RFID cards or fake device requests).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administrator can act quickly on security problems (for example, lock an account or disable a terminal’s key).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keeps proof of security problems in its audit and security logs.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makes regular backups, and restoring from a backup has been tested.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administrator is alerted right away when a terminal goes offline or has unsent records.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ways to keep attendance working during problems (offline storage, backup and restore).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tools for checking its status (device status, dashboards and the Security Center).</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steps for installing, backing up, updating and restoring the system are written down.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logs, settings or test results did you base your ratings 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security weaknesses or risks did you observe?</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B – IT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B - IT Administrator</dc:title>
  <dc:creator>L-SIAMS Research Team</dc:creator>
  <cp:lastModifiedBy>Un-named</cp:lastModifiedBy>
  <cp:revision>1</cp:revision>
  <dcterms:created xsi:type="dcterms:W3CDTF">2026-10-06T20:54:19.010Z</dcterms:created>
  <dcterms:modified xsi:type="dcterms:W3CDTF">2026-10-06T20:54:19.010Z</dcterms:modified>
</cp:coreProperties>
</file>

<file path=docProps/custom.xml><?xml version="1.0" encoding="utf-8"?>
<Properties xmlns="http://schemas.openxmlformats.org/officeDocument/2006/custom-properties" xmlns:vt="http://schemas.openxmlformats.org/officeDocument/2006/docPropsVTypes"/>
</file>