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EF9E61" w14:textId="115019F6" w:rsidR="0022045B" w:rsidRDefault="00CB056F" w:rsidP="00EC0B7F">
      <w:r>
        <w:t>Exercice2</w:t>
      </w:r>
    </w:p>
    <w:p w14:paraId="226DE2D0" w14:textId="77777777" w:rsidR="0022045B" w:rsidRDefault="0022045B" w:rsidP="00EC0B7F">
      <w:r>
        <w:t xml:space="preserve">1. </w:t>
      </w:r>
      <w:r w:rsidRPr="00D24451">
        <w:rPr>
          <w:b/>
          <w:bCs/>
        </w:rPr>
        <w:t>Quel est votre avis sur le rôle des ingénieurs Testeurs et Validation IT ?</w:t>
      </w:r>
    </w:p>
    <w:p w14:paraId="0C4E100F" w14:textId="77777777" w:rsidR="0022045B" w:rsidRDefault="0022045B" w:rsidP="0022045B">
      <w:proofErr w:type="gramStart"/>
      <w:r w:rsidRPr="00D24451">
        <w:t>L’ ingénieur</w:t>
      </w:r>
      <w:proofErr w:type="gramEnd"/>
      <w:r w:rsidRPr="00D24451">
        <w:t xml:space="preserve"> test et validation</w:t>
      </w:r>
      <w:r w:rsidRPr="00D24451">
        <w:t xml:space="preserve"> IT</w:t>
      </w:r>
      <w:r>
        <w:rPr>
          <w:b/>
          <w:bCs/>
        </w:rPr>
        <w:t xml:space="preserve"> </w:t>
      </w:r>
      <w:r w:rsidRPr="0022045B">
        <w:t> a pour rôle de valider intégralement des logiciels ou des applications avant leur mise en ligne sur des environnements clients.</w:t>
      </w:r>
      <w:r>
        <w:t xml:space="preserve"> </w:t>
      </w:r>
      <w:r>
        <w:rPr>
          <w:rFonts w:ascii="Open Sans Regular" w:hAnsi="Open Sans Regular"/>
          <w:color w:val="7E7E7E"/>
          <w:sz w:val="21"/>
          <w:szCs w:val="21"/>
          <w:shd w:val="clear" w:color="auto" w:fill="FFFFFF"/>
        </w:rPr>
        <w:t> </w:t>
      </w:r>
      <w:proofErr w:type="gramStart"/>
      <w:r w:rsidRPr="0022045B">
        <w:t>il</w:t>
      </w:r>
      <w:proofErr w:type="gramEnd"/>
      <w:r w:rsidRPr="0022045B">
        <w:t xml:space="preserve"> détecte les anomalies liées au fonctionnement technique d’une application informatique, d’un logiciel bureautique, d’un cédérom, d’un site web</w:t>
      </w:r>
      <w:r>
        <w:t>.</w:t>
      </w:r>
    </w:p>
    <w:p w14:paraId="792961C4" w14:textId="51F7037F" w:rsidR="0022045B" w:rsidRDefault="0022045B" w:rsidP="0022045B">
      <w:r w:rsidRPr="0022045B">
        <w:t xml:space="preserve">Le testeur, spécialiste de la certification, vérifie </w:t>
      </w:r>
      <w:r w:rsidRPr="0022045B">
        <w:t xml:space="preserve">donc </w:t>
      </w:r>
      <w:r w:rsidRPr="0022045B">
        <w:t>tout produit informatique multimédia avant que celui-ci ne soit mis à la disposition des utilisateurs.</w:t>
      </w:r>
    </w:p>
    <w:p w14:paraId="45273010" w14:textId="08BC454F" w:rsidR="0022045B" w:rsidRPr="00D24451" w:rsidRDefault="0022045B" w:rsidP="00EC0B7F">
      <w:pPr>
        <w:rPr>
          <w:b/>
          <w:bCs/>
        </w:rPr>
      </w:pPr>
      <w:r w:rsidRPr="00D24451">
        <w:rPr>
          <w:b/>
          <w:bCs/>
        </w:rPr>
        <w:t xml:space="preserve"> 2. Comment géreriez-vous les tests d’appels téléphoniques ainsi que leurs qualités ? Avez-vous déjà eu l'occasion de faire ce genre de tests ?</w:t>
      </w:r>
    </w:p>
    <w:p w14:paraId="3A758B6A" w14:textId="089A3E9D" w:rsidR="0022045B" w:rsidRDefault="00D24451" w:rsidP="00EC0B7F">
      <w:r>
        <w:t xml:space="preserve">Non </w:t>
      </w:r>
      <w:proofErr w:type="gramStart"/>
      <w:r>
        <w:t>j’ai jamais</w:t>
      </w:r>
      <w:proofErr w:type="gramEnd"/>
      <w:r>
        <w:t xml:space="preserve"> fait ce genre de test.</w:t>
      </w:r>
    </w:p>
    <w:p w14:paraId="685A0E9B" w14:textId="3975E265" w:rsidR="0022045B" w:rsidRDefault="0022045B" w:rsidP="00EC0B7F">
      <w:pPr>
        <w:rPr>
          <w:b/>
          <w:bCs/>
        </w:rPr>
      </w:pPr>
      <w:r w:rsidRPr="00D24451">
        <w:rPr>
          <w:b/>
          <w:bCs/>
        </w:rPr>
        <w:t xml:space="preserve"> 3. Comment géreriez-vous les tests de requêtes SQL ? Avez-vous déjà eu l'occasion de faire ce genre de tests ? </w:t>
      </w:r>
    </w:p>
    <w:p w14:paraId="3027FA5B" w14:textId="1B0A64C8" w:rsidR="0022045B" w:rsidRDefault="00D24451" w:rsidP="00D24451">
      <w:r>
        <w:t xml:space="preserve">Non </w:t>
      </w:r>
      <w:proofErr w:type="gramStart"/>
      <w:r>
        <w:t>j’ai jamais</w:t>
      </w:r>
      <w:proofErr w:type="gramEnd"/>
      <w:r>
        <w:t xml:space="preserve"> fait ce genre de test.</w:t>
      </w:r>
    </w:p>
    <w:p w14:paraId="1E9364E2" w14:textId="7D663406" w:rsidR="0022045B" w:rsidRPr="00D24451" w:rsidRDefault="0022045B" w:rsidP="00EC0B7F">
      <w:pPr>
        <w:rPr>
          <w:b/>
          <w:bCs/>
        </w:rPr>
      </w:pPr>
      <w:r w:rsidRPr="00D24451">
        <w:rPr>
          <w:b/>
          <w:bCs/>
        </w:rPr>
        <w:t xml:space="preserve">4. Comment géreriez-vous les tests sur des applications Mobiles ? Avez-vous déjà eu l'occasion de faire ce genre de tests ? </w:t>
      </w:r>
    </w:p>
    <w:p w14:paraId="54E6C0F1" w14:textId="4B1E6760" w:rsidR="00112E48" w:rsidRDefault="00112E48" w:rsidP="00EC0B7F">
      <w:r>
        <w:t>1 identifier le client cible</w:t>
      </w:r>
    </w:p>
    <w:p w14:paraId="6870B9D8" w14:textId="5086B30C" w:rsidR="00112E48" w:rsidRDefault="00112E48" w:rsidP="00EC0B7F">
      <w:r>
        <w:t xml:space="preserve">2 </w:t>
      </w:r>
      <w:r w:rsidRPr="00112E48">
        <w:t>défini</w:t>
      </w:r>
      <w:r>
        <w:t>r</w:t>
      </w:r>
      <w:r w:rsidRPr="00112E48">
        <w:t xml:space="preserve"> et recueill</w:t>
      </w:r>
      <w:r>
        <w:t xml:space="preserve">ir </w:t>
      </w:r>
      <w:r w:rsidRPr="00112E48">
        <w:t xml:space="preserve">les besoins pour </w:t>
      </w:r>
      <w:r>
        <w:t>l’application</w:t>
      </w:r>
    </w:p>
    <w:p w14:paraId="5A8FC4E0" w14:textId="2776FEE5" w:rsidR="00112E48" w:rsidRDefault="00112E48" w:rsidP="00EC0B7F">
      <w:r>
        <w:t>3 définir la démarche du test :</w:t>
      </w:r>
    </w:p>
    <w:p w14:paraId="377ED7A4" w14:textId="443929C0" w:rsidR="00112E48" w:rsidRDefault="00112E48" w:rsidP="00D24451">
      <w:pPr>
        <w:pStyle w:val="Paragraphedeliste"/>
        <w:numPr>
          <w:ilvl w:val="0"/>
          <w:numId w:val="1"/>
        </w:numPr>
      </w:pPr>
      <w:r>
        <w:t>Quelle partie de l'application peut être automatisée et sur quelle couche ?</w:t>
      </w:r>
    </w:p>
    <w:p w14:paraId="18237FBA" w14:textId="1EB56939" w:rsidR="00112E48" w:rsidRDefault="00112E48" w:rsidP="00D24451">
      <w:pPr>
        <w:pStyle w:val="Paragraphedeliste"/>
        <w:numPr>
          <w:ilvl w:val="0"/>
          <w:numId w:val="1"/>
        </w:numPr>
      </w:pPr>
      <w:r>
        <w:t>Quelles sont les parties qui ne peuvent pas être automatisées et nécessitent des tests manuels intensifs ?</w:t>
      </w:r>
    </w:p>
    <w:p w14:paraId="24E7D18C" w14:textId="344139DE" w:rsidR="00112E48" w:rsidRDefault="00112E48" w:rsidP="00D24451">
      <w:pPr>
        <w:pStyle w:val="Paragraphedeliste"/>
        <w:numPr>
          <w:ilvl w:val="0"/>
          <w:numId w:val="1"/>
        </w:numPr>
      </w:pPr>
      <w:r>
        <w:t xml:space="preserve">Y a-t-il </w:t>
      </w:r>
      <w:proofErr w:type="gramStart"/>
      <w:r>
        <w:t>des composants matériel</w:t>
      </w:r>
      <w:proofErr w:type="gramEnd"/>
      <w:r>
        <w:t xml:space="preserve"> spécifiques utilisés par l'application ?</w:t>
      </w:r>
    </w:p>
    <w:p w14:paraId="1B1D5070" w14:textId="7900ACE9" w:rsidR="00112E48" w:rsidRDefault="00112E48" w:rsidP="00D24451">
      <w:pPr>
        <w:pStyle w:val="Paragraphedeliste"/>
        <w:numPr>
          <w:ilvl w:val="0"/>
          <w:numId w:val="1"/>
        </w:numPr>
      </w:pPr>
      <w:r>
        <w:t>Quels sont les besoins non-fonctionnels de l'application ?</w:t>
      </w:r>
      <w:r w:rsidR="00D24451">
        <w:br/>
      </w:r>
    </w:p>
    <w:p w14:paraId="5468E1B2" w14:textId="29985AAE" w:rsidR="0022045B" w:rsidRDefault="00D24451" w:rsidP="00D24451">
      <w:r>
        <w:t xml:space="preserve">Non, </w:t>
      </w:r>
      <w:proofErr w:type="gramStart"/>
      <w:r>
        <w:t>j’ai jamais</w:t>
      </w:r>
      <w:proofErr w:type="gramEnd"/>
      <w:r>
        <w:t xml:space="preserve"> </w:t>
      </w:r>
      <w:r>
        <w:t>fait ce type de test</w:t>
      </w:r>
      <w:r>
        <w:t xml:space="preserve"> juste je </w:t>
      </w:r>
      <w:proofErr w:type="spellStart"/>
      <w:r>
        <w:t>connait</w:t>
      </w:r>
      <w:proofErr w:type="spellEnd"/>
      <w:r>
        <w:t xml:space="preserve"> les notions de base.</w:t>
      </w:r>
    </w:p>
    <w:p w14:paraId="604A9A2C" w14:textId="1791EE1F" w:rsidR="0022045B" w:rsidRPr="00D24451" w:rsidRDefault="0022045B" w:rsidP="00EC0B7F">
      <w:pPr>
        <w:rPr>
          <w:b/>
          <w:bCs/>
        </w:rPr>
      </w:pPr>
      <w:r w:rsidRPr="00D24451">
        <w:rPr>
          <w:b/>
          <w:bCs/>
        </w:rPr>
        <w:t>5. Comment géreriez-vous les tests sur des applications Web (</w:t>
      </w:r>
      <w:proofErr w:type="spellStart"/>
      <w:r w:rsidRPr="00D24451">
        <w:rPr>
          <w:b/>
          <w:bCs/>
        </w:rPr>
        <w:t>front-end</w:t>
      </w:r>
      <w:proofErr w:type="spellEnd"/>
      <w:r w:rsidRPr="00D24451">
        <w:rPr>
          <w:b/>
          <w:bCs/>
        </w:rPr>
        <w:t xml:space="preserve">) ? Avez-vous déjà eu l'occasion de faire ce genre de tests ? </w:t>
      </w:r>
    </w:p>
    <w:p w14:paraId="6D7D2B51" w14:textId="009AF0B4" w:rsidR="0022045B" w:rsidRDefault="00D24451" w:rsidP="00D24451">
      <w:r>
        <w:t xml:space="preserve">Non </w:t>
      </w:r>
      <w:proofErr w:type="gramStart"/>
      <w:r>
        <w:t>j’ai jamais</w:t>
      </w:r>
      <w:proofErr w:type="gramEnd"/>
      <w:r>
        <w:t xml:space="preserve"> fait ce genre de test.</w:t>
      </w:r>
    </w:p>
    <w:p w14:paraId="19396F94" w14:textId="60B6901A" w:rsidR="0022045B" w:rsidRPr="00D24451" w:rsidRDefault="0022045B" w:rsidP="00EC0B7F">
      <w:pPr>
        <w:rPr>
          <w:b/>
          <w:bCs/>
        </w:rPr>
      </w:pPr>
      <w:r w:rsidRPr="00D24451">
        <w:rPr>
          <w:b/>
          <w:bCs/>
        </w:rPr>
        <w:t>6. Comment géreriez-vous les tests sur des applications API ? Avez-vous déjà eu l'occasion de faire ce genre de tests ?</w:t>
      </w:r>
    </w:p>
    <w:p w14:paraId="2C7D65D0" w14:textId="04A68848" w:rsidR="0022045B" w:rsidRDefault="00112E48" w:rsidP="00D24451">
      <w:r>
        <w:t xml:space="preserve">Pour la gestion des tests : parmi les tests réalisés sont : les tests fonctionnels, les « acceptances Test » </w:t>
      </w:r>
      <w:proofErr w:type="gramStart"/>
      <w:r>
        <w:t>AT ,</w:t>
      </w:r>
      <w:proofErr w:type="gramEnd"/>
      <w:r>
        <w:t xml:space="preserve"> et </w:t>
      </w:r>
      <w:proofErr w:type="spellStart"/>
      <w:r>
        <w:t>Safety</w:t>
      </w:r>
      <w:proofErr w:type="spellEnd"/>
      <w:r>
        <w:t xml:space="preserve"> test, stress test, test utilisateur, l’exécution de ces tests sera faite par priorité et par ordre d’importance</w:t>
      </w:r>
      <w:r w:rsidR="00D24451">
        <w:t>.</w:t>
      </w:r>
      <w:r w:rsidR="00D24451">
        <w:br/>
        <w:t>Oui j’ai fait ce genre de tests.</w:t>
      </w:r>
    </w:p>
    <w:p w14:paraId="7583C1D2" w14:textId="6414E6EF" w:rsidR="0022045B" w:rsidRPr="00D24451" w:rsidRDefault="0022045B" w:rsidP="00EC0B7F">
      <w:pPr>
        <w:rPr>
          <w:b/>
          <w:bCs/>
        </w:rPr>
      </w:pPr>
      <w:r w:rsidRPr="00D24451">
        <w:rPr>
          <w:b/>
          <w:bCs/>
        </w:rPr>
        <w:t xml:space="preserve"> 7. Avez-vous déjà utilisé des CI/CD ? Si oui, précisez lesquels ?</w:t>
      </w:r>
    </w:p>
    <w:p w14:paraId="10EC4674" w14:textId="11C98C95" w:rsidR="0022045B" w:rsidRDefault="0022045B" w:rsidP="00EC0B7F">
      <w:r>
        <w:t>Non</w:t>
      </w:r>
      <w:r w:rsidR="00112E48">
        <w:t xml:space="preserve">, </w:t>
      </w:r>
      <w:proofErr w:type="gramStart"/>
      <w:r w:rsidR="00112E48">
        <w:t>j’ai jamais</w:t>
      </w:r>
      <w:proofErr w:type="gramEnd"/>
      <w:r w:rsidR="00112E48">
        <w:t xml:space="preserve"> utilisé les CI/CD juste je connait les notions de base.</w:t>
      </w:r>
    </w:p>
    <w:sectPr w:rsidR="002204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 Regular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F54C7C"/>
    <w:multiLevelType w:val="hybridMultilevel"/>
    <w:tmpl w:val="20E44F80"/>
    <w:lvl w:ilvl="0" w:tplc="77B86C02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B7F"/>
    <w:rsid w:val="00112E48"/>
    <w:rsid w:val="0022045B"/>
    <w:rsid w:val="00821588"/>
    <w:rsid w:val="00CB056F"/>
    <w:rsid w:val="00CB1E46"/>
    <w:rsid w:val="00D24451"/>
    <w:rsid w:val="00EC0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9508D"/>
  <w15:chartTrackingRefBased/>
  <w15:docId w15:val="{AEBE505D-5480-4BC6-8642-477A5F595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EC0B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C0B7F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lev">
    <w:name w:val="Strong"/>
    <w:basedOn w:val="Policepardfaut"/>
    <w:uiPriority w:val="22"/>
    <w:qFormat/>
    <w:rsid w:val="0022045B"/>
    <w:rPr>
      <w:b/>
      <w:bCs/>
    </w:rPr>
  </w:style>
  <w:style w:type="paragraph" w:styleId="Paragraphedeliste">
    <w:name w:val="List Paragraph"/>
    <w:basedOn w:val="Normal"/>
    <w:uiPriority w:val="34"/>
    <w:qFormat/>
    <w:rsid w:val="00D244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562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343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Chedli Amara</dc:creator>
  <cp:keywords/>
  <dc:description/>
  <cp:lastModifiedBy>Chedli Amara</cp:lastModifiedBy>
  <cp:revision>1</cp:revision>
  <dcterms:created xsi:type="dcterms:W3CDTF">2021-02-14T15:05:00Z</dcterms:created>
  <dcterms:modified xsi:type="dcterms:W3CDTF">2021-02-14T16:17:00Z</dcterms:modified>
</cp:coreProperties>
</file>