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084EC" w14:textId="39144666" w:rsidR="00EC431E" w:rsidRDefault="00E563DA">
      <w:r>
        <w:t>Sprint Retrospective Meeting</w:t>
      </w:r>
    </w:p>
    <w:p w14:paraId="7C984472" w14:textId="77777777" w:rsidR="00E563DA" w:rsidRDefault="00E563DA"/>
    <w:tbl>
      <w:tblPr>
        <w:tblStyle w:val="TableGrid"/>
        <w:tblW w:w="0" w:type="auto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796"/>
        <w:gridCol w:w="3322"/>
        <w:gridCol w:w="3222"/>
      </w:tblGrid>
      <w:tr w:rsidR="00C43E77" w:rsidRPr="004E30B2" w14:paraId="3C57B09B" w14:textId="50A75070" w:rsidTr="00C43E77">
        <w:trPr>
          <w:trHeight w:val="432"/>
        </w:trPr>
        <w:tc>
          <w:tcPr>
            <w:tcW w:w="2796" w:type="dxa"/>
            <w:tcBorders>
              <w:bottom w:val="dotted" w:sz="4" w:space="0" w:color="BFBFBF" w:themeColor="background1" w:themeShade="BF"/>
            </w:tcBorders>
            <w:shd w:val="clear" w:color="auto" w:fill="EAEEF3"/>
            <w:vAlign w:val="center"/>
          </w:tcPr>
          <w:p w14:paraId="7886CD23" w14:textId="77777777" w:rsidR="00C43E77" w:rsidRPr="004E30B2" w:rsidRDefault="00C43E77" w:rsidP="0043252B">
            <w:pPr>
              <w:jc w:val="center"/>
              <w:rPr>
                <w:rFonts w:cs="Arial"/>
                <w:bCs/>
                <w:noProof/>
                <w:color w:val="000000" w:themeColor="text1"/>
                <w:sz w:val="24"/>
              </w:rPr>
            </w:pPr>
            <w:r>
              <w:rPr>
                <w:rFonts w:cs="Arial"/>
                <w:bCs/>
                <w:noProof/>
                <w:color w:val="000000" w:themeColor="text1"/>
                <w:sz w:val="24"/>
              </w:rPr>
              <w:t>WHAT WENT WELL</w:t>
            </w:r>
          </w:p>
        </w:tc>
        <w:tc>
          <w:tcPr>
            <w:tcW w:w="3322" w:type="dxa"/>
            <w:tcBorders>
              <w:bottom w:val="dotted" w:sz="4" w:space="0" w:color="BFBFBF" w:themeColor="background1" w:themeShade="BF"/>
            </w:tcBorders>
            <w:shd w:val="clear" w:color="auto" w:fill="F7F9FB"/>
            <w:vAlign w:val="center"/>
          </w:tcPr>
          <w:p w14:paraId="66789E24" w14:textId="77777777" w:rsidR="00C43E77" w:rsidRPr="004E30B2" w:rsidRDefault="00C43E77" w:rsidP="0043252B">
            <w:pPr>
              <w:jc w:val="center"/>
              <w:rPr>
                <w:rFonts w:cs="Arial"/>
                <w:bCs/>
                <w:noProof/>
                <w:color w:val="000000" w:themeColor="text1"/>
                <w:sz w:val="24"/>
              </w:rPr>
            </w:pPr>
            <w:r>
              <w:rPr>
                <w:rFonts w:cs="Arial"/>
                <w:bCs/>
                <w:noProof/>
                <w:color w:val="000000" w:themeColor="text1"/>
                <w:sz w:val="24"/>
              </w:rPr>
              <w:t>WHAT DIDN’T GO SO WELL</w:t>
            </w:r>
          </w:p>
        </w:tc>
        <w:tc>
          <w:tcPr>
            <w:tcW w:w="3222" w:type="dxa"/>
            <w:tcBorders>
              <w:bottom w:val="dotted" w:sz="4" w:space="0" w:color="BFBFBF" w:themeColor="background1" w:themeShade="BF"/>
            </w:tcBorders>
            <w:shd w:val="clear" w:color="auto" w:fill="F7F9FB"/>
          </w:tcPr>
          <w:p w14:paraId="3DC5CB07" w14:textId="7555DEC7" w:rsidR="00C43E77" w:rsidRDefault="00C43E77" w:rsidP="0043252B">
            <w:pPr>
              <w:jc w:val="center"/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INSIGHTS (up to 3)  AND ACTIONS (JUST ONE)</w:t>
            </w:r>
          </w:p>
        </w:tc>
      </w:tr>
      <w:tr w:rsidR="00C43E77" w:rsidRPr="004E30B2" w14:paraId="70ECEBD2" w14:textId="680AAC6C" w:rsidTr="00C43E77">
        <w:trPr>
          <w:trHeight w:val="1656"/>
        </w:trPr>
        <w:tc>
          <w:tcPr>
            <w:tcW w:w="2796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tcMar>
              <w:top w:w="158" w:type="dxa"/>
              <w:left w:w="115" w:type="dxa"/>
              <w:right w:w="115" w:type="dxa"/>
            </w:tcMar>
          </w:tcPr>
          <w:p w14:paraId="251708BA" w14:textId="77777777" w:rsidR="004A7ACC" w:rsidRDefault="004A7ACC" w:rsidP="0043252B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 w:rsidRPr="004A7ACC">
              <w:rPr>
                <w:rFonts w:cs="Arial"/>
                <w:bCs/>
                <w:noProof/>
                <w:color w:val="000000" w:themeColor="text1"/>
                <w:szCs w:val="20"/>
              </w:rPr>
              <w:t>Great team collaboration throughout</w:t>
            </w:r>
          </w:p>
          <w:p w14:paraId="4FBE33F8" w14:textId="77777777" w:rsidR="004A7ACC" w:rsidRDefault="004A7ACC" w:rsidP="0043252B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 w:rsidRPr="004A7ACC">
              <w:rPr>
                <w:rFonts w:cs="Arial"/>
                <w:bCs/>
                <w:noProof/>
                <w:color w:val="000000" w:themeColor="text1"/>
                <w:szCs w:val="20"/>
              </w:rPr>
              <w:t>Completing a majority of the project</w:t>
            </w:r>
          </w:p>
          <w:p w14:paraId="0B1F08DF" w14:textId="5D6390FD" w:rsidR="00447223" w:rsidRPr="004E30B2" w:rsidRDefault="00447223" w:rsidP="0043252B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 w:rsidRPr="00447223">
              <w:rPr>
                <w:rFonts w:cs="Arial"/>
                <w:bCs/>
                <w:noProof/>
                <w:color w:val="000000" w:themeColor="text1"/>
                <w:szCs w:val="20"/>
              </w:rPr>
              <w:t>Successfully completed all user stories</w:t>
            </w:r>
          </w:p>
        </w:tc>
        <w:tc>
          <w:tcPr>
            <w:tcW w:w="332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tcMar>
              <w:top w:w="158" w:type="dxa"/>
              <w:left w:w="115" w:type="dxa"/>
              <w:right w:w="115" w:type="dxa"/>
            </w:tcMar>
          </w:tcPr>
          <w:p w14:paraId="725D8631" w14:textId="77777777" w:rsidR="004A7ACC" w:rsidRDefault="004A7ACC" w:rsidP="0043252B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 w:rsidRPr="004A7ACC">
              <w:rPr>
                <w:rFonts w:cs="Arial"/>
                <w:bCs/>
                <w:noProof/>
                <w:color w:val="000000" w:themeColor="text1"/>
                <w:szCs w:val="20"/>
              </w:rPr>
              <w:t>Scheduling conflicts for meeting times</w:t>
            </w:r>
          </w:p>
          <w:p w14:paraId="40A40F54" w14:textId="22D26C2B" w:rsidR="00447223" w:rsidRPr="004E30B2" w:rsidRDefault="004A7ACC" w:rsidP="0043252B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Cs w:val="20"/>
              </w:rPr>
              <w:t>Merge Conflicts</w:t>
            </w:r>
          </w:p>
        </w:tc>
        <w:tc>
          <w:tcPr>
            <w:tcW w:w="322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</w:tcPr>
          <w:p w14:paraId="3AC7BD23" w14:textId="77777777" w:rsidR="004A7ACC" w:rsidRDefault="004A7ACC" w:rsidP="0043252B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 w:rsidRPr="004A7ACC">
              <w:rPr>
                <w:rFonts w:cs="Arial"/>
                <w:bCs/>
                <w:noProof/>
                <w:color w:val="000000" w:themeColor="text1"/>
                <w:szCs w:val="20"/>
              </w:rPr>
              <w:t>Building a fully functional app</w:t>
            </w:r>
          </w:p>
          <w:p w14:paraId="7C85A61D" w14:textId="0D773E76" w:rsidR="00447223" w:rsidRPr="004A7ACC" w:rsidRDefault="004A7ACC" w:rsidP="004A7ACC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 w:rsidRPr="004A7ACC">
              <w:rPr>
                <w:rFonts w:cs="Arial"/>
                <w:bCs/>
                <w:noProof/>
                <w:color w:val="000000" w:themeColor="text1"/>
                <w:szCs w:val="20"/>
              </w:rPr>
              <w:t>Being able to add special affects to the game</w:t>
            </w:r>
          </w:p>
        </w:tc>
      </w:tr>
      <w:tr w:rsidR="00C43E77" w:rsidRPr="004E30B2" w14:paraId="32547C19" w14:textId="2E42A28B" w:rsidTr="00C43E77">
        <w:trPr>
          <w:trHeight w:val="1656"/>
        </w:trPr>
        <w:tc>
          <w:tcPr>
            <w:tcW w:w="2796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tcMar>
              <w:top w:w="158" w:type="dxa"/>
              <w:left w:w="115" w:type="dxa"/>
              <w:right w:w="115" w:type="dxa"/>
            </w:tcMar>
          </w:tcPr>
          <w:p w14:paraId="14EAE546" w14:textId="2E9E6F44" w:rsidR="00C43E77" w:rsidRDefault="004A7ACC" w:rsidP="0043252B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 w:rsidRPr="004A7ACC">
              <w:rPr>
                <w:rFonts w:cs="Arial"/>
                <w:bCs/>
                <w:noProof/>
                <w:color w:val="000000" w:themeColor="text1"/>
                <w:szCs w:val="20"/>
              </w:rPr>
              <w:t>Relatively few bugs requiring fixes. Bugs that were present were able to be fixed quickly and easily</w:t>
            </w:r>
            <w:r w:rsidR="00447223" w:rsidRPr="00447223">
              <w:rPr>
                <w:rFonts w:cs="Arial"/>
                <w:bCs/>
                <w:noProof/>
                <w:color w:val="000000" w:themeColor="text1"/>
                <w:szCs w:val="20"/>
              </w:rPr>
              <w:t>.</w:t>
            </w:r>
          </w:p>
          <w:p w14:paraId="684EC02F" w14:textId="0C4ADBFB" w:rsidR="00447223" w:rsidRPr="004E30B2" w:rsidRDefault="004A7ACC" w:rsidP="0043252B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 w:rsidRPr="004A7ACC">
              <w:rPr>
                <w:rFonts w:cs="Arial"/>
                <w:bCs/>
                <w:noProof/>
                <w:color w:val="000000" w:themeColor="text1"/>
                <w:szCs w:val="20"/>
              </w:rPr>
              <w:t>Accurate estimation of team capacity</w:t>
            </w:r>
          </w:p>
        </w:tc>
        <w:tc>
          <w:tcPr>
            <w:tcW w:w="332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tcMar>
              <w:top w:w="158" w:type="dxa"/>
              <w:left w:w="115" w:type="dxa"/>
              <w:right w:w="115" w:type="dxa"/>
            </w:tcMar>
          </w:tcPr>
          <w:p w14:paraId="302FBC38" w14:textId="7D8C8176" w:rsidR="00C43E77" w:rsidRPr="004E30B2" w:rsidRDefault="00C43E77" w:rsidP="004A7ACC">
            <w:pPr>
              <w:pStyle w:val="ListParagraph"/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</w:p>
        </w:tc>
        <w:tc>
          <w:tcPr>
            <w:tcW w:w="322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</w:tcPr>
          <w:p w14:paraId="4D6279A6" w14:textId="1BAFC527" w:rsidR="00C43E77" w:rsidRDefault="00C43E77" w:rsidP="0043252B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</w:p>
        </w:tc>
      </w:tr>
    </w:tbl>
    <w:p w14:paraId="4C1FBD1E" w14:textId="4171648C" w:rsidR="00E563DA" w:rsidRDefault="004A7ACC">
      <w:r w:rsidRPr="004A7ACC">
        <w:lastRenderedPageBreak/>
        <w:drawing>
          <wp:inline distT="0" distB="0" distL="0" distR="0" wp14:anchorId="362B2314" wp14:editId="7DB17528">
            <wp:extent cx="5943600" cy="3521710"/>
            <wp:effectExtent l="0" t="0" r="0" b="2540"/>
            <wp:docPr id="981030763" name="Picture 1" descr="A screenshot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30763" name="Picture 1" descr="A screenshot of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FC0A" w14:textId="77777777" w:rsidR="00E74C76" w:rsidRDefault="00E74C76"/>
    <w:p w14:paraId="214C5816" w14:textId="32A3F65B" w:rsidR="00E74C76" w:rsidRDefault="00F62DA3">
      <w:r>
        <w:t>T</w:t>
      </w:r>
      <w:r w:rsidR="00E74C76">
        <w:t>ach team member’s contribution on the project development</w:t>
      </w:r>
      <w:r w:rsidR="000E4828">
        <w:t xml:space="preserve">. </w:t>
      </w:r>
      <w:r w:rsidR="000E4828" w:rsidRPr="005239B8">
        <w:rPr>
          <w:rFonts w:ascii="TimesNewRomanPSMT" w:eastAsia="Times New Roman" w:hAnsi="TimesNewRomanPSMT" w:cs="Times New Roman"/>
        </w:rPr>
        <w:t>Contribution works as a scalar multiplier applied to the group’s grade for an individual deliverable. This multiplier ranges from 0 to 1, where 0 represents that you provided minimal support to your team and 1 represents that you were a productive member of the team</w:t>
      </w:r>
      <w:r w:rsidR="00512900">
        <w:rPr>
          <w:rFonts w:ascii="TimesNewRomanPSMT" w:eastAsia="Times New Roman" w:hAnsi="TimesNewRomanPSMT" w:cs="Times New Roman"/>
        </w:rPr>
        <w:t xml:space="preserve"> and did all assigned tasks</w:t>
      </w:r>
      <w:r w:rsidR="000E4828" w:rsidRPr="005239B8">
        <w:rPr>
          <w:rFonts w:ascii="TimesNewRomanPSMT" w:eastAsia="Times New Roman" w:hAnsi="TimesNewRomanPSMT" w:cs="Times New Roman"/>
        </w:rPr>
        <w:t>.</w:t>
      </w:r>
    </w:p>
    <w:p w14:paraId="08DC1A9D" w14:textId="62FA02A2" w:rsidR="00E74C76" w:rsidRDefault="00E74C76"/>
    <w:tbl>
      <w:tblPr>
        <w:tblStyle w:val="TableGrid"/>
        <w:tblW w:w="0" w:type="auto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741"/>
        <w:gridCol w:w="3348"/>
        <w:gridCol w:w="3251"/>
      </w:tblGrid>
      <w:tr w:rsidR="000E4828" w:rsidRPr="004E30B2" w14:paraId="7E85C030" w14:textId="145E3F62" w:rsidTr="000E4828">
        <w:trPr>
          <w:trHeight w:val="432"/>
        </w:trPr>
        <w:tc>
          <w:tcPr>
            <w:tcW w:w="2741" w:type="dxa"/>
            <w:tcBorders>
              <w:bottom w:val="dotted" w:sz="4" w:space="0" w:color="BFBFBF" w:themeColor="background1" w:themeShade="BF"/>
            </w:tcBorders>
            <w:shd w:val="clear" w:color="auto" w:fill="EAEEF3"/>
            <w:vAlign w:val="center"/>
          </w:tcPr>
          <w:p w14:paraId="7EF5AB9C" w14:textId="77777777" w:rsidR="000E4828" w:rsidRPr="004E30B2" w:rsidRDefault="000E4828" w:rsidP="0043252B">
            <w:pPr>
              <w:jc w:val="center"/>
              <w:rPr>
                <w:rFonts w:cs="Arial"/>
                <w:bCs/>
                <w:noProof/>
                <w:color w:val="000000" w:themeColor="text1"/>
                <w:sz w:val="24"/>
                <w:lang w:eastAsia="zh-CN"/>
              </w:rPr>
            </w:pPr>
            <w:r>
              <w:rPr>
                <w:rFonts w:cs="Arial"/>
                <w:bCs/>
                <w:noProof/>
                <w:color w:val="000000" w:themeColor="text1"/>
                <w:sz w:val="24"/>
              </w:rPr>
              <w:t>Name</w:t>
            </w:r>
          </w:p>
        </w:tc>
        <w:tc>
          <w:tcPr>
            <w:tcW w:w="3348" w:type="dxa"/>
            <w:tcBorders>
              <w:bottom w:val="dotted" w:sz="4" w:space="0" w:color="BFBFBF" w:themeColor="background1" w:themeShade="BF"/>
            </w:tcBorders>
            <w:shd w:val="clear" w:color="auto" w:fill="F7F9FB"/>
            <w:vAlign w:val="center"/>
          </w:tcPr>
          <w:p w14:paraId="31C570D1" w14:textId="03E6FD52" w:rsidR="000E4828" w:rsidRPr="004E30B2" w:rsidRDefault="000E4828" w:rsidP="0043252B">
            <w:pPr>
              <w:jc w:val="center"/>
              <w:rPr>
                <w:rFonts w:cs="Arial"/>
                <w:bCs/>
                <w:noProof/>
                <w:color w:val="000000" w:themeColor="text1"/>
                <w:sz w:val="24"/>
              </w:rPr>
            </w:pPr>
            <w:r>
              <w:rPr>
                <w:rFonts w:cs="Arial"/>
                <w:bCs/>
                <w:noProof/>
                <w:color w:val="000000" w:themeColor="text1"/>
                <w:sz w:val="24"/>
              </w:rPr>
              <w:t xml:space="preserve">Contribution (0 -1) </w:t>
            </w:r>
          </w:p>
        </w:tc>
        <w:tc>
          <w:tcPr>
            <w:tcW w:w="3251" w:type="dxa"/>
            <w:tcBorders>
              <w:bottom w:val="dotted" w:sz="4" w:space="0" w:color="BFBFBF" w:themeColor="background1" w:themeShade="BF"/>
            </w:tcBorders>
            <w:shd w:val="clear" w:color="auto" w:fill="F7F9FB"/>
          </w:tcPr>
          <w:p w14:paraId="7EB25090" w14:textId="77777777" w:rsidR="000E4828" w:rsidRDefault="000E4828" w:rsidP="0043252B">
            <w:pPr>
              <w:jc w:val="center"/>
              <w:rPr>
                <w:rFonts w:cs="Arial"/>
                <w:bCs/>
                <w:noProof/>
                <w:color w:val="000000" w:themeColor="text1"/>
              </w:rPr>
            </w:pPr>
          </w:p>
        </w:tc>
      </w:tr>
      <w:tr w:rsidR="000E4828" w:rsidRPr="004E30B2" w14:paraId="775A1BA0" w14:textId="19C9ACD6" w:rsidTr="000E4828">
        <w:trPr>
          <w:trHeight w:val="1656"/>
        </w:trPr>
        <w:tc>
          <w:tcPr>
            <w:tcW w:w="2741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tcMar>
              <w:top w:w="158" w:type="dxa"/>
              <w:left w:w="115" w:type="dxa"/>
              <w:right w:w="115" w:type="dxa"/>
            </w:tcMar>
          </w:tcPr>
          <w:p w14:paraId="1FC23D36" w14:textId="77777777" w:rsidR="000E4828" w:rsidRDefault="00EF4FD3" w:rsidP="00E74C76">
            <w:pPr>
              <w:pStyle w:val="ListParagraph"/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Cs w:val="20"/>
              </w:rPr>
              <w:t>Jacob</w:t>
            </w:r>
          </w:p>
          <w:p w14:paraId="6C2AEF77" w14:textId="31085B37" w:rsidR="00EF4FD3" w:rsidRPr="004E30B2" w:rsidRDefault="00EF4FD3" w:rsidP="00E74C76">
            <w:pPr>
              <w:pStyle w:val="ListParagraph"/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</w:p>
        </w:tc>
        <w:tc>
          <w:tcPr>
            <w:tcW w:w="334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tcMar>
              <w:top w:w="158" w:type="dxa"/>
              <w:left w:w="115" w:type="dxa"/>
              <w:right w:w="115" w:type="dxa"/>
            </w:tcMar>
          </w:tcPr>
          <w:p w14:paraId="46319626" w14:textId="66B8DA92" w:rsidR="000E4828" w:rsidRPr="004E30B2" w:rsidRDefault="005A03C3" w:rsidP="0043252B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Cs w:val="20"/>
              </w:rPr>
              <w:t>1</w:t>
            </w:r>
          </w:p>
        </w:tc>
        <w:tc>
          <w:tcPr>
            <w:tcW w:w="3251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</w:tcPr>
          <w:p w14:paraId="68F83F6B" w14:textId="77777777" w:rsidR="000E4828" w:rsidRPr="004E30B2" w:rsidRDefault="000E4828" w:rsidP="0043252B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</w:p>
        </w:tc>
      </w:tr>
      <w:tr w:rsidR="000E4828" w:rsidRPr="004E30B2" w14:paraId="4908443A" w14:textId="16A5D61F" w:rsidTr="000E4828">
        <w:trPr>
          <w:trHeight w:val="1656"/>
        </w:trPr>
        <w:tc>
          <w:tcPr>
            <w:tcW w:w="2741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tcMar>
              <w:top w:w="158" w:type="dxa"/>
              <w:left w:w="115" w:type="dxa"/>
              <w:right w:w="115" w:type="dxa"/>
            </w:tcMar>
          </w:tcPr>
          <w:p w14:paraId="346BA0C8" w14:textId="77777777" w:rsidR="000E4828" w:rsidRDefault="00EF4FD3" w:rsidP="00E74C76">
            <w:pPr>
              <w:spacing w:line="480" w:lineRule="auto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Cs w:val="20"/>
              </w:rPr>
              <w:t>Chey</w:t>
            </w:r>
          </w:p>
          <w:p w14:paraId="56E2B193" w14:textId="57D2D85D" w:rsidR="00EF4FD3" w:rsidRPr="00E74C76" w:rsidRDefault="00EF4FD3" w:rsidP="00E74C76">
            <w:pPr>
              <w:spacing w:line="480" w:lineRule="auto"/>
              <w:rPr>
                <w:rFonts w:cs="Arial"/>
                <w:bCs/>
                <w:noProof/>
                <w:color w:val="000000" w:themeColor="text1"/>
                <w:szCs w:val="20"/>
              </w:rPr>
            </w:pPr>
          </w:p>
        </w:tc>
        <w:tc>
          <w:tcPr>
            <w:tcW w:w="334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tcMar>
              <w:top w:w="158" w:type="dxa"/>
              <w:left w:w="115" w:type="dxa"/>
              <w:right w:w="115" w:type="dxa"/>
            </w:tcMar>
          </w:tcPr>
          <w:p w14:paraId="51C33655" w14:textId="04A5C666" w:rsidR="000E4828" w:rsidRPr="004E30B2" w:rsidRDefault="005A03C3" w:rsidP="0043252B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Cs w:val="20"/>
              </w:rPr>
              <w:t>1</w:t>
            </w:r>
          </w:p>
        </w:tc>
        <w:tc>
          <w:tcPr>
            <w:tcW w:w="3251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</w:tcPr>
          <w:p w14:paraId="73142C77" w14:textId="77777777" w:rsidR="000E4828" w:rsidRPr="004E30B2" w:rsidRDefault="000E4828" w:rsidP="0043252B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</w:p>
        </w:tc>
      </w:tr>
      <w:tr w:rsidR="000E4828" w:rsidRPr="004E30B2" w14:paraId="6AE2DD2A" w14:textId="67FABCD3" w:rsidTr="000E4828">
        <w:trPr>
          <w:trHeight w:val="1656"/>
        </w:trPr>
        <w:tc>
          <w:tcPr>
            <w:tcW w:w="2741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tcMar>
              <w:top w:w="158" w:type="dxa"/>
              <w:left w:w="115" w:type="dxa"/>
              <w:right w:w="115" w:type="dxa"/>
            </w:tcMar>
          </w:tcPr>
          <w:p w14:paraId="5D2E4DBE" w14:textId="695CFA72" w:rsidR="000E4828" w:rsidRPr="00E74C76" w:rsidRDefault="00EF4FD3" w:rsidP="00E74C76">
            <w:pPr>
              <w:spacing w:line="480" w:lineRule="auto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Cs w:val="20"/>
              </w:rPr>
              <w:lastRenderedPageBreak/>
              <w:t>Colin</w:t>
            </w:r>
          </w:p>
        </w:tc>
        <w:tc>
          <w:tcPr>
            <w:tcW w:w="334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tcMar>
              <w:top w:w="158" w:type="dxa"/>
              <w:left w:w="115" w:type="dxa"/>
              <w:right w:w="115" w:type="dxa"/>
            </w:tcMar>
          </w:tcPr>
          <w:p w14:paraId="546968B5" w14:textId="5CA5F0A0" w:rsidR="000E4828" w:rsidRPr="004E30B2" w:rsidRDefault="005A03C3" w:rsidP="0043252B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Cs w:val="20"/>
              </w:rPr>
              <w:t>1</w:t>
            </w:r>
          </w:p>
        </w:tc>
        <w:tc>
          <w:tcPr>
            <w:tcW w:w="3251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</w:tcPr>
          <w:p w14:paraId="192AE490" w14:textId="77777777" w:rsidR="000E4828" w:rsidRPr="004E30B2" w:rsidRDefault="000E4828" w:rsidP="0043252B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</w:p>
        </w:tc>
      </w:tr>
      <w:tr w:rsidR="000E4828" w:rsidRPr="004E30B2" w14:paraId="01DACDEF" w14:textId="1D8F3019" w:rsidTr="000E4828">
        <w:trPr>
          <w:trHeight w:val="1656"/>
        </w:trPr>
        <w:tc>
          <w:tcPr>
            <w:tcW w:w="2741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tcMar>
              <w:top w:w="158" w:type="dxa"/>
              <w:left w:w="115" w:type="dxa"/>
              <w:right w:w="115" w:type="dxa"/>
            </w:tcMar>
          </w:tcPr>
          <w:p w14:paraId="1C4B864D" w14:textId="11023885" w:rsidR="000E4828" w:rsidRPr="00E74C76" w:rsidRDefault="00EF4FD3" w:rsidP="00E74C76">
            <w:pPr>
              <w:spacing w:line="480" w:lineRule="auto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Cs w:val="20"/>
              </w:rPr>
              <w:t>David</w:t>
            </w:r>
          </w:p>
        </w:tc>
        <w:tc>
          <w:tcPr>
            <w:tcW w:w="334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tcMar>
              <w:top w:w="158" w:type="dxa"/>
              <w:left w:w="115" w:type="dxa"/>
              <w:right w:w="115" w:type="dxa"/>
            </w:tcMar>
          </w:tcPr>
          <w:p w14:paraId="186BFD22" w14:textId="650CFEF1" w:rsidR="000E4828" w:rsidRPr="004E30B2" w:rsidRDefault="005A03C3" w:rsidP="0043252B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Cs w:val="20"/>
              </w:rPr>
              <w:t>1</w:t>
            </w:r>
          </w:p>
        </w:tc>
        <w:tc>
          <w:tcPr>
            <w:tcW w:w="3251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</w:tcPr>
          <w:p w14:paraId="1934E303" w14:textId="77777777" w:rsidR="000E4828" w:rsidRPr="004E30B2" w:rsidRDefault="000E4828" w:rsidP="0043252B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</w:p>
        </w:tc>
      </w:tr>
    </w:tbl>
    <w:p w14:paraId="421AEF5D" w14:textId="77777777" w:rsidR="00E74C76" w:rsidRDefault="00E74C76"/>
    <w:sectPr w:rsidR="00E74C76" w:rsidSect="00670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71E82"/>
    <w:multiLevelType w:val="hybridMultilevel"/>
    <w:tmpl w:val="2B4682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377A7"/>
    <w:multiLevelType w:val="hybridMultilevel"/>
    <w:tmpl w:val="1B9215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1952847">
    <w:abstractNumId w:val="1"/>
  </w:num>
  <w:num w:numId="2" w16cid:durableId="1200240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3DA"/>
    <w:rsid w:val="00015593"/>
    <w:rsid w:val="000E4828"/>
    <w:rsid w:val="000F0FEB"/>
    <w:rsid w:val="002005B4"/>
    <w:rsid w:val="00447223"/>
    <w:rsid w:val="004A7ACC"/>
    <w:rsid w:val="00512900"/>
    <w:rsid w:val="005A03C3"/>
    <w:rsid w:val="00670C14"/>
    <w:rsid w:val="009223BF"/>
    <w:rsid w:val="00967521"/>
    <w:rsid w:val="009832D4"/>
    <w:rsid w:val="00A06026"/>
    <w:rsid w:val="00B96671"/>
    <w:rsid w:val="00C43E77"/>
    <w:rsid w:val="00E563DA"/>
    <w:rsid w:val="00E74C76"/>
    <w:rsid w:val="00EC431E"/>
    <w:rsid w:val="00EF4FD3"/>
    <w:rsid w:val="00F50853"/>
    <w:rsid w:val="00F62DA3"/>
    <w:rsid w:val="00FC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16EAD"/>
  <w14:defaultImageDpi w14:val="32767"/>
  <w15:chartTrackingRefBased/>
  <w15:docId w15:val="{6E139C35-125C-FA46-8191-8911A5C06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E563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63DA"/>
    <w:pPr>
      <w:tabs>
        <w:tab w:val="left" w:pos="4320"/>
      </w:tabs>
      <w:contextualSpacing/>
    </w:pPr>
    <w:rPr>
      <w:rFonts w:ascii="Century Gothic" w:eastAsia="Times New Roman" w:hAnsi="Century Gothic" w:cs="Times New Roman"/>
      <w:sz w:val="20"/>
      <w:lang w:val="en-AU" w:eastAsia="en-AU"/>
    </w:rPr>
  </w:style>
  <w:style w:type="paragraph" w:customStyle="1" w:styleId="trt0xe">
    <w:name w:val="trt0xe"/>
    <w:basedOn w:val="Normal"/>
    <w:rsid w:val="00E74C7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Wanyu Zang</dc:creator>
  <cp:keywords/>
  <dc:description/>
  <cp:lastModifiedBy>Chedlyne Valmyr</cp:lastModifiedBy>
  <cp:revision>3</cp:revision>
  <dcterms:created xsi:type="dcterms:W3CDTF">2023-11-02T01:18:00Z</dcterms:created>
  <dcterms:modified xsi:type="dcterms:W3CDTF">2023-11-15T01:12:00Z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2023-10-24T21:11:47Z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5dace152-2a7c-4787-b67d-3a7edb8747c5</vt:lpwstr>
  </property>
  <property fmtid="{D5CDD505-2E9C-101B-9397-08002B2CF9AE}" pid="8" name="MSIP_Label_4044bd30-2ed7-4c9d-9d12-46200872a97b_ContentBits">
    <vt:lpwstr>0</vt:lpwstr>
  </property>
</Properties>
</file>