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84EC" w14:textId="39144666" w:rsidR="00EC431E" w:rsidRDefault="00E563DA">
      <w:r>
        <w:t>Sprint Retrospective Meeting</w:t>
      </w:r>
    </w:p>
    <w:p w14:paraId="7C984472" w14:textId="77777777" w:rsidR="00E563DA" w:rsidRDefault="00E563DA"/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96"/>
        <w:gridCol w:w="3322"/>
        <w:gridCol w:w="3222"/>
      </w:tblGrid>
      <w:tr w:rsidR="00C43E77" w:rsidRPr="004E30B2" w14:paraId="3C57B09B" w14:textId="50A75070" w:rsidTr="00C43E77">
        <w:trPr>
          <w:trHeight w:val="432"/>
        </w:trPr>
        <w:tc>
          <w:tcPr>
            <w:tcW w:w="2796" w:type="dxa"/>
            <w:tcBorders>
              <w:bottom w:val="dotted" w:sz="4" w:space="0" w:color="BFBFBF" w:themeColor="background1" w:themeShade="BF"/>
            </w:tcBorders>
            <w:shd w:val="clear" w:color="auto" w:fill="EAEEF3"/>
            <w:vAlign w:val="center"/>
          </w:tcPr>
          <w:p w14:paraId="7886CD23" w14:textId="77777777" w:rsidR="00C43E77" w:rsidRPr="004E30B2" w:rsidRDefault="00C43E77" w:rsidP="0043252B">
            <w:pPr>
              <w:jc w:val="center"/>
              <w:rPr>
                <w:rFonts w:cs="Arial"/>
                <w:bCs/>
                <w:noProof/>
                <w:color w:val="000000" w:themeColor="text1"/>
                <w:sz w:val="24"/>
              </w:rPr>
            </w:pPr>
            <w:r>
              <w:rPr>
                <w:rFonts w:cs="Arial"/>
                <w:bCs/>
                <w:noProof/>
                <w:color w:val="000000" w:themeColor="text1"/>
                <w:sz w:val="24"/>
              </w:rPr>
              <w:t>WHAT WENT WELL</w:t>
            </w:r>
          </w:p>
        </w:tc>
        <w:tc>
          <w:tcPr>
            <w:tcW w:w="3322" w:type="dxa"/>
            <w:tcBorders>
              <w:bottom w:val="dotted" w:sz="4" w:space="0" w:color="BFBFBF" w:themeColor="background1" w:themeShade="BF"/>
            </w:tcBorders>
            <w:shd w:val="clear" w:color="auto" w:fill="F7F9FB"/>
            <w:vAlign w:val="center"/>
          </w:tcPr>
          <w:p w14:paraId="66789E24" w14:textId="77777777" w:rsidR="00C43E77" w:rsidRPr="004E30B2" w:rsidRDefault="00C43E77" w:rsidP="0043252B">
            <w:pPr>
              <w:jc w:val="center"/>
              <w:rPr>
                <w:rFonts w:cs="Arial"/>
                <w:bCs/>
                <w:noProof/>
                <w:color w:val="000000" w:themeColor="text1"/>
                <w:sz w:val="24"/>
              </w:rPr>
            </w:pPr>
            <w:r>
              <w:rPr>
                <w:rFonts w:cs="Arial"/>
                <w:bCs/>
                <w:noProof/>
                <w:color w:val="000000" w:themeColor="text1"/>
                <w:sz w:val="24"/>
              </w:rPr>
              <w:t>WHAT DIDN’T GO SO WELL</w:t>
            </w:r>
          </w:p>
        </w:tc>
        <w:tc>
          <w:tcPr>
            <w:tcW w:w="3222" w:type="dxa"/>
            <w:tcBorders>
              <w:bottom w:val="dotted" w:sz="4" w:space="0" w:color="BFBFBF" w:themeColor="background1" w:themeShade="BF"/>
            </w:tcBorders>
            <w:shd w:val="clear" w:color="auto" w:fill="F7F9FB"/>
          </w:tcPr>
          <w:p w14:paraId="3DC5CB07" w14:textId="7555DEC7" w:rsidR="00C43E77" w:rsidRDefault="00C43E77" w:rsidP="0043252B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INSIGHTS (up to 3)  AND ACTIONS (JUST ONE)</w:t>
            </w:r>
          </w:p>
        </w:tc>
      </w:tr>
      <w:tr w:rsidR="00C43E77" w:rsidRPr="004E30B2" w14:paraId="70ECEBD2" w14:textId="680AAC6C" w:rsidTr="00C43E77">
        <w:trPr>
          <w:trHeight w:val="1656"/>
        </w:trPr>
        <w:tc>
          <w:tcPr>
            <w:tcW w:w="2796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6565B4EC" w14:textId="77777777" w:rsidR="00447223" w:rsidRDefault="0017340A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17340A">
              <w:rPr>
                <w:rFonts w:cs="Arial"/>
                <w:bCs/>
                <w:noProof/>
                <w:color w:val="000000" w:themeColor="text1"/>
                <w:szCs w:val="20"/>
              </w:rPr>
              <w:t>Adding new features was relatively painless due to the way we split up classes</w:t>
            </w:r>
          </w:p>
          <w:p w14:paraId="0B1F08DF" w14:textId="6A88DC43" w:rsidR="0017340A" w:rsidRPr="004E30B2" w:rsidRDefault="0017340A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17340A">
              <w:rPr>
                <w:rFonts w:cs="Arial"/>
                <w:bCs/>
                <w:noProof/>
                <w:color w:val="000000" w:themeColor="text1"/>
                <w:szCs w:val="20"/>
              </w:rPr>
              <w:t>Completed all of the requirements we planned at the begging of the project</w:t>
            </w:r>
          </w:p>
        </w:tc>
        <w:tc>
          <w:tcPr>
            <w:tcW w:w="332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7B2AFB5E" w14:textId="77777777" w:rsidR="00447223" w:rsidRDefault="0017340A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17340A">
              <w:rPr>
                <w:rFonts w:cs="Arial"/>
                <w:bCs/>
                <w:noProof/>
                <w:color w:val="000000" w:themeColor="text1"/>
                <w:szCs w:val="20"/>
              </w:rPr>
              <w:t>Time restraints due to holidays.</w:t>
            </w:r>
          </w:p>
          <w:p w14:paraId="40A40F54" w14:textId="1C7E39CF" w:rsidR="0017340A" w:rsidRPr="004E30B2" w:rsidRDefault="0017340A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17340A">
              <w:rPr>
                <w:rFonts w:cs="Arial"/>
                <w:bCs/>
                <w:noProof/>
                <w:color w:val="000000" w:themeColor="text1"/>
                <w:szCs w:val="20"/>
              </w:rPr>
              <w:t>Final deadline. No chance to fix anything after this sprint</w:t>
            </w:r>
          </w:p>
        </w:tc>
        <w:tc>
          <w:tcPr>
            <w:tcW w:w="322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417EFB85" w14:textId="77777777" w:rsidR="00447223" w:rsidRDefault="0017340A" w:rsidP="004A7ACC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17340A">
              <w:rPr>
                <w:rFonts w:cs="Arial"/>
                <w:bCs/>
                <w:noProof/>
                <w:color w:val="000000" w:themeColor="text1"/>
                <w:szCs w:val="20"/>
              </w:rPr>
              <w:t>Very Happy to have completed our app design</w:t>
            </w:r>
          </w:p>
          <w:p w14:paraId="7C85A61D" w14:textId="7ECE2AF0" w:rsidR="0017340A" w:rsidRPr="004A7ACC" w:rsidRDefault="0017340A" w:rsidP="004A7ACC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17340A">
              <w:rPr>
                <w:rFonts w:cs="Arial"/>
                <w:bCs/>
                <w:noProof/>
                <w:color w:val="000000" w:themeColor="text1"/>
                <w:szCs w:val="20"/>
              </w:rPr>
              <w:t>Very happy with how the Hangman game turned out. Enjoyed working along this team.</w:t>
            </w:r>
          </w:p>
        </w:tc>
      </w:tr>
      <w:tr w:rsidR="00C43E77" w:rsidRPr="004E30B2" w14:paraId="32547C19" w14:textId="2E42A28B" w:rsidTr="00C43E77">
        <w:trPr>
          <w:trHeight w:val="1656"/>
        </w:trPr>
        <w:tc>
          <w:tcPr>
            <w:tcW w:w="2796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42C933F3" w14:textId="77777777" w:rsidR="00447223" w:rsidRDefault="0017340A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17340A">
              <w:rPr>
                <w:rFonts w:cs="Arial"/>
                <w:bCs/>
                <w:noProof/>
                <w:color w:val="000000" w:themeColor="text1"/>
                <w:szCs w:val="20"/>
              </w:rPr>
              <w:t>Done with the final sprint</w:t>
            </w:r>
          </w:p>
          <w:p w14:paraId="50699497" w14:textId="77777777" w:rsidR="0017340A" w:rsidRDefault="0017340A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17340A">
              <w:rPr>
                <w:rFonts w:cs="Arial"/>
                <w:bCs/>
                <w:noProof/>
                <w:color w:val="000000" w:themeColor="text1"/>
                <w:szCs w:val="20"/>
              </w:rPr>
              <w:t>Completed a functional hangman game!</w:t>
            </w:r>
          </w:p>
          <w:p w14:paraId="684EC02F" w14:textId="33C18DE7" w:rsidR="0017340A" w:rsidRPr="004E30B2" w:rsidRDefault="0017340A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17340A">
              <w:rPr>
                <w:rFonts w:cs="Arial"/>
                <w:bCs/>
                <w:noProof/>
                <w:color w:val="000000" w:themeColor="text1"/>
                <w:szCs w:val="20"/>
              </w:rPr>
              <w:t>Incremental development with a robust branching strategy prevented significant issues from occurring with multiple developers</w:t>
            </w:r>
          </w:p>
        </w:tc>
        <w:tc>
          <w:tcPr>
            <w:tcW w:w="332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302FBC38" w14:textId="7D8C8176" w:rsidR="00C43E77" w:rsidRPr="004E30B2" w:rsidRDefault="00C43E77" w:rsidP="004A7ACC">
            <w:pPr>
              <w:pStyle w:val="ListParagraph"/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  <w:tc>
          <w:tcPr>
            <w:tcW w:w="322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4D6279A6" w14:textId="516E60AA" w:rsidR="00C43E77" w:rsidRDefault="0097608E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Looking forward to the final presentation</w:t>
            </w:r>
          </w:p>
        </w:tc>
      </w:tr>
      <w:tr w:rsidR="00496302" w:rsidRPr="004E30B2" w14:paraId="0FF17B60" w14:textId="77777777" w:rsidTr="00C43E77">
        <w:trPr>
          <w:trHeight w:val="1656"/>
        </w:trPr>
        <w:tc>
          <w:tcPr>
            <w:tcW w:w="2796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79B3A521" w14:textId="77777777" w:rsidR="00496302" w:rsidRPr="0017340A" w:rsidRDefault="00496302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  <w:tc>
          <w:tcPr>
            <w:tcW w:w="332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7BD2CA76" w14:textId="77777777" w:rsidR="00496302" w:rsidRPr="004E30B2" w:rsidRDefault="00496302" w:rsidP="004A7ACC">
            <w:pPr>
              <w:pStyle w:val="ListParagraph"/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  <w:tc>
          <w:tcPr>
            <w:tcW w:w="322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60AE0B39" w14:textId="77777777" w:rsidR="00496302" w:rsidRDefault="00496302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</w:tr>
    </w:tbl>
    <w:p w14:paraId="4C1FBD1E" w14:textId="448F28C7" w:rsidR="00E563DA" w:rsidRDefault="00E563DA"/>
    <w:p w14:paraId="214C5816" w14:textId="25B738A9" w:rsidR="00E74C76" w:rsidRDefault="00496302">
      <w:r w:rsidRPr="00496302">
        <w:drawing>
          <wp:inline distT="0" distB="0" distL="0" distR="0" wp14:anchorId="7D6B49FB" wp14:editId="49D2979E">
            <wp:extent cx="5943600" cy="3360420"/>
            <wp:effectExtent l="0" t="0" r="0" b="0"/>
            <wp:docPr id="498738662" name="Picture 1" descr="A screenshot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38662" name="Picture 1" descr="A screenshot of a 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302">
        <w:t xml:space="preserve"> </w:t>
      </w:r>
      <w:r w:rsidR="00F62DA3">
        <w:t>T</w:t>
      </w:r>
      <w:r w:rsidR="00E74C76">
        <w:t>ach team member’s contribution on the project development</w:t>
      </w:r>
      <w:r w:rsidR="000E4828">
        <w:t xml:space="preserve">. </w:t>
      </w:r>
      <w:r w:rsidR="000E4828" w:rsidRPr="005239B8">
        <w:rPr>
          <w:rFonts w:ascii="TimesNewRomanPSMT" w:eastAsia="Times New Roman" w:hAnsi="TimesNewRomanPSMT" w:cs="Times New Roman"/>
        </w:rPr>
        <w:t>Contribution works as a scalar multiplier applied to the group’s grade for an individual deliverable. This multiplier ranges from 0 to 1, where 0 represents that you provided minimal support to your team and 1 represents that you were a productive member of the team</w:t>
      </w:r>
      <w:r w:rsidR="00512900">
        <w:rPr>
          <w:rFonts w:ascii="TimesNewRomanPSMT" w:eastAsia="Times New Roman" w:hAnsi="TimesNewRomanPSMT" w:cs="Times New Roman"/>
        </w:rPr>
        <w:t xml:space="preserve"> and did all assigned tasks</w:t>
      </w:r>
      <w:r w:rsidR="000E4828" w:rsidRPr="005239B8">
        <w:rPr>
          <w:rFonts w:ascii="TimesNewRomanPSMT" w:eastAsia="Times New Roman" w:hAnsi="TimesNewRomanPSMT" w:cs="Times New Roman"/>
        </w:rPr>
        <w:t>.</w:t>
      </w:r>
    </w:p>
    <w:p w14:paraId="08DC1A9D" w14:textId="62FA02A2" w:rsidR="00E74C76" w:rsidRDefault="00E74C76"/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41"/>
        <w:gridCol w:w="3348"/>
        <w:gridCol w:w="3251"/>
      </w:tblGrid>
      <w:tr w:rsidR="000E4828" w:rsidRPr="004E30B2" w14:paraId="7E85C030" w14:textId="145E3F62" w:rsidTr="000E4828">
        <w:trPr>
          <w:trHeight w:val="432"/>
        </w:trPr>
        <w:tc>
          <w:tcPr>
            <w:tcW w:w="2741" w:type="dxa"/>
            <w:tcBorders>
              <w:bottom w:val="dotted" w:sz="4" w:space="0" w:color="BFBFBF" w:themeColor="background1" w:themeShade="BF"/>
            </w:tcBorders>
            <w:shd w:val="clear" w:color="auto" w:fill="EAEEF3"/>
            <w:vAlign w:val="center"/>
          </w:tcPr>
          <w:p w14:paraId="7EF5AB9C" w14:textId="77777777" w:rsidR="000E4828" w:rsidRPr="004E30B2" w:rsidRDefault="000E4828" w:rsidP="0043252B">
            <w:pPr>
              <w:jc w:val="center"/>
              <w:rPr>
                <w:rFonts w:cs="Arial"/>
                <w:bCs/>
                <w:noProof/>
                <w:color w:val="000000" w:themeColor="text1"/>
                <w:sz w:val="24"/>
                <w:lang w:eastAsia="zh-CN"/>
              </w:rPr>
            </w:pPr>
            <w:r>
              <w:rPr>
                <w:rFonts w:cs="Arial"/>
                <w:bCs/>
                <w:noProof/>
                <w:color w:val="000000" w:themeColor="text1"/>
                <w:sz w:val="24"/>
              </w:rPr>
              <w:t>Name</w:t>
            </w:r>
          </w:p>
        </w:tc>
        <w:tc>
          <w:tcPr>
            <w:tcW w:w="3348" w:type="dxa"/>
            <w:tcBorders>
              <w:bottom w:val="dotted" w:sz="4" w:space="0" w:color="BFBFBF" w:themeColor="background1" w:themeShade="BF"/>
            </w:tcBorders>
            <w:shd w:val="clear" w:color="auto" w:fill="F7F9FB"/>
            <w:vAlign w:val="center"/>
          </w:tcPr>
          <w:p w14:paraId="31C570D1" w14:textId="03E6FD52" w:rsidR="000E4828" w:rsidRPr="004E30B2" w:rsidRDefault="000E4828" w:rsidP="0043252B">
            <w:pPr>
              <w:jc w:val="center"/>
              <w:rPr>
                <w:rFonts w:cs="Arial"/>
                <w:bCs/>
                <w:noProof/>
                <w:color w:val="000000" w:themeColor="text1"/>
                <w:sz w:val="24"/>
              </w:rPr>
            </w:pPr>
            <w:r>
              <w:rPr>
                <w:rFonts w:cs="Arial"/>
                <w:bCs/>
                <w:noProof/>
                <w:color w:val="000000" w:themeColor="text1"/>
                <w:sz w:val="24"/>
              </w:rPr>
              <w:t xml:space="preserve">Contribution (0 -1) </w:t>
            </w:r>
          </w:p>
        </w:tc>
        <w:tc>
          <w:tcPr>
            <w:tcW w:w="3251" w:type="dxa"/>
            <w:tcBorders>
              <w:bottom w:val="dotted" w:sz="4" w:space="0" w:color="BFBFBF" w:themeColor="background1" w:themeShade="BF"/>
            </w:tcBorders>
            <w:shd w:val="clear" w:color="auto" w:fill="F7F9FB"/>
          </w:tcPr>
          <w:p w14:paraId="7EB25090" w14:textId="77777777" w:rsidR="000E4828" w:rsidRDefault="000E4828" w:rsidP="0043252B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</w:p>
        </w:tc>
      </w:tr>
      <w:tr w:rsidR="000E4828" w:rsidRPr="004E30B2" w14:paraId="775A1BA0" w14:textId="19C9ACD6" w:rsidTr="000E4828">
        <w:trPr>
          <w:trHeight w:val="1656"/>
        </w:trPr>
        <w:tc>
          <w:tcPr>
            <w:tcW w:w="2741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1FC23D36" w14:textId="77777777" w:rsidR="000E4828" w:rsidRDefault="00EF4FD3" w:rsidP="00E74C76">
            <w:pPr>
              <w:pStyle w:val="ListParagraph"/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Jacob</w:t>
            </w:r>
          </w:p>
          <w:p w14:paraId="6C2AEF77" w14:textId="31085B37" w:rsidR="00EF4FD3" w:rsidRPr="004E30B2" w:rsidRDefault="00EF4FD3" w:rsidP="00E74C76">
            <w:pPr>
              <w:pStyle w:val="ListParagraph"/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  <w:tc>
          <w:tcPr>
            <w:tcW w:w="334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46319626" w14:textId="66B8DA92" w:rsidR="000E4828" w:rsidRPr="004E30B2" w:rsidRDefault="005A03C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1</w:t>
            </w:r>
          </w:p>
        </w:tc>
        <w:tc>
          <w:tcPr>
            <w:tcW w:w="3251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68F83F6B" w14:textId="77777777" w:rsidR="000E4828" w:rsidRPr="004E30B2" w:rsidRDefault="000E4828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</w:tr>
      <w:tr w:rsidR="000E4828" w:rsidRPr="004E30B2" w14:paraId="4908443A" w14:textId="16A5D61F" w:rsidTr="000E4828">
        <w:trPr>
          <w:trHeight w:val="1656"/>
        </w:trPr>
        <w:tc>
          <w:tcPr>
            <w:tcW w:w="2741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346BA0C8" w14:textId="77777777" w:rsidR="000E4828" w:rsidRDefault="00EF4FD3" w:rsidP="00E74C76">
            <w:pPr>
              <w:spacing w:line="480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Chey</w:t>
            </w:r>
          </w:p>
          <w:p w14:paraId="56E2B193" w14:textId="57D2D85D" w:rsidR="00EF4FD3" w:rsidRPr="00E74C76" w:rsidRDefault="00EF4FD3" w:rsidP="00E74C76">
            <w:pPr>
              <w:spacing w:line="480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  <w:tc>
          <w:tcPr>
            <w:tcW w:w="334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51C33655" w14:textId="04A5C666" w:rsidR="000E4828" w:rsidRPr="004E30B2" w:rsidRDefault="005A03C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1</w:t>
            </w:r>
          </w:p>
        </w:tc>
        <w:tc>
          <w:tcPr>
            <w:tcW w:w="3251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73142C77" w14:textId="77777777" w:rsidR="000E4828" w:rsidRPr="004E30B2" w:rsidRDefault="000E4828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</w:tr>
      <w:tr w:rsidR="000E4828" w:rsidRPr="004E30B2" w14:paraId="6AE2DD2A" w14:textId="67FABCD3" w:rsidTr="000E4828">
        <w:trPr>
          <w:trHeight w:val="1656"/>
        </w:trPr>
        <w:tc>
          <w:tcPr>
            <w:tcW w:w="2741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5D2E4DBE" w14:textId="695CFA72" w:rsidR="000E4828" w:rsidRPr="00E74C76" w:rsidRDefault="00EF4FD3" w:rsidP="00E74C76">
            <w:pPr>
              <w:spacing w:line="480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lastRenderedPageBreak/>
              <w:t>Colin</w:t>
            </w:r>
          </w:p>
        </w:tc>
        <w:tc>
          <w:tcPr>
            <w:tcW w:w="334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546968B5" w14:textId="5CA5F0A0" w:rsidR="000E4828" w:rsidRPr="004E30B2" w:rsidRDefault="005A03C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1</w:t>
            </w:r>
          </w:p>
        </w:tc>
        <w:tc>
          <w:tcPr>
            <w:tcW w:w="3251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192AE490" w14:textId="77777777" w:rsidR="000E4828" w:rsidRPr="004E30B2" w:rsidRDefault="000E4828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</w:tr>
      <w:tr w:rsidR="000E4828" w:rsidRPr="004E30B2" w14:paraId="01DACDEF" w14:textId="1D8F3019" w:rsidTr="000E4828">
        <w:trPr>
          <w:trHeight w:val="1656"/>
        </w:trPr>
        <w:tc>
          <w:tcPr>
            <w:tcW w:w="2741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1C4B864D" w14:textId="11023885" w:rsidR="000E4828" w:rsidRPr="00E74C76" w:rsidRDefault="00EF4FD3" w:rsidP="00E74C76">
            <w:pPr>
              <w:spacing w:line="480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David</w:t>
            </w:r>
          </w:p>
        </w:tc>
        <w:tc>
          <w:tcPr>
            <w:tcW w:w="334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186BFD22" w14:textId="650CFEF1" w:rsidR="000E4828" w:rsidRPr="004E30B2" w:rsidRDefault="005A03C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1</w:t>
            </w:r>
          </w:p>
        </w:tc>
        <w:tc>
          <w:tcPr>
            <w:tcW w:w="3251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1934E303" w14:textId="77777777" w:rsidR="000E4828" w:rsidRPr="004E30B2" w:rsidRDefault="000E4828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</w:tr>
    </w:tbl>
    <w:p w14:paraId="421AEF5D" w14:textId="77777777" w:rsidR="00E74C76" w:rsidRDefault="00E74C76"/>
    <w:sectPr w:rsidR="00E74C76" w:rsidSect="0067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71E82"/>
    <w:multiLevelType w:val="hybridMultilevel"/>
    <w:tmpl w:val="2B4682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377A7"/>
    <w:multiLevelType w:val="hybridMultilevel"/>
    <w:tmpl w:val="1B921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952847">
    <w:abstractNumId w:val="1"/>
  </w:num>
  <w:num w:numId="2" w16cid:durableId="120024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DA"/>
    <w:rsid w:val="00015593"/>
    <w:rsid w:val="00070440"/>
    <w:rsid w:val="000E4828"/>
    <w:rsid w:val="000F0FEB"/>
    <w:rsid w:val="0017340A"/>
    <w:rsid w:val="002005B4"/>
    <w:rsid w:val="00447223"/>
    <w:rsid w:val="00496302"/>
    <w:rsid w:val="004A7ACC"/>
    <w:rsid w:val="00512900"/>
    <w:rsid w:val="005A03C3"/>
    <w:rsid w:val="00670C14"/>
    <w:rsid w:val="009223BF"/>
    <w:rsid w:val="00967521"/>
    <w:rsid w:val="0097608E"/>
    <w:rsid w:val="009832D4"/>
    <w:rsid w:val="00A06026"/>
    <w:rsid w:val="00B96671"/>
    <w:rsid w:val="00C43E77"/>
    <w:rsid w:val="00E563DA"/>
    <w:rsid w:val="00E74C76"/>
    <w:rsid w:val="00EC431E"/>
    <w:rsid w:val="00EF4FD3"/>
    <w:rsid w:val="00F50853"/>
    <w:rsid w:val="00F62DA3"/>
    <w:rsid w:val="00FC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6EAD"/>
  <w14:defaultImageDpi w14:val="32767"/>
  <w15:chartTrackingRefBased/>
  <w15:docId w15:val="{6E139C35-125C-FA46-8191-8911A5C0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563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63DA"/>
    <w:pPr>
      <w:tabs>
        <w:tab w:val="left" w:pos="4320"/>
      </w:tabs>
      <w:contextualSpacing/>
    </w:pPr>
    <w:rPr>
      <w:rFonts w:ascii="Century Gothic" w:eastAsia="Times New Roman" w:hAnsi="Century Gothic" w:cs="Times New Roman"/>
      <w:sz w:val="20"/>
      <w:lang w:val="en-AU" w:eastAsia="en-AU"/>
    </w:rPr>
  </w:style>
  <w:style w:type="paragraph" w:customStyle="1" w:styleId="trt0xe">
    <w:name w:val="trt0xe"/>
    <w:basedOn w:val="Normal"/>
    <w:rsid w:val="00E74C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Wanyu Zang</dc:creator>
  <cp:keywords/>
  <dc:description/>
  <cp:lastModifiedBy>Chedlyne Valmyr</cp:lastModifiedBy>
  <cp:revision>6</cp:revision>
  <dcterms:created xsi:type="dcterms:W3CDTF">2023-11-02T01:18:00Z</dcterms:created>
  <dcterms:modified xsi:type="dcterms:W3CDTF">2023-11-30T18:09:00Z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2023-10-24T21:11:47Z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5dace152-2a7c-4787-b67d-3a7edb8747c5</vt:lpwstr>
  </property>
  <property fmtid="{D5CDD505-2E9C-101B-9397-08002B2CF9AE}" pid="8" name="MSIP_Label_4044bd30-2ed7-4c9d-9d12-46200872a97b_ContentBits">
    <vt:lpwstr>0</vt:lpwstr>
  </property>
</Properties>
</file>