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84EC" w14:textId="39144666" w:rsidR="00EC431E" w:rsidRDefault="00E563DA">
      <w:r>
        <w:t>Sprint Retrospective Meeting</w:t>
      </w:r>
    </w:p>
    <w:p w14:paraId="7C984472" w14:textId="77777777" w:rsidR="00E563DA" w:rsidRDefault="00E563DA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96"/>
        <w:gridCol w:w="3322"/>
        <w:gridCol w:w="3222"/>
      </w:tblGrid>
      <w:tr w:rsidR="00C43E77" w:rsidRPr="004E30B2" w14:paraId="3C57B09B" w14:textId="50A75070" w:rsidTr="00C43E77">
        <w:trPr>
          <w:trHeight w:val="432"/>
        </w:trPr>
        <w:tc>
          <w:tcPr>
            <w:tcW w:w="2796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886CD23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WENT WELL</w:t>
            </w:r>
          </w:p>
        </w:tc>
        <w:tc>
          <w:tcPr>
            <w:tcW w:w="3322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66789E24" w14:textId="77777777" w:rsidR="00C43E77" w:rsidRPr="004E30B2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WHAT DIDN’T GO SO WELL</w:t>
            </w:r>
          </w:p>
        </w:tc>
        <w:tc>
          <w:tcPr>
            <w:tcW w:w="3222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3DC5CB07" w14:textId="7555DEC7" w:rsidR="00C43E77" w:rsidRDefault="00C43E77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INSIGHTS (up to 3)  AND ACTIONS (JUST ONE)</w:t>
            </w:r>
          </w:p>
        </w:tc>
      </w:tr>
      <w:tr w:rsidR="00C43E77" w:rsidRPr="004E30B2" w14:paraId="70ECEBD2" w14:textId="680AAC6C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5309E90" w14:textId="77777777" w:rsidR="00C43E77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Not having to wait long period of time to start the next task</w:t>
            </w:r>
          </w:p>
          <w:p w14:paraId="411574AC" w14:textId="77777777" w:rsidR="00447223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Coding - minimal/no errors requiring correction from other members during reviews</w:t>
            </w:r>
          </w:p>
          <w:p w14:paraId="0B1F08DF" w14:textId="2A1D5C0A" w:rsidR="00447223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Successfully completed all user stories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671D8252" w14:textId="77777777" w:rsidR="00C43E77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Adapting to agile methodology</w:t>
            </w:r>
          </w:p>
          <w:p w14:paraId="40A40F54" w14:textId="1E8C5D13" w:rsidR="00447223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Github issues</w:t>
            </w: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7695513F" w14:textId="77777777" w:rsidR="00C43E77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Customer feedback on the new release</w:t>
            </w:r>
          </w:p>
          <w:p w14:paraId="62120B8A" w14:textId="77777777" w:rsidR="00447223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completing the next sprint</w:t>
            </w:r>
          </w:p>
          <w:p w14:paraId="7C85A61D" w14:textId="35B0F985" w:rsidR="00447223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Playing our completed game</w:t>
            </w:r>
          </w:p>
        </w:tc>
      </w:tr>
      <w:tr w:rsidR="00C43E77" w:rsidRPr="004E30B2" w14:paraId="32547C19" w14:textId="2E42A28B" w:rsidTr="00C43E77">
        <w:trPr>
          <w:trHeight w:val="1656"/>
        </w:trPr>
        <w:tc>
          <w:tcPr>
            <w:tcW w:w="27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4EAE546" w14:textId="77777777" w:rsidR="00C43E77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Teamwork- Everyone was able to work together and  complete the sprint.</w:t>
            </w:r>
          </w:p>
          <w:p w14:paraId="684EC02F" w14:textId="5F4056DB" w:rsidR="00447223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Everyone chose tasks on their own that tended to not conflict with others' desires</w:t>
            </w:r>
          </w:p>
        </w:tc>
        <w:tc>
          <w:tcPr>
            <w:tcW w:w="33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02FBC38" w14:textId="42D845A9" w:rsidR="00C43E77" w:rsidRPr="004E30B2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Accurately estimating velocity and capacity</w:t>
            </w:r>
          </w:p>
        </w:tc>
        <w:tc>
          <w:tcPr>
            <w:tcW w:w="322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4D6279A6" w14:textId="17A05CC1" w:rsidR="00C43E77" w:rsidRDefault="0044722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 w:rsidRPr="00447223">
              <w:rPr>
                <w:rFonts w:cs="Arial"/>
                <w:bCs/>
                <w:noProof/>
                <w:color w:val="000000" w:themeColor="text1"/>
                <w:szCs w:val="20"/>
              </w:rPr>
              <w:t>Improving on our initial design</w:t>
            </w:r>
          </w:p>
        </w:tc>
      </w:tr>
    </w:tbl>
    <w:p w14:paraId="4C1FBD1E" w14:textId="77777777" w:rsidR="00E563DA" w:rsidRDefault="00E563DA"/>
    <w:p w14:paraId="78A6FC0A" w14:textId="77777777" w:rsidR="00E74C76" w:rsidRDefault="00E74C76"/>
    <w:p w14:paraId="214C5816" w14:textId="209AC111" w:rsidR="00E74C76" w:rsidRDefault="00EF4FD3">
      <w:r w:rsidRPr="00EF4FD3">
        <w:rPr>
          <w:noProof/>
        </w:rPr>
        <w:lastRenderedPageBreak/>
        <w:drawing>
          <wp:inline distT="0" distB="0" distL="0" distR="0" wp14:anchorId="6BED59E0" wp14:editId="295F0BF6">
            <wp:extent cx="6748005" cy="4000500"/>
            <wp:effectExtent l="0" t="0" r="0" b="0"/>
            <wp:docPr id="34136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64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417" cy="40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DA3">
        <w:t>T</w:t>
      </w:r>
      <w:r w:rsidR="00E74C76">
        <w:t>ach team member’s contribution on the project development</w:t>
      </w:r>
      <w:r w:rsidR="000E4828">
        <w:t xml:space="preserve">. </w:t>
      </w:r>
      <w:r w:rsidR="000E4828" w:rsidRPr="005239B8">
        <w:rPr>
          <w:rFonts w:ascii="TimesNewRomanPSMT" w:eastAsia="Times New Roman" w:hAnsi="TimesNewRomanPSMT" w:cs="Times New Roman"/>
        </w:rPr>
        <w:t>Contribution works as a scalar multiplier applied to the group’s grade for an individual deliverable. This multiplier ranges from 0 to 1, where 0 represents that you provided minimal support to your team and 1 represents that you were a productive member of the team</w:t>
      </w:r>
      <w:r w:rsidR="00512900">
        <w:rPr>
          <w:rFonts w:ascii="TimesNewRomanPSMT" w:eastAsia="Times New Roman" w:hAnsi="TimesNewRomanPSMT" w:cs="Times New Roman"/>
        </w:rPr>
        <w:t xml:space="preserve"> and did all assigned tasks</w:t>
      </w:r>
      <w:r w:rsidR="000E4828" w:rsidRPr="005239B8">
        <w:rPr>
          <w:rFonts w:ascii="TimesNewRomanPSMT" w:eastAsia="Times New Roman" w:hAnsi="TimesNewRomanPSMT" w:cs="Times New Roman"/>
        </w:rPr>
        <w:t>.</w:t>
      </w:r>
    </w:p>
    <w:p w14:paraId="08DC1A9D" w14:textId="62FA02A2" w:rsidR="00E74C76" w:rsidRDefault="00E74C76"/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41"/>
        <w:gridCol w:w="3348"/>
        <w:gridCol w:w="3251"/>
      </w:tblGrid>
      <w:tr w:rsidR="000E4828" w:rsidRPr="004E30B2" w14:paraId="7E85C030" w14:textId="145E3F62" w:rsidTr="000E4828">
        <w:trPr>
          <w:trHeight w:val="432"/>
        </w:trPr>
        <w:tc>
          <w:tcPr>
            <w:tcW w:w="2741" w:type="dxa"/>
            <w:tcBorders>
              <w:bottom w:val="dotted" w:sz="4" w:space="0" w:color="BFBFBF" w:themeColor="background1" w:themeShade="BF"/>
            </w:tcBorders>
            <w:shd w:val="clear" w:color="auto" w:fill="EAEEF3"/>
            <w:vAlign w:val="center"/>
          </w:tcPr>
          <w:p w14:paraId="7EF5AB9C" w14:textId="77777777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  <w:lang w:eastAsia="zh-CN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>Name</w:t>
            </w:r>
          </w:p>
        </w:tc>
        <w:tc>
          <w:tcPr>
            <w:tcW w:w="3348" w:type="dxa"/>
            <w:tcBorders>
              <w:bottom w:val="dotted" w:sz="4" w:space="0" w:color="BFBFBF" w:themeColor="background1" w:themeShade="BF"/>
            </w:tcBorders>
            <w:shd w:val="clear" w:color="auto" w:fill="F7F9FB"/>
            <w:vAlign w:val="center"/>
          </w:tcPr>
          <w:p w14:paraId="31C570D1" w14:textId="03E6FD52" w:rsidR="000E4828" w:rsidRPr="004E30B2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Contribution (0 -1) </w:t>
            </w:r>
          </w:p>
        </w:tc>
        <w:tc>
          <w:tcPr>
            <w:tcW w:w="3251" w:type="dxa"/>
            <w:tcBorders>
              <w:bottom w:val="dotted" w:sz="4" w:space="0" w:color="BFBFBF" w:themeColor="background1" w:themeShade="BF"/>
            </w:tcBorders>
            <w:shd w:val="clear" w:color="auto" w:fill="F7F9FB"/>
          </w:tcPr>
          <w:p w14:paraId="7EB25090" w14:textId="77777777" w:rsidR="000E4828" w:rsidRDefault="000E4828" w:rsidP="0043252B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</w:p>
        </w:tc>
      </w:tr>
      <w:tr w:rsidR="000E4828" w:rsidRPr="004E30B2" w14:paraId="775A1BA0" w14:textId="19C9ACD6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FC23D36" w14:textId="77777777" w:rsidR="000E4828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Jacob</w:t>
            </w:r>
          </w:p>
          <w:p w14:paraId="6C2AEF77" w14:textId="31085B37" w:rsidR="00EF4FD3" w:rsidRPr="004E30B2" w:rsidRDefault="00EF4FD3" w:rsidP="00E74C76">
            <w:pPr>
              <w:pStyle w:val="ListParagraph"/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46319626" w14:textId="66B8DA92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68F83F6B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4908443A" w14:textId="16A5D61F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346BA0C8" w14:textId="77777777" w:rsidR="000E4828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Chey</w:t>
            </w:r>
          </w:p>
          <w:p w14:paraId="56E2B193" w14:textId="57D2D85D" w:rsidR="00EF4FD3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1C33655" w14:textId="04A5C666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73142C77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6AE2DD2A" w14:textId="67FABCD3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D2E4DBE" w14:textId="695CFA72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lastRenderedPageBreak/>
              <w:t>Colin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546968B5" w14:textId="5CA5F0A0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2AE490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0E4828" w:rsidRPr="004E30B2" w14:paraId="01DACDEF" w14:textId="1D8F3019" w:rsidTr="000E4828">
        <w:trPr>
          <w:trHeight w:val="1656"/>
        </w:trPr>
        <w:tc>
          <w:tcPr>
            <w:tcW w:w="274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C4B864D" w14:textId="11023885" w:rsidR="000E4828" w:rsidRPr="00E74C76" w:rsidRDefault="00EF4FD3" w:rsidP="00E74C76">
            <w:pPr>
              <w:spacing w:line="480" w:lineRule="auto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David</w:t>
            </w:r>
          </w:p>
        </w:tc>
        <w:tc>
          <w:tcPr>
            <w:tcW w:w="334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14:paraId="186BFD22" w14:textId="650CFEF1" w:rsidR="000E4828" w:rsidRPr="004E30B2" w:rsidRDefault="005A03C3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</w:rPr>
              <w:t>1</w:t>
            </w:r>
          </w:p>
        </w:tc>
        <w:tc>
          <w:tcPr>
            <w:tcW w:w="3251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1934E303" w14:textId="77777777" w:rsidR="000E4828" w:rsidRPr="004E30B2" w:rsidRDefault="000E4828" w:rsidP="0043252B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14:paraId="421AEF5D" w14:textId="77777777" w:rsidR="00E74C76" w:rsidRDefault="00E74C76"/>
    <w:sectPr w:rsidR="00E74C76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1E82"/>
    <w:multiLevelType w:val="hybridMultilevel"/>
    <w:tmpl w:val="2B46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52847">
    <w:abstractNumId w:val="1"/>
  </w:num>
  <w:num w:numId="2" w16cid:durableId="120024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DA"/>
    <w:rsid w:val="00015593"/>
    <w:rsid w:val="000E4828"/>
    <w:rsid w:val="000F0FEB"/>
    <w:rsid w:val="002005B4"/>
    <w:rsid w:val="00447223"/>
    <w:rsid w:val="00512900"/>
    <w:rsid w:val="005A03C3"/>
    <w:rsid w:val="00670C14"/>
    <w:rsid w:val="009223BF"/>
    <w:rsid w:val="00967521"/>
    <w:rsid w:val="009832D4"/>
    <w:rsid w:val="00A06026"/>
    <w:rsid w:val="00B96671"/>
    <w:rsid w:val="00C43E77"/>
    <w:rsid w:val="00E563DA"/>
    <w:rsid w:val="00E74C76"/>
    <w:rsid w:val="00EC431E"/>
    <w:rsid w:val="00EF4FD3"/>
    <w:rsid w:val="00F50853"/>
    <w:rsid w:val="00F62DA3"/>
    <w:rsid w:val="00F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6EAD"/>
  <w14:defaultImageDpi w14:val="32767"/>
  <w15:chartTrackingRefBased/>
  <w15:docId w15:val="{6E139C35-125C-FA46-8191-8911A5C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63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3DA"/>
    <w:pPr>
      <w:tabs>
        <w:tab w:val="left" w:pos="4320"/>
      </w:tabs>
      <w:contextualSpacing/>
    </w:pPr>
    <w:rPr>
      <w:rFonts w:ascii="Century Gothic" w:eastAsia="Times New Roman" w:hAnsi="Century Gothic" w:cs="Times New Roman"/>
      <w:sz w:val="20"/>
      <w:lang w:val="en-AU" w:eastAsia="en-AU"/>
    </w:rPr>
  </w:style>
  <w:style w:type="paragraph" w:customStyle="1" w:styleId="trt0xe">
    <w:name w:val="trt0xe"/>
    <w:basedOn w:val="Normal"/>
    <w:rsid w:val="00E74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2</cp:revision>
  <dcterms:created xsi:type="dcterms:W3CDTF">2023-11-02T01:18:00Z</dcterms:created>
  <dcterms:modified xsi:type="dcterms:W3CDTF">2023-11-02T01:18:00Z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2023-10-24T21:11:47Z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5dace152-2a7c-4787-b67d-3a7edb8747c5</vt:lpwstr>
  </property>
  <property fmtid="{D5CDD505-2E9C-101B-9397-08002B2CF9AE}" pid="8" name="MSIP_Label_4044bd30-2ed7-4c9d-9d12-46200872a97b_ContentBits">
    <vt:lpwstr>0</vt:lpwstr>
  </property>
</Properties>
</file>