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4276" w14:textId="77777777" w:rsidR="00A40C3E" w:rsidRPr="00770035" w:rsidRDefault="00A40C3E" w:rsidP="00A40C3E">
      <w:pPr>
        <w:rPr>
          <w:b/>
          <w:bCs/>
          <w:sz w:val="28"/>
          <w:szCs w:val="28"/>
        </w:rPr>
      </w:pPr>
      <w:r w:rsidRPr="00770035">
        <w:rPr>
          <w:b/>
          <w:bCs/>
          <w:sz w:val="28"/>
          <w:szCs w:val="28"/>
        </w:rPr>
        <w:t>Sprint Planning Meeting Minutes Template</w:t>
      </w:r>
    </w:p>
    <w:p w14:paraId="2131A088" w14:textId="77777777" w:rsidR="00A40C3E" w:rsidRDefault="00A40C3E" w:rsidP="00A40C3E"/>
    <w:p w14:paraId="07E83808" w14:textId="77B67091" w:rsidR="00A40C3E" w:rsidRDefault="00A40C3E" w:rsidP="00A40C3E">
      <w:r>
        <w:t>Meeting Date:</w:t>
      </w:r>
      <w:r w:rsidR="009716F4">
        <w:t xml:space="preserve"> 10/16/20223</w:t>
      </w:r>
    </w:p>
    <w:p w14:paraId="72BA4E57" w14:textId="59E3CD07" w:rsidR="00A40C3E" w:rsidRDefault="00A40C3E" w:rsidP="00A40C3E">
      <w:r>
        <w:t xml:space="preserve">Meeting Time: </w:t>
      </w:r>
      <w:r w:rsidR="009716F4">
        <w:t>6 pm –</w:t>
      </w:r>
      <w:r>
        <w:t xml:space="preserve"> </w:t>
      </w:r>
      <w:r w:rsidR="009716F4">
        <w:t>8:30 pm</w:t>
      </w:r>
    </w:p>
    <w:p w14:paraId="705C4BB9" w14:textId="740F82BE" w:rsidR="00A40C3E" w:rsidRDefault="00A40C3E" w:rsidP="00A40C3E">
      <w:r>
        <w:t xml:space="preserve">Location: </w:t>
      </w:r>
      <w:r w:rsidR="009716F4">
        <w:t>Discord</w:t>
      </w:r>
    </w:p>
    <w:p w14:paraId="1FD1FC9C" w14:textId="77777777" w:rsidR="00A40C3E" w:rsidRDefault="00A40C3E" w:rsidP="00A40C3E"/>
    <w:p w14:paraId="55D49EA6" w14:textId="390B920A" w:rsidR="00A40C3E" w:rsidRDefault="00A40C3E" w:rsidP="00A40C3E">
      <w:r>
        <w:t>Attendees:</w:t>
      </w:r>
      <w:r w:rsidR="009716F4">
        <w:t xml:space="preserve"> Chedlyne, Colin, Jacob, David</w:t>
      </w:r>
    </w:p>
    <w:p w14:paraId="62898457" w14:textId="77777777" w:rsidR="00A40C3E" w:rsidRDefault="00A40C3E" w:rsidP="00A40C3E"/>
    <w:p w14:paraId="1E512864" w14:textId="77777777" w:rsidR="00A40C3E" w:rsidRDefault="00A40C3E" w:rsidP="00A40C3E"/>
    <w:p w14:paraId="2A875301" w14:textId="77777777" w:rsidR="00A40C3E" w:rsidRDefault="00A40C3E" w:rsidP="00A40C3E">
      <w:r>
        <w:t>1. Introduction:</w:t>
      </w:r>
    </w:p>
    <w:p w14:paraId="20AFBD12" w14:textId="77777777" w:rsidR="000728A9" w:rsidRDefault="000728A9" w:rsidP="00A40C3E"/>
    <w:p w14:paraId="14BC99EE" w14:textId="787E455F" w:rsidR="00A40C3E" w:rsidRDefault="001F504D" w:rsidP="00A40C3E">
      <w:r>
        <w:t>Reviewing Product Backlog, creating sprint goal, task breakdown, capacity planning, and discussing potential risks.</w:t>
      </w:r>
    </w:p>
    <w:p w14:paraId="62C79CC3" w14:textId="77777777" w:rsidR="00A40C3E" w:rsidRDefault="00A40C3E" w:rsidP="00A40C3E"/>
    <w:p w14:paraId="2269FC3B" w14:textId="77777777" w:rsidR="00A40C3E" w:rsidRDefault="00A40C3E" w:rsidP="00A40C3E">
      <w:r>
        <w:t>2. Review of Previous Sprint:</w:t>
      </w:r>
    </w:p>
    <w:p w14:paraId="5CD1536E" w14:textId="666286E0" w:rsidR="00A40C3E" w:rsidRDefault="00924C00" w:rsidP="00A40C3E">
      <w:r>
        <w:t>N/A</w:t>
      </w:r>
    </w:p>
    <w:p w14:paraId="55EEFC19" w14:textId="77777777" w:rsidR="00A40C3E" w:rsidRDefault="00A40C3E" w:rsidP="00A40C3E"/>
    <w:p w14:paraId="657A8664" w14:textId="77777777" w:rsidR="00A40C3E" w:rsidRDefault="00A40C3E" w:rsidP="00A40C3E">
      <w:r>
        <w:t>3. Product Backlog Refinement:</w:t>
      </w:r>
    </w:p>
    <w:p w14:paraId="4C464387" w14:textId="0175EA52" w:rsidR="00A40C3E" w:rsidRDefault="005E3AA6" w:rsidP="00A40C3E">
      <w:r>
        <w:t>Set up Git Repository, Creating the game UI, adding exit button onto game, and the replay feature</w:t>
      </w:r>
    </w:p>
    <w:p w14:paraId="7334D82F" w14:textId="77777777" w:rsidR="005E3AA6" w:rsidRDefault="005E3AA6" w:rsidP="00A40C3E"/>
    <w:p w14:paraId="2230ED8F" w14:textId="77777777" w:rsidR="00A40C3E" w:rsidRDefault="00A40C3E" w:rsidP="00A40C3E">
      <w:r>
        <w:t>4. Sprint Goal and Scope:</w:t>
      </w:r>
    </w:p>
    <w:p w14:paraId="38EAE91A" w14:textId="7A5D97D1" w:rsidR="00F213CA" w:rsidRDefault="007572C1" w:rsidP="00F213CA">
      <w:r>
        <w:t>The sprint goal</w:t>
      </w:r>
      <w:r w:rsidR="00F213CA">
        <w:t xml:space="preserve">: </w:t>
      </w:r>
      <w:r w:rsidR="00F213CA">
        <w:t xml:space="preserve">- create </w:t>
      </w:r>
      <w:r w:rsidR="00F213CA">
        <w:t>GitHub</w:t>
      </w:r>
      <w:r w:rsidR="00F213CA">
        <w:t xml:space="preserve"> and ensure everyone can use it effectively</w:t>
      </w:r>
    </w:p>
    <w:p w14:paraId="26FD5094" w14:textId="77777777" w:rsidR="00F213CA" w:rsidRDefault="00F213CA" w:rsidP="00F213CA">
      <w:r>
        <w:t>- create the UI for the main screen and the game screen</w:t>
      </w:r>
    </w:p>
    <w:p w14:paraId="5F091834" w14:textId="77777777" w:rsidR="00F213CA" w:rsidRDefault="00F213CA" w:rsidP="00F213CA">
      <w:r>
        <w:t>- exit and replay button</w:t>
      </w:r>
    </w:p>
    <w:p w14:paraId="7AF265F1" w14:textId="77777777" w:rsidR="00F213CA" w:rsidRDefault="00F213CA" w:rsidP="00F213CA">
      <w:r>
        <w:t>- dashes on the play screen</w:t>
      </w:r>
    </w:p>
    <w:p w14:paraId="403DD3B3" w14:textId="77777777" w:rsidR="00F213CA" w:rsidRDefault="00F213CA" w:rsidP="00F213CA">
      <w:r>
        <w:t>- word box to type letters into</w:t>
      </w:r>
    </w:p>
    <w:p w14:paraId="1EEF4B54" w14:textId="77777777" w:rsidR="00F213CA" w:rsidRDefault="00F213CA" w:rsidP="00F213CA">
      <w:r>
        <w:t>- create word database</w:t>
      </w:r>
    </w:p>
    <w:p w14:paraId="66A8FF58" w14:textId="5D298C10" w:rsidR="00A40C3E" w:rsidRDefault="00F213CA" w:rsidP="00F213CA">
      <w:r>
        <w:t>- complete testing and review of code</w:t>
      </w:r>
    </w:p>
    <w:p w14:paraId="5475370C" w14:textId="77777777" w:rsidR="00A40C3E" w:rsidRDefault="00A40C3E" w:rsidP="00A40C3E"/>
    <w:p w14:paraId="63DDD644" w14:textId="13F25433" w:rsidR="00F213CA" w:rsidRDefault="00F213CA" w:rsidP="00A40C3E">
      <w:r>
        <w:t>The User Stories included in this sprint are</w:t>
      </w:r>
      <w:r w:rsidR="005578B3">
        <w:t>:</w:t>
      </w:r>
    </w:p>
    <w:p w14:paraId="1C31C04C" w14:textId="77777777" w:rsidR="008A4EB7" w:rsidRDefault="008A4EB7" w:rsidP="00EF0F19">
      <w:pPr>
        <w:rPr>
          <w:lang w:eastAsia="en-US"/>
        </w:rPr>
      </w:pPr>
      <w:r w:rsidRPr="008A4EB7">
        <w:rPr>
          <w:lang w:eastAsia="en-US"/>
        </w:rPr>
        <w:t>As a player, I want to be able to start a game of hangman, so that I can have fun and challenge myself.</w:t>
      </w:r>
    </w:p>
    <w:p w14:paraId="7E187A58" w14:textId="77777777" w:rsidR="008A4EB7" w:rsidRDefault="008A4EB7" w:rsidP="00EF0F19">
      <w:r>
        <w:t>As a player, I want to be able to exit the hangman game at any time, so that I can stop playing when I want to.</w:t>
      </w:r>
    </w:p>
    <w:p w14:paraId="598605A6" w14:textId="53AAAFDC" w:rsidR="00EF0F19" w:rsidRDefault="00EF0F19" w:rsidP="00EF0F19">
      <w:r>
        <w:t xml:space="preserve">As a player, I want to be able to replay a game of hangman, </w:t>
      </w:r>
      <w:r>
        <w:t>so</w:t>
      </w:r>
      <w:r>
        <w:t xml:space="preserve"> that I can try to win again.</w:t>
      </w:r>
    </w:p>
    <w:p w14:paraId="0A65EBE6" w14:textId="77777777" w:rsidR="008A4EB7" w:rsidRPr="008A4EB7" w:rsidRDefault="008A4EB7" w:rsidP="008A4EB7">
      <w:pPr>
        <w:shd w:val="clear" w:color="auto" w:fill="FFFFFF"/>
        <w:spacing w:line="420" w:lineRule="atLeast"/>
        <w:outlineLvl w:val="0"/>
        <w:rPr>
          <w:rFonts w:ascii="Segoe UI" w:eastAsia="Times New Roman" w:hAnsi="Segoe UI" w:cs="Segoe UI"/>
          <w:color w:val="091E42"/>
          <w:spacing w:val="-2"/>
          <w:kern w:val="36"/>
          <w:sz w:val="36"/>
          <w:szCs w:val="36"/>
          <w:lang w:eastAsia="en-US"/>
          <w14:ligatures w14:val="none"/>
        </w:rPr>
      </w:pPr>
    </w:p>
    <w:p w14:paraId="3BAAF4E8" w14:textId="77777777" w:rsidR="008A4EB7" w:rsidRPr="008A4EB7" w:rsidRDefault="008A4EB7" w:rsidP="008A4EB7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US"/>
          <w14:ligatures w14:val="none"/>
        </w:rPr>
      </w:pPr>
      <w:r w:rsidRPr="008A4EB7">
        <w:rPr>
          <w:rFonts w:ascii="Arial" w:eastAsia="Times New Roman" w:hAnsi="Arial" w:cs="Arial"/>
          <w:vanish/>
          <w:kern w:val="0"/>
          <w:sz w:val="16"/>
          <w:szCs w:val="16"/>
          <w:lang w:eastAsia="en-US"/>
          <w14:ligatures w14:val="none"/>
        </w:rPr>
        <w:t>Bottom of Form</w:t>
      </w:r>
    </w:p>
    <w:p w14:paraId="2A6F2806" w14:textId="27C1B846" w:rsidR="00A40C3E" w:rsidRDefault="001509E5" w:rsidP="00A40C3E">
      <w:r>
        <w:t>5</w:t>
      </w:r>
      <w:r w:rsidR="00A40C3E">
        <w:t>. Definition of Done:</w:t>
      </w:r>
    </w:p>
    <w:p w14:paraId="5372E23A" w14:textId="60892A42" w:rsidR="00A40C3E" w:rsidRDefault="00B173E2" w:rsidP="00A40C3E">
      <w:r>
        <w:t xml:space="preserve">Based </w:t>
      </w:r>
      <w:r w:rsidR="001365DF">
        <w:t>off</w:t>
      </w:r>
      <w:r>
        <w:t xml:space="preserve"> the acceptance criteria for each User Story the definition of done for the </w:t>
      </w:r>
      <w:r w:rsidR="001365DF">
        <w:t>user stories are listed below:</w:t>
      </w:r>
    </w:p>
    <w:p w14:paraId="3E8411EB" w14:textId="77777777" w:rsidR="00B93457" w:rsidRDefault="00B93457" w:rsidP="007A385B">
      <w:pPr>
        <w:pStyle w:val="NormalWeb"/>
        <w:numPr>
          <w:ilvl w:val="0"/>
          <w:numId w:val="4"/>
        </w:numPr>
      </w:pPr>
      <w:r>
        <w:t>When I click the start button</w:t>
      </w:r>
    </w:p>
    <w:p w14:paraId="6BB037FD" w14:textId="77777777" w:rsidR="00B93457" w:rsidRDefault="00B93457" w:rsidP="00B93457">
      <w:pPr>
        <w:pStyle w:val="NormalWeb"/>
      </w:pPr>
      <w:r>
        <w:lastRenderedPageBreak/>
        <w:t>Then I should see I see an hangman game screen.</w:t>
      </w:r>
    </w:p>
    <w:p w14:paraId="6260DA05" w14:textId="77777777" w:rsidR="00B93457" w:rsidRDefault="00B93457" w:rsidP="00B93457">
      <w:pPr>
        <w:pStyle w:val="NormalWeb"/>
        <w:numPr>
          <w:ilvl w:val="0"/>
          <w:numId w:val="2"/>
        </w:numPr>
      </w:pPr>
      <w:r>
        <w:t># of underscore of the guess word</w:t>
      </w:r>
    </w:p>
    <w:p w14:paraId="3898EE6C" w14:textId="77777777" w:rsidR="00B93457" w:rsidRDefault="00B93457" w:rsidP="00B93457">
      <w:pPr>
        <w:pStyle w:val="NormalWeb"/>
        <w:numPr>
          <w:ilvl w:val="0"/>
          <w:numId w:val="2"/>
        </w:numPr>
      </w:pPr>
      <w:r>
        <w:t>a box that I can type the letter</w:t>
      </w:r>
    </w:p>
    <w:p w14:paraId="47DA0A4B" w14:textId="77777777" w:rsidR="001365DF" w:rsidRDefault="001365DF" w:rsidP="00A40C3E"/>
    <w:p w14:paraId="3A7BDF2F" w14:textId="77777777" w:rsidR="00B93457" w:rsidRDefault="00B93457" w:rsidP="00A40C3E"/>
    <w:p w14:paraId="22696D3D" w14:textId="48A0FEA6" w:rsidR="00B93457" w:rsidRDefault="004A239C" w:rsidP="007A385B">
      <w:pPr>
        <w:pStyle w:val="ListParagraph"/>
        <w:numPr>
          <w:ilvl w:val="0"/>
          <w:numId w:val="4"/>
        </w:numPr>
      </w:pPr>
      <w:r w:rsidRPr="004A239C">
        <w:t>Given I am playing the game, when I select the exit game option, then the game should end.</w:t>
      </w:r>
    </w:p>
    <w:p w14:paraId="74EBC1A3" w14:textId="77777777" w:rsidR="004A239C" w:rsidRDefault="004A239C" w:rsidP="00A40C3E"/>
    <w:p w14:paraId="2EE1FBAE" w14:textId="77777777" w:rsidR="007A385B" w:rsidRDefault="007A385B" w:rsidP="007A385B">
      <w:pPr>
        <w:pStyle w:val="NormalWeb"/>
        <w:ind w:firstLine="360"/>
      </w:pPr>
      <w:r>
        <w:rPr>
          <w:rFonts w:hAnsi="Symbol"/>
        </w:rPr>
        <w:t></w:t>
      </w:r>
      <w:r>
        <w:t xml:space="preserve">  Replay button that allows the game to restart with the following two options: </w:t>
      </w:r>
    </w:p>
    <w:p w14:paraId="2E81013A" w14:textId="77777777" w:rsidR="007A385B" w:rsidRDefault="007A385B" w:rsidP="007A385B">
      <w:pPr>
        <w:pStyle w:val="NormalWeb"/>
        <w:numPr>
          <w:ilvl w:val="0"/>
          <w:numId w:val="3"/>
        </w:numPr>
      </w:pPr>
      <w:r>
        <w:t>The user can restart with the same word.</w:t>
      </w:r>
    </w:p>
    <w:p w14:paraId="2618DEB2" w14:textId="77777777" w:rsidR="007A385B" w:rsidRDefault="007A385B" w:rsidP="007A385B">
      <w:pPr>
        <w:pStyle w:val="NormalWeb"/>
        <w:numPr>
          <w:ilvl w:val="0"/>
          <w:numId w:val="3"/>
        </w:numPr>
      </w:pPr>
      <w:r>
        <w:t>The user can restart with a different word</w:t>
      </w:r>
    </w:p>
    <w:p w14:paraId="5E082D60" w14:textId="77777777" w:rsidR="004A239C" w:rsidRDefault="004A239C" w:rsidP="00A40C3E"/>
    <w:p w14:paraId="03D47ABB" w14:textId="692EAC9F" w:rsidR="00A40C3E" w:rsidRDefault="001509E5" w:rsidP="00A40C3E">
      <w:r>
        <w:t>6</w:t>
      </w:r>
      <w:r w:rsidR="00A40C3E">
        <w:t>. Capacity Planning:</w:t>
      </w:r>
    </w:p>
    <w:p w14:paraId="6CD8A179" w14:textId="449BC93F" w:rsidR="00A40C3E" w:rsidRDefault="007A385B" w:rsidP="00A40C3E">
      <w:r>
        <w:t xml:space="preserve">Teams capacity </w:t>
      </w:r>
      <w:r w:rsidR="00C20CA9">
        <w:t>is 72-112 hours for the sprint</w:t>
      </w:r>
    </w:p>
    <w:p w14:paraId="19B14738" w14:textId="77777777" w:rsidR="00C20CA9" w:rsidRDefault="00C20CA9" w:rsidP="00A40C3E"/>
    <w:p w14:paraId="0CC7B6F8" w14:textId="4B2FA34D" w:rsidR="00A40C3E" w:rsidRDefault="001509E5" w:rsidP="00A40C3E">
      <w:r>
        <w:t>7</w:t>
      </w:r>
      <w:r w:rsidR="00A40C3E">
        <w:t>. Commitment and Sprint Backlog:</w:t>
      </w:r>
    </w:p>
    <w:p w14:paraId="704805AD" w14:textId="20C3977C" w:rsidR="007609FA" w:rsidRDefault="00FE6AC2" w:rsidP="00A40C3E">
      <w:r>
        <w:t xml:space="preserve">The sprint backlog </w:t>
      </w:r>
      <w:r w:rsidR="00D62129">
        <w:t>consist</w:t>
      </w:r>
      <w:r w:rsidR="00A02A85">
        <w:t xml:space="preserve"> of the user stories </w:t>
      </w:r>
    </w:p>
    <w:p w14:paraId="34EDE29B" w14:textId="77777777" w:rsidR="00A02A85" w:rsidRDefault="00A02A85" w:rsidP="00A02A85">
      <w:pPr>
        <w:rPr>
          <w:lang w:eastAsia="en-US"/>
        </w:rPr>
      </w:pPr>
      <w:r w:rsidRPr="008A4EB7">
        <w:rPr>
          <w:lang w:eastAsia="en-US"/>
        </w:rPr>
        <w:t>As a player, I want to be able to start a game of hangman, so that I can have fun and challenge myself.</w:t>
      </w:r>
    </w:p>
    <w:p w14:paraId="251B1460" w14:textId="77777777" w:rsidR="00A02A85" w:rsidRDefault="00A02A85" w:rsidP="00A02A85">
      <w:r>
        <w:t>As a player, I want to be able to exit the hangman game at any time, so that I can stop playing when I want to.</w:t>
      </w:r>
    </w:p>
    <w:p w14:paraId="1AE97CF8" w14:textId="77777777" w:rsidR="00A02A85" w:rsidRDefault="00A02A85" w:rsidP="00A02A85">
      <w:r>
        <w:t>As a player, I want to be able to replay a game of hangman, so that I can try to win again.</w:t>
      </w:r>
    </w:p>
    <w:p w14:paraId="01B26C35" w14:textId="3321A809" w:rsidR="00A02A85" w:rsidRDefault="00A02A85" w:rsidP="00A40C3E">
      <w:r>
        <w:t xml:space="preserve"> Including the tasks of setting up the </w:t>
      </w:r>
      <w:r w:rsidR="00D62129">
        <w:t>GitHub</w:t>
      </w:r>
      <w:r>
        <w:t xml:space="preserve"> repository. </w:t>
      </w:r>
      <w:r w:rsidR="000C7A46">
        <w:t xml:space="preserve"> Each story has a prioritized value as listed in the order above. The Game UI will have to be developed first before we can work on the exit or replay button. </w:t>
      </w:r>
      <w:r w:rsidR="00832753">
        <w:t xml:space="preserve">The tasks have been created based on each item that can be done individually. </w:t>
      </w:r>
      <w:r w:rsidR="00D62129">
        <w:t xml:space="preserve">The risks are listed in the comment section of each user story. </w:t>
      </w:r>
    </w:p>
    <w:p w14:paraId="4A8D3949" w14:textId="77777777" w:rsidR="007609FA" w:rsidRDefault="007609FA" w:rsidP="00A40C3E"/>
    <w:p w14:paraId="6DD9BF90" w14:textId="77777777" w:rsidR="00A40C3E" w:rsidRDefault="00A40C3E" w:rsidP="00A40C3E"/>
    <w:p w14:paraId="05BF74D9" w14:textId="77777777" w:rsidR="00A40C3E" w:rsidRDefault="00A40C3E"/>
    <w:sectPr w:rsidR="00A4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6B2"/>
    <w:multiLevelType w:val="hybridMultilevel"/>
    <w:tmpl w:val="580E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3FC9"/>
    <w:multiLevelType w:val="multilevel"/>
    <w:tmpl w:val="6F9C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E65C2"/>
    <w:multiLevelType w:val="multilevel"/>
    <w:tmpl w:val="3E5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93308"/>
    <w:multiLevelType w:val="multilevel"/>
    <w:tmpl w:val="FFF2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063927">
    <w:abstractNumId w:val="3"/>
  </w:num>
  <w:num w:numId="2" w16cid:durableId="1663435527">
    <w:abstractNumId w:val="2"/>
  </w:num>
  <w:num w:numId="3" w16cid:durableId="1939210939">
    <w:abstractNumId w:val="1"/>
  </w:num>
  <w:num w:numId="4" w16cid:durableId="157215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3E"/>
    <w:rsid w:val="000728A9"/>
    <w:rsid w:val="000C7A46"/>
    <w:rsid w:val="001365DF"/>
    <w:rsid w:val="001509E5"/>
    <w:rsid w:val="001F504D"/>
    <w:rsid w:val="003041A2"/>
    <w:rsid w:val="004A239C"/>
    <w:rsid w:val="005578B3"/>
    <w:rsid w:val="005E3AA6"/>
    <w:rsid w:val="007572C1"/>
    <w:rsid w:val="007609FA"/>
    <w:rsid w:val="00770035"/>
    <w:rsid w:val="007A385B"/>
    <w:rsid w:val="007F74E5"/>
    <w:rsid w:val="00832753"/>
    <w:rsid w:val="008A4EB7"/>
    <w:rsid w:val="00924C00"/>
    <w:rsid w:val="009716F4"/>
    <w:rsid w:val="00A02A85"/>
    <w:rsid w:val="00A40C3E"/>
    <w:rsid w:val="00B173E2"/>
    <w:rsid w:val="00B93457"/>
    <w:rsid w:val="00C20CA9"/>
    <w:rsid w:val="00D62129"/>
    <w:rsid w:val="00EF0F19"/>
    <w:rsid w:val="00F213CA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684A"/>
  <w15:chartTrackingRefBased/>
  <w15:docId w15:val="{0AD7BBC4-EBE7-BA4C-93FD-A049753F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85"/>
  </w:style>
  <w:style w:type="paragraph" w:styleId="Heading1">
    <w:name w:val="heading 1"/>
    <w:basedOn w:val="Normal"/>
    <w:link w:val="Heading1Char"/>
    <w:uiPriority w:val="9"/>
    <w:qFormat/>
    <w:rsid w:val="008A4E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EB7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  <w14:ligatures w14:val="none"/>
    </w:rPr>
  </w:style>
  <w:style w:type="paragraph" w:customStyle="1" w:styleId="css-1ezvki8">
    <w:name w:val="css-1ezvki8"/>
    <w:basedOn w:val="Normal"/>
    <w:rsid w:val="008A4E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css-1gd7hga">
    <w:name w:val="css-1gd7hga"/>
    <w:basedOn w:val="DefaultParagraphFont"/>
    <w:rsid w:val="008A4EB7"/>
  </w:style>
  <w:style w:type="character" w:customStyle="1" w:styleId="18u0v77o">
    <w:name w:val="_18u0v77o"/>
    <w:basedOn w:val="DefaultParagraphFont"/>
    <w:rsid w:val="008A4E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4EB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4EB7"/>
    <w:rPr>
      <w:rFonts w:ascii="Arial" w:eastAsia="Times New Roman" w:hAnsi="Arial" w:cs="Arial"/>
      <w:vanish/>
      <w:kern w:val="0"/>
      <w:sz w:val="16"/>
      <w:szCs w:val="16"/>
      <w:lang w:eastAsia="en-US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4EB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4EB7"/>
    <w:rPr>
      <w:rFonts w:ascii="Arial" w:eastAsia="Times New Roman" w:hAnsi="Arial" w:cs="Arial"/>
      <w:vanish/>
      <w:kern w:val="0"/>
      <w:sz w:val="16"/>
      <w:szCs w:val="16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34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1054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4574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07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8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8324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8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6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5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0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7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760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83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36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0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70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24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3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05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73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58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2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59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96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01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94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2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67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6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6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2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4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1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17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06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24</cp:revision>
  <dcterms:created xsi:type="dcterms:W3CDTF">2023-10-19T14:23:00Z</dcterms:created>
  <dcterms:modified xsi:type="dcterms:W3CDTF">2023-10-19T15:27:00Z</dcterms:modified>
</cp:coreProperties>
</file>