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5F4B" w14:textId="47F77B85" w:rsidR="006A4D8E" w:rsidRDefault="001F3C78">
      <w:r>
        <w:t>Agenda: Sprint Review</w:t>
      </w:r>
    </w:p>
    <w:p w14:paraId="526AACF1" w14:textId="2080F664" w:rsidR="001F3C78" w:rsidRDefault="001F3C78">
      <w:r>
        <w:t xml:space="preserve">Sprint Dates: </w:t>
      </w:r>
      <w:r w:rsidR="00276338">
        <w:t>November 14 – November 28</w:t>
      </w:r>
    </w:p>
    <w:p w14:paraId="58B29BCC" w14:textId="20119F1F" w:rsidR="001F3C78" w:rsidRDefault="001F3C78">
      <w:r>
        <w:t xml:space="preserve">Review Date: </w:t>
      </w:r>
      <w:r w:rsidR="00276338">
        <w:t>November 28</w:t>
      </w:r>
    </w:p>
    <w:p w14:paraId="7BFB0038" w14:textId="2F95B4FB" w:rsidR="001F3C78" w:rsidRDefault="001F3C78">
      <w:r>
        <w:t xml:space="preserve">Sprint Summary: For this sprint we completed </w:t>
      </w:r>
      <w:r w:rsidR="00A80946">
        <w:t>six user</w:t>
      </w:r>
      <w:r>
        <w:t xml:space="preserve"> stories which were to </w:t>
      </w:r>
      <w:r w:rsidR="00276338">
        <w:t>beautify the</w:t>
      </w:r>
      <w:r>
        <w:t xml:space="preserve"> </w:t>
      </w:r>
      <w:proofErr w:type="spellStart"/>
      <w:r>
        <w:t>ui</w:t>
      </w:r>
      <w:proofErr w:type="spellEnd"/>
      <w:r w:rsidR="00276338">
        <w:t xml:space="preserve"> by adding vibrant colors</w:t>
      </w:r>
      <w:r>
        <w:t xml:space="preserve">, </w:t>
      </w:r>
      <w:r w:rsidR="00276338">
        <w:t>adding sound effects for when certain guesses are made</w:t>
      </w:r>
      <w:r>
        <w:t xml:space="preserve">, </w:t>
      </w:r>
      <w:r w:rsidR="00276338">
        <w:t>adding sound effects for both winning and losing</w:t>
      </w:r>
      <w:r>
        <w:t xml:space="preserve">, </w:t>
      </w:r>
      <w:r w:rsidR="00276338">
        <w:t>adding difficulty level, and adding different categories of word bases</w:t>
      </w:r>
      <w:r>
        <w:t xml:space="preserve">.  </w:t>
      </w:r>
    </w:p>
    <w:p w14:paraId="67FB7421" w14:textId="2B5EE9FB" w:rsidR="00FB1881" w:rsidRDefault="00FB1881">
      <w:r>
        <w:t>Status of user stories:</w:t>
      </w:r>
    </w:p>
    <w:p w14:paraId="6FD64C84" w14:textId="4D4ED293" w:rsidR="00FB1881" w:rsidRDefault="00FB1881">
      <w:r>
        <w:t xml:space="preserve">Each story was successfully completed by the end of the sprint. Each story consisted of coding a feature or design, code was then reviewed by a team member who did not work on the tasks, and then the functionality was tested. </w:t>
      </w:r>
    </w:p>
    <w:p w14:paraId="377C0B08" w14:textId="245E7939" w:rsidR="00FB1881" w:rsidRDefault="00E77B74">
      <w:r>
        <w:t>Burndown chart</w:t>
      </w:r>
    </w:p>
    <w:p w14:paraId="6361B72F" w14:textId="3F014B5E" w:rsidR="00B456BD" w:rsidRDefault="00616532">
      <w:r w:rsidRPr="00616532">
        <w:rPr>
          <w:noProof/>
        </w:rPr>
        <w:drawing>
          <wp:inline distT="0" distB="0" distL="0" distR="0" wp14:anchorId="6E499041" wp14:editId="1615022E">
            <wp:extent cx="5943600" cy="3219450"/>
            <wp:effectExtent l="0" t="0" r="0" b="0"/>
            <wp:docPr id="210810818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8183" name="Picture 1" descr="A graph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0536" w14:textId="77777777" w:rsidR="00E77B74" w:rsidRDefault="00E77B74"/>
    <w:p w14:paraId="325B2BE1" w14:textId="3F76F371" w:rsidR="00E77B74" w:rsidRDefault="00E77B74">
      <w:r>
        <w:t>Velocity and Capacity</w:t>
      </w:r>
    </w:p>
    <w:p w14:paraId="0E45B184" w14:textId="2CFE2ECF" w:rsidR="00E77B74" w:rsidRDefault="00276338">
      <w:r>
        <w:t>50</w:t>
      </w:r>
      <w:r w:rsidR="00E564C6">
        <w:t xml:space="preserve"> </w:t>
      </w:r>
      <w:proofErr w:type="gramStart"/>
      <w:r w:rsidR="00CD13DB">
        <w:t>velocity</w:t>
      </w:r>
      <w:proofErr w:type="gramEnd"/>
    </w:p>
    <w:p w14:paraId="1645DB07" w14:textId="554CBD16" w:rsidR="00DA3B10" w:rsidRDefault="00CD13DB">
      <w:r>
        <w:t xml:space="preserve">48 </w:t>
      </w:r>
      <w:proofErr w:type="gramStart"/>
      <w:r>
        <w:t>capacity</w:t>
      </w:r>
      <w:proofErr w:type="gramEnd"/>
    </w:p>
    <w:p w14:paraId="7864B7AA" w14:textId="77777777" w:rsidR="00CD13DB" w:rsidRDefault="00CD13DB"/>
    <w:p w14:paraId="2B40E76B" w14:textId="7A3EFDB3" w:rsidR="001F3C78" w:rsidRDefault="00DA3B10">
      <w:r>
        <w:t>Feedback/Questions from Product Owner</w:t>
      </w:r>
      <w:r w:rsidR="00076E57">
        <w:t>?</w:t>
      </w:r>
    </w:p>
    <w:p w14:paraId="0A721ED5" w14:textId="37BB31F5" w:rsidR="001F3C78" w:rsidRDefault="001F3C78"/>
    <w:p w14:paraId="0FF74FDA" w14:textId="4BE36713" w:rsidR="001F3C78" w:rsidRDefault="001F3C78" w:rsidP="00477F65"/>
    <w:sectPr w:rsidR="001F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78"/>
    <w:rsid w:val="00076E57"/>
    <w:rsid w:val="001F3C78"/>
    <w:rsid w:val="00276338"/>
    <w:rsid w:val="00477F65"/>
    <w:rsid w:val="00616532"/>
    <w:rsid w:val="00641DAB"/>
    <w:rsid w:val="006A4D8E"/>
    <w:rsid w:val="00971B12"/>
    <w:rsid w:val="009E745E"/>
    <w:rsid w:val="00A80946"/>
    <w:rsid w:val="00B456BD"/>
    <w:rsid w:val="00CD13DB"/>
    <w:rsid w:val="00DA3B10"/>
    <w:rsid w:val="00E564C6"/>
    <w:rsid w:val="00E77B74"/>
    <w:rsid w:val="00F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34DA"/>
  <w15:chartTrackingRefBased/>
  <w15:docId w15:val="{EDAAA3BD-C25D-49AA-9ED1-DCF8CEE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Chedlyne Valmyr</dc:creator>
  <cp:keywords/>
  <dc:description/>
  <cp:lastModifiedBy>Chedlyne Valmyr</cp:lastModifiedBy>
  <cp:revision>2</cp:revision>
  <dcterms:created xsi:type="dcterms:W3CDTF">2023-11-28T21:56:00Z</dcterms:created>
  <dcterms:modified xsi:type="dcterms:W3CDTF">2023-11-28T21:56:00Z</dcterms:modified>
</cp:coreProperties>
</file>