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46592" w14:textId="77777777" w:rsidR="00396F27" w:rsidRPr="00396F27" w:rsidRDefault="00396F27" w:rsidP="00396F27">
      <w:r w:rsidRPr="00396F27">
        <w:t xml:space="preserve">Here are </w:t>
      </w:r>
      <w:r w:rsidRPr="00396F27">
        <w:rPr>
          <w:b/>
          <w:bCs/>
        </w:rPr>
        <w:t>30 new Code-Focused MCQs</w:t>
      </w:r>
      <w:r w:rsidRPr="00396F27">
        <w:t xml:space="preserve"> based specifically on the syntax and libraries used in your WIA1007 tutorials.</w:t>
      </w:r>
    </w:p>
    <w:p w14:paraId="25396FDA" w14:textId="77777777" w:rsidR="00396F27" w:rsidRPr="00396F27" w:rsidRDefault="00396F27" w:rsidP="00396F27">
      <w:r w:rsidRPr="00396F27">
        <w:pict w14:anchorId="27955C03">
          <v:rect id="_x0000_i1067" style="width:0;height:1.5pt" o:hralign="center" o:hrstd="t" o:hr="t" fillcolor="#a0a0a0" stroked="f"/>
        </w:pict>
      </w:r>
    </w:p>
    <w:p w14:paraId="2784C18F" w14:textId="77777777" w:rsidR="00396F27" w:rsidRPr="00396F27" w:rsidRDefault="00396F27" w:rsidP="00396F27">
      <w:pPr>
        <w:rPr>
          <w:b/>
          <w:bCs/>
        </w:rPr>
      </w:pPr>
      <w:r w:rsidRPr="00396F27">
        <w:rPr>
          <w:b/>
          <w:bCs/>
        </w:rPr>
        <w:t>Part 1: Pandas &amp; Data Manipulation</w:t>
      </w:r>
    </w:p>
    <w:p w14:paraId="2B0249BE" w14:textId="77777777" w:rsidR="00396F27" w:rsidRPr="00396F27" w:rsidRDefault="00396F27" w:rsidP="00396F27">
      <w:r w:rsidRPr="00396F27">
        <w:rPr>
          <w:b/>
          <w:bCs/>
        </w:rPr>
        <w:t>1. You want to summarize the "Salary" column by calculating the average salary for each "Education_Level". Which code snippet is correct?</w:t>
      </w:r>
      <w:r w:rsidRPr="00396F27">
        <w:t xml:space="preserve"> A. df.groupby('Salary')['Education_Level'].mean() B. df.groupby('Education_Level')['Salary'].mean() C. df.pivot_table(index='Salary', columns='Education_Level', values='mean') D. df.sort_values('Education_Level').mean('Salary')</w:t>
      </w:r>
    </w:p>
    <w:p w14:paraId="11D3B9BF" w14:textId="77777777" w:rsidR="00396F27" w:rsidRPr="00396F27" w:rsidRDefault="00396F27" w:rsidP="00396F27">
      <w:r w:rsidRPr="00396F27">
        <w:rPr>
          <w:b/>
          <w:bCs/>
        </w:rPr>
        <w:t>2. Which function gives you a concise summary of the dataframe, including the number of non-null values and data types for every column?</w:t>
      </w:r>
      <w:r w:rsidRPr="00396F27">
        <w:t xml:space="preserve"> A. df.describe() B. df.head() C. df.info() D. df.shape</w:t>
      </w:r>
    </w:p>
    <w:p w14:paraId="02897EF3" w14:textId="77777777" w:rsidR="00396F27" w:rsidRPr="00396F27" w:rsidRDefault="00396F27" w:rsidP="00396F27">
      <w:r w:rsidRPr="00396F27">
        <w:rPr>
          <w:b/>
          <w:bCs/>
        </w:rPr>
        <w:t>3. In Tutorial 3, you learned about slicing. What does df.iloc[:, :-1] select?</w:t>
      </w:r>
      <w:r w:rsidRPr="00396F27">
        <w:t xml:space="preserve"> A. All rows and all columns except the last one (Features). B. All rows and only the last column (Target). C. The last row and all columns. D. The first column and all rows.</w:t>
      </w:r>
    </w:p>
    <w:p w14:paraId="6FD7EA58" w14:textId="77777777" w:rsidR="00396F27" w:rsidRPr="00396F27" w:rsidRDefault="00396F27" w:rsidP="00396F27">
      <w:r w:rsidRPr="00396F27">
        <w:rPr>
          <w:b/>
          <w:bCs/>
        </w:rPr>
        <w:t>4. You have two dataframes, df_2023 and df_2024, with identical columns. You want to stack them vertically to create a longer dataset. Which function do you use?</w:t>
      </w:r>
      <w:r w:rsidRPr="00396F27">
        <w:t xml:space="preserve"> A. pd.merge([df_2023, df_2024]) B. pd.concat([df_2023, df_2024], axis=0) C. pd.join([df_2023, df_2024]) D. df_2023.append(df_2024, axis=1)</w:t>
      </w:r>
    </w:p>
    <w:p w14:paraId="49462968" w14:textId="77777777" w:rsidR="00396F27" w:rsidRPr="00396F27" w:rsidRDefault="00396F27" w:rsidP="00396F27">
      <w:r w:rsidRPr="00396F27">
        <w:rPr>
          <w:b/>
          <w:bCs/>
        </w:rPr>
        <w:t>5. How do you convert a column "Order_Date" that is currently a string/object type into a datetime object?</w:t>
      </w:r>
      <w:r w:rsidRPr="00396F27">
        <w:t xml:space="preserve"> A. df['Order_Date'] = df['Order_Date'].astype('date') B. df['Order_Date'] = pd.to_datetime(df['Order_Date']) C. df['Order_Date'] = pd.read_date(df['Order_Date']) D. df['Order_Date'].convert_dtypes()</w:t>
      </w:r>
    </w:p>
    <w:p w14:paraId="23AF59DE" w14:textId="77777777" w:rsidR="00396F27" w:rsidRPr="00396F27" w:rsidRDefault="00396F27" w:rsidP="00396F27">
      <w:r w:rsidRPr="00396F27">
        <w:pict w14:anchorId="27F7B03D">
          <v:rect id="_x0000_i1068" style="width:0;height:1.5pt" o:hralign="center" o:hrstd="t" o:hr="t" fillcolor="#a0a0a0" stroked="f"/>
        </w:pict>
      </w:r>
    </w:p>
    <w:p w14:paraId="19176062" w14:textId="77777777" w:rsidR="00396F27" w:rsidRPr="00396F27" w:rsidRDefault="00396F27" w:rsidP="00396F27">
      <w:pPr>
        <w:rPr>
          <w:b/>
          <w:bCs/>
        </w:rPr>
      </w:pPr>
      <w:r w:rsidRPr="00396F27">
        <w:rPr>
          <w:b/>
          <w:bCs/>
        </w:rPr>
        <w:t>Part 2: Visualization &amp; Statistics (Tutorial 9 &amp; 10)</w:t>
      </w:r>
    </w:p>
    <w:p w14:paraId="30D95510" w14:textId="77777777" w:rsidR="00396F27" w:rsidRPr="00396F27" w:rsidRDefault="00396F27" w:rsidP="00396F27">
      <w:r w:rsidRPr="00396F27">
        <w:rPr>
          <w:b/>
          <w:bCs/>
        </w:rPr>
        <w:t>6. In Tutorial 10, you used stats.pearsonr(x, y) to calculate correlation. The function returns two values. What is the second value?</w:t>
      </w:r>
      <w:r w:rsidRPr="00396F27">
        <w:t xml:space="preserve"> A. The R-squared value. B. The covariance. C. The p-value (significance). D. The slope of the line.</w:t>
      </w:r>
    </w:p>
    <w:p w14:paraId="1CA108E7" w14:textId="77777777" w:rsidR="00396F27" w:rsidRPr="00396F27" w:rsidRDefault="00396F27" w:rsidP="00396F27">
      <w:r w:rsidRPr="00396F27">
        <w:rPr>
          <w:b/>
          <w:bCs/>
        </w:rPr>
        <w:t>7. Which Seaborn function creates a grid of scatter plots for every pair of numerical variables in your dataset, useful for initial EDA?</w:t>
      </w:r>
      <w:r w:rsidRPr="00396F27">
        <w:t xml:space="preserve"> A. sns.heatmap(df) B. sns.boxplot(data=df) C. sns.pairplot(df) D. sns.scatterplot(data=df)</w:t>
      </w:r>
    </w:p>
    <w:p w14:paraId="68DF4155" w14:textId="77777777" w:rsidR="00396F27" w:rsidRPr="00396F27" w:rsidRDefault="00396F27" w:rsidP="00396F27">
      <w:r w:rsidRPr="00396F27">
        <w:rPr>
          <w:b/>
          <w:bCs/>
        </w:rPr>
        <w:t>8. When analyzing the difference between two groups (e.g., Salary of Men vs. Salary of Women), which statistical test code is appropriate?</w:t>
      </w:r>
      <w:r w:rsidRPr="00396F27">
        <w:t xml:space="preserve"> A. stats.ttest_ind(salary_men, </w:t>
      </w:r>
      <w:r w:rsidRPr="00396F27">
        <w:lastRenderedPageBreak/>
        <w:t>salary_women) B. stats.pearsonr(salary_men, salary_women) C. stats.chi2_contingency(salary_men, salary_women) D. stats.f_oneway(salary_men)</w:t>
      </w:r>
    </w:p>
    <w:p w14:paraId="57DA5BA7" w14:textId="77777777" w:rsidR="00396F27" w:rsidRPr="00396F27" w:rsidRDefault="00396F27" w:rsidP="00396F27">
      <w:r w:rsidRPr="00396F27">
        <w:rPr>
          <w:b/>
          <w:bCs/>
        </w:rPr>
        <w:t>9. What does the annot=True argument do in the following code?</w:t>
      </w:r>
    </w:p>
    <w:p w14:paraId="6EFB0695" w14:textId="77777777" w:rsidR="00396F27" w:rsidRPr="00396F27" w:rsidRDefault="00396F27" w:rsidP="00396F27">
      <w:r w:rsidRPr="00396F27">
        <w:t>sns.heatmap(df.corr(), annot=True)</w:t>
      </w:r>
    </w:p>
    <w:p w14:paraId="2F387811" w14:textId="77777777" w:rsidR="00396F27" w:rsidRPr="00396F27" w:rsidRDefault="00396F27" w:rsidP="00396F27">
      <w:r w:rsidRPr="00396F27">
        <w:t>A. It adds a title to the plot. B. It displays the numeric correlation coefficient inside each cell. C. It filters out non-significant correlations. D. It changes the color palette to black and white.</w:t>
      </w:r>
    </w:p>
    <w:p w14:paraId="2462FA6C" w14:textId="77777777" w:rsidR="00396F27" w:rsidRPr="00396F27" w:rsidRDefault="00396F27" w:rsidP="00396F27">
      <w:r w:rsidRPr="00396F27">
        <w:rPr>
          <w:b/>
          <w:bCs/>
        </w:rPr>
        <w:t>10. You want to visualize the distribution of "Age" to check if it is Gaussian (Normal). Which plot is most suitable?</w:t>
      </w:r>
      <w:r w:rsidRPr="00396F27">
        <w:t xml:space="preserve"> A. sns.barplot(x='Age', data=df) B. sns.histplot(x='Age', kde=True) C. sns.scatterplot(x='Age', y='Salary') D. sns.heatmap(df[['Age']])</w:t>
      </w:r>
    </w:p>
    <w:p w14:paraId="042DB756" w14:textId="77777777" w:rsidR="00396F27" w:rsidRPr="00396F27" w:rsidRDefault="00396F27" w:rsidP="00396F27">
      <w:r w:rsidRPr="00396F27">
        <w:pict w14:anchorId="6430E322">
          <v:rect id="_x0000_i1069" style="width:0;height:1.5pt" o:hralign="center" o:hrstd="t" o:hr="t" fillcolor="#a0a0a0" stroked="f"/>
        </w:pict>
      </w:r>
    </w:p>
    <w:p w14:paraId="68DF1743" w14:textId="77777777" w:rsidR="00396F27" w:rsidRPr="00396F27" w:rsidRDefault="00396F27" w:rsidP="00396F27">
      <w:pPr>
        <w:rPr>
          <w:b/>
          <w:bCs/>
        </w:rPr>
      </w:pPr>
      <w:r w:rsidRPr="00396F27">
        <w:rPr>
          <w:b/>
          <w:bCs/>
        </w:rPr>
        <w:t>Part 3: Preprocessing (Scikit-Learn)</w:t>
      </w:r>
    </w:p>
    <w:p w14:paraId="518C47F2" w14:textId="77777777" w:rsidR="00396F27" w:rsidRPr="00396F27" w:rsidRDefault="00396F27" w:rsidP="00396F27">
      <w:r w:rsidRPr="00396F27">
        <w:rPr>
          <w:b/>
          <w:bCs/>
        </w:rPr>
        <w:t xml:space="preserve">11. When using StandardScaler, why do we fit on the training set and </w:t>
      </w:r>
      <w:r w:rsidRPr="00396F27">
        <w:rPr>
          <w:b/>
          <w:bCs/>
          <w:i/>
          <w:iCs/>
        </w:rPr>
        <w:t>only</w:t>
      </w:r>
      <w:r w:rsidRPr="00396F27">
        <w:rPr>
          <w:b/>
          <w:bCs/>
        </w:rPr>
        <w:t xml:space="preserve"> transform the test set?</w:t>
      </w:r>
    </w:p>
    <w:p w14:paraId="0DB0EA41" w14:textId="77777777" w:rsidR="00396F27" w:rsidRPr="00396F27" w:rsidRDefault="00396F27" w:rsidP="00396F27">
      <w:r w:rsidRPr="00396F27">
        <w:t>scaler.fit(X_train)</w:t>
      </w:r>
    </w:p>
    <w:p w14:paraId="57178333" w14:textId="77777777" w:rsidR="00396F27" w:rsidRPr="00396F27" w:rsidRDefault="00396F27" w:rsidP="00396F27">
      <w:r w:rsidRPr="00396F27">
        <w:t>X_test_scaled = scaler.transform(X_test)</w:t>
      </w:r>
    </w:p>
    <w:p w14:paraId="3C110F39" w14:textId="77777777" w:rsidR="00396F27" w:rsidRPr="00396F27" w:rsidRDefault="00396F27" w:rsidP="00396F27">
      <w:r w:rsidRPr="00396F27">
        <w:t>A. To save computational time. B. To avoid Data Leakage (keeping test data unseen). C. Because the test set is too small to fit. D. Because fit_transform does not exist in Scikit-Learn.</w:t>
      </w:r>
    </w:p>
    <w:p w14:paraId="7581D36C" w14:textId="77777777" w:rsidR="00396F27" w:rsidRPr="00396F27" w:rsidRDefault="00396F27" w:rsidP="00396F27">
      <w:r w:rsidRPr="00396F27">
        <w:rPr>
          <w:b/>
          <w:bCs/>
        </w:rPr>
        <w:t>12. In OneHotEncoder(sparse_output=False), what does sparse_output=False ensure?</w:t>
      </w:r>
      <w:r w:rsidRPr="00396F27">
        <w:t xml:space="preserve"> A. It drops columns with missing values. B. It returns a standard NumPy array instead of a sparse matrix (easier to read/debug). C. It ensures only binary variables are encoded. D. It removes the original categorical column.</w:t>
      </w:r>
    </w:p>
    <w:p w14:paraId="1098CEA6" w14:textId="77777777" w:rsidR="00396F27" w:rsidRPr="00396F27" w:rsidRDefault="00396F27" w:rsidP="00396F27">
      <w:r w:rsidRPr="00396F27">
        <w:rPr>
          <w:b/>
          <w:bCs/>
        </w:rPr>
        <w:t>13. Which method in SimpleImputer allows you to fill missing values with a specific custom number, like 0?</w:t>
      </w:r>
      <w:r w:rsidRPr="00396F27">
        <w:t xml:space="preserve"> A. strategy='constant', fill_value=0 B. strategy='zero' C. strategy='custom', value=0 D. strategy='mean'</w:t>
      </w:r>
    </w:p>
    <w:p w14:paraId="513C65E2" w14:textId="77777777" w:rsidR="00396F27" w:rsidRPr="00396F27" w:rsidRDefault="00396F27" w:rsidP="00396F27">
      <w:r w:rsidRPr="00396F27">
        <w:rPr>
          <w:b/>
          <w:bCs/>
        </w:rPr>
        <w:t>14. What does the remainder='passthrough' argument do in ColumnTransformer?</w:t>
      </w:r>
      <w:r w:rsidRPr="00396F27">
        <w:t xml:space="preserve"> A. It drops all columns not explicitly transformed. B. It keeps columns that were not specified in the transformers (e.g., keeping numeric cols while encoding categorical ones). C. It passes the data through a neural network. D. It fills missing values in the remaining columns.</w:t>
      </w:r>
    </w:p>
    <w:p w14:paraId="151D760E" w14:textId="77777777" w:rsidR="00396F27" w:rsidRPr="00396F27" w:rsidRDefault="00396F27" w:rsidP="00396F27">
      <w:r w:rsidRPr="00396F27">
        <w:rPr>
          <w:b/>
          <w:bCs/>
        </w:rPr>
        <w:t>15. If you suspect your data has many duplicate rows, which command removes them?</w:t>
      </w:r>
      <w:r w:rsidRPr="00396F27">
        <w:t xml:space="preserve"> A. df.unique() B. df.drop_duplicates(inplace=True) C. df.clean_duplicates() D. df.groupby().count()</w:t>
      </w:r>
    </w:p>
    <w:p w14:paraId="2646C098" w14:textId="77777777" w:rsidR="00396F27" w:rsidRPr="00396F27" w:rsidRDefault="00396F27" w:rsidP="00396F27">
      <w:r w:rsidRPr="00396F27">
        <w:lastRenderedPageBreak/>
        <w:pict w14:anchorId="42867A6D">
          <v:rect id="_x0000_i1070" style="width:0;height:1.5pt" o:hralign="center" o:hrstd="t" o:hr="t" fillcolor="#a0a0a0" stroked="f"/>
        </w:pict>
      </w:r>
    </w:p>
    <w:p w14:paraId="035741F7" w14:textId="77777777" w:rsidR="00396F27" w:rsidRPr="00396F27" w:rsidRDefault="00396F27" w:rsidP="00396F27">
      <w:pPr>
        <w:rPr>
          <w:b/>
          <w:bCs/>
        </w:rPr>
      </w:pPr>
      <w:r w:rsidRPr="00396F27">
        <w:rPr>
          <w:b/>
          <w:bCs/>
        </w:rPr>
        <w:t>Part 4: Decision Trees (Tutorial 11)</w:t>
      </w:r>
    </w:p>
    <w:p w14:paraId="458A63CB" w14:textId="77777777" w:rsidR="00396F27" w:rsidRPr="00396F27" w:rsidRDefault="00396F27" w:rsidP="00396F27">
      <w:r w:rsidRPr="00396F27">
        <w:rPr>
          <w:b/>
          <w:bCs/>
        </w:rPr>
        <w:t>16. Which hyperparameter in DecisionTreeRegressor controls the minimum number of samples required to create a new split (internal node)?</w:t>
      </w:r>
      <w:r w:rsidRPr="00396F27">
        <w:t xml:space="preserve"> A. min_samples_split B. min_samples_leaf C. max_depth D. random_state</w:t>
      </w:r>
    </w:p>
    <w:p w14:paraId="69232C06" w14:textId="77777777" w:rsidR="00396F27" w:rsidRPr="00396F27" w:rsidRDefault="00396F27" w:rsidP="00396F27">
      <w:r w:rsidRPr="00396F27">
        <w:rPr>
          <w:b/>
          <w:bCs/>
        </w:rPr>
        <w:t>17. After training a tree model, you run model.predict(X_test). What is the shape of the output array?</w:t>
      </w:r>
      <w:r w:rsidRPr="00396F27">
        <w:t xml:space="preserve"> A. (n_features, 1) B. (n_samples, n_features) C. (n_samples, ) (A 1D array of predictions) D. (1, 1)</w:t>
      </w:r>
    </w:p>
    <w:p w14:paraId="055CD4C0" w14:textId="77777777" w:rsidR="00396F27" w:rsidRPr="00396F27" w:rsidRDefault="00396F27" w:rsidP="00396F27">
      <w:r w:rsidRPr="00396F27">
        <w:rPr>
          <w:b/>
          <w:bCs/>
        </w:rPr>
        <w:t>18. Why might you use DecisionTreeRegressor(max_depth=5) instead of the default max_depth=None?</w:t>
      </w:r>
      <w:r w:rsidRPr="00396F27">
        <w:t xml:space="preserve"> A. To make the model train slower. B. To reduce the model variance and prevent Overfitting. C. To increase the bias of the model. D. To ensure the tree fits every single training point perfectly.</w:t>
      </w:r>
    </w:p>
    <w:p w14:paraId="555A72CF" w14:textId="77777777" w:rsidR="00396F27" w:rsidRPr="00396F27" w:rsidRDefault="00396F27" w:rsidP="00396F27">
      <w:r w:rsidRPr="00396F27">
        <w:rPr>
          <w:b/>
          <w:bCs/>
        </w:rPr>
        <w:t>19. Which metric function would you import to calculate how much variance is explained by your model (where 1.0 is the best)?</w:t>
      </w:r>
      <w:r w:rsidRPr="00396F27">
        <w:t xml:space="preserve"> A. from sklearn.metrics import mean_squared_error B. from sklearn.metrics import r2_score C. from sklearn.metrics import accuracy_score D. from sklearn.metrics import confusion_matrix</w:t>
      </w:r>
    </w:p>
    <w:p w14:paraId="09F35DB9" w14:textId="77777777" w:rsidR="00396F27" w:rsidRPr="00396F27" w:rsidRDefault="00396F27" w:rsidP="00396F27">
      <w:r w:rsidRPr="00396F27">
        <w:rPr>
          <w:b/>
          <w:bCs/>
        </w:rPr>
        <w:t>20. In the code tree.plot_tree(model, filled=True), what does filled=True do?</w:t>
      </w:r>
      <w:r w:rsidRPr="00396F27">
        <w:t xml:space="preserve"> A. It fills the missing values in the tree. B. It colors the nodes based on the predicted value (e.g., darker colors for higher salaries). C. It expands the tree to full depth. D. It removes leaf nodes.</w:t>
      </w:r>
    </w:p>
    <w:p w14:paraId="585F329C" w14:textId="77777777" w:rsidR="00396F27" w:rsidRPr="00396F27" w:rsidRDefault="00396F27" w:rsidP="00396F27">
      <w:r w:rsidRPr="00396F27">
        <w:pict w14:anchorId="3C1370BA">
          <v:rect id="_x0000_i1071" style="width:0;height:1.5pt" o:hralign="center" o:hrstd="t" o:hr="t" fillcolor="#a0a0a0" stroked="f"/>
        </w:pict>
      </w:r>
    </w:p>
    <w:p w14:paraId="5725718C" w14:textId="77777777" w:rsidR="00396F27" w:rsidRPr="00396F27" w:rsidRDefault="00396F27" w:rsidP="00396F27">
      <w:pPr>
        <w:rPr>
          <w:b/>
          <w:bCs/>
        </w:rPr>
      </w:pPr>
      <w:r w:rsidRPr="00396F27">
        <w:rPr>
          <w:b/>
          <w:bCs/>
        </w:rPr>
        <w:t>Part 5: Neural Networks (Tutorial 12)</w:t>
      </w:r>
    </w:p>
    <w:p w14:paraId="5281F0C2" w14:textId="77777777" w:rsidR="00396F27" w:rsidRPr="00396F27" w:rsidRDefault="00396F27" w:rsidP="00396F27">
      <w:r w:rsidRPr="00396F27">
        <w:rPr>
          <w:b/>
          <w:bCs/>
        </w:rPr>
        <w:t>21. In a Keras Dense layer, what does the argument activation='relu' do?</w:t>
      </w:r>
      <w:r w:rsidRPr="00396F27">
        <w:t xml:space="preserve"> A. It sets the weights to zero. B. It applies the Rectified Linear Unit function (turns negative values to 0). C. It applies the Sigmoid function (squashes values between 0 and 1). D. It calculates the Mean Squared Error.</w:t>
      </w:r>
    </w:p>
    <w:p w14:paraId="5DFE27B4" w14:textId="77777777" w:rsidR="00396F27" w:rsidRPr="00396F27" w:rsidRDefault="00396F27" w:rsidP="00396F27">
      <w:r w:rsidRPr="00396F27">
        <w:rPr>
          <w:b/>
          <w:bCs/>
        </w:rPr>
        <w:t>22. You are inspecting the training history. How do you access the loss values for each epoch?</w:t>
      </w:r>
    </w:p>
    <w:p w14:paraId="7A460D70" w14:textId="77777777" w:rsidR="00396F27" w:rsidRPr="00396F27" w:rsidRDefault="00396F27" w:rsidP="00396F27">
      <w:r w:rsidRPr="00396F27">
        <w:t>history = model.fit(...)</w:t>
      </w:r>
    </w:p>
    <w:p w14:paraId="6C7E74DA" w14:textId="77777777" w:rsidR="00396F27" w:rsidRPr="00396F27" w:rsidRDefault="00396F27" w:rsidP="00396F27">
      <w:r w:rsidRPr="00396F27">
        <w:t>A. history.loss B. history.history['loss'] C. model.get_loss() D. model.score()</w:t>
      </w:r>
    </w:p>
    <w:p w14:paraId="4A55B014" w14:textId="77777777" w:rsidR="00396F27" w:rsidRPr="00396F27" w:rsidRDefault="00396F27" w:rsidP="00396F27">
      <w:r w:rsidRPr="00396F27">
        <w:rPr>
          <w:b/>
          <w:bCs/>
        </w:rPr>
        <w:t>23. What is the purpose of batch_size=32 in the model.fit() function?</w:t>
      </w:r>
      <w:r w:rsidRPr="00396F27">
        <w:t xml:space="preserve"> A. It trains the model for 32 epochs. B. It updates the weights after processing 32 samples at a time. C. It uses 32 hidden layers. D. It splits the data into 32% test set.</w:t>
      </w:r>
    </w:p>
    <w:p w14:paraId="5450C3DC" w14:textId="77777777" w:rsidR="00396F27" w:rsidRPr="00396F27" w:rsidRDefault="00396F27" w:rsidP="00396F27">
      <w:r w:rsidRPr="00396F27">
        <w:rPr>
          <w:b/>
          <w:bCs/>
        </w:rPr>
        <w:lastRenderedPageBreak/>
        <w:t xml:space="preserve">24. In a Regression Neural Network (predicting Salary), what typically happens if you use activation='sigmoid' in the </w:t>
      </w:r>
      <w:r w:rsidRPr="00396F27">
        <w:rPr>
          <w:b/>
          <w:bCs/>
          <w:i/>
          <w:iCs/>
        </w:rPr>
        <w:t>Output</w:t>
      </w:r>
      <w:r w:rsidRPr="00396F27">
        <w:rPr>
          <w:b/>
          <w:bCs/>
        </w:rPr>
        <w:t xml:space="preserve"> layer?</w:t>
      </w:r>
      <w:r w:rsidRPr="00396F27">
        <w:t xml:space="preserve"> A. It improves accuracy significantly. B. It restricts predictions to the range, which is likely incorrect for Salary (e.g., 50,000). C. It forces the output to be negative. D. Nothing, it behaves the same as Linear.</w:t>
      </w:r>
    </w:p>
    <w:p w14:paraId="3976AB89" w14:textId="77777777" w:rsidR="00396F27" w:rsidRPr="00396F27" w:rsidRDefault="00396F27" w:rsidP="00396F27">
      <w:r w:rsidRPr="00396F27">
        <w:rPr>
          <w:b/>
          <w:bCs/>
        </w:rPr>
        <w:t>25. Which library provides the Keras API used in the tutorials?</w:t>
      </w:r>
      <w:r w:rsidRPr="00396F27">
        <w:t xml:space="preserve"> A. import torch B. import tensorflow as tf C. import scikit-learn D. import theano</w:t>
      </w:r>
    </w:p>
    <w:p w14:paraId="189F6DBB" w14:textId="77777777" w:rsidR="00396F27" w:rsidRPr="00396F27" w:rsidRDefault="00396F27" w:rsidP="00396F27">
      <w:r w:rsidRPr="00396F27">
        <w:pict w14:anchorId="50D87433">
          <v:rect id="_x0000_i1072" style="width:0;height:1.5pt" o:hralign="center" o:hrstd="t" o:hr="t" fillcolor="#a0a0a0" stroked="f"/>
        </w:pict>
      </w:r>
    </w:p>
    <w:p w14:paraId="374152EF" w14:textId="77777777" w:rsidR="00396F27" w:rsidRPr="00396F27" w:rsidRDefault="00396F27" w:rsidP="00396F27">
      <w:pPr>
        <w:rPr>
          <w:b/>
          <w:bCs/>
        </w:rPr>
      </w:pPr>
      <w:r w:rsidRPr="00396F27">
        <w:rPr>
          <w:b/>
          <w:bCs/>
        </w:rPr>
        <w:t>Part 6: General Code &amp; Workflow</w:t>
      </w:r>
    </w:p>
    <w:p w14:paraId="601776E9" w14:textId="77777777" w:rsidR="00396F27" w:rsidRPr="00396F27" w:rsidRDefault="00396F27" w:rsidP="00396F27">
      <w:r w:rsidRPr="00396F27">
        <w:rPr>
          <w:b/>
          <w:bCs/>
        </w:rPr>
        <w:t>26. What does train_test_split(X, y, shuffle=True) do?</w:t>
      </w:r>
      <w:r w:rsidRPr="00396F27">
        <w:t xml:space="preserve"> A. It sorts the data before splitting. B. It randomly shuffles the rows before splitting to ensure the train/test sets are representative. C. It duplicates the data to increase size. D. It removes the target variable.</w:t>
      </w:r>
    </w:p>
    <w:p w14:paraId="7F39AB8C" w14:textId="77777777" w:rsidR="00396F27" w:rsidRPr="00396F27" w:rsidRDefault="00396F27" w:rsidP="00396F27">
      <w:r w:rsidRPr="00396F27">
        <w:rPr>
          <w:b/>
          <w:bCs/>
        </w:rPr>
        <w:t>27. Which code calculates the Root Mean Squared Error (RMSE) manually using NumPy?</w:t>
      </w:r>
      <w:r w:rsidRPr="00396F27">
        <w:t xml:space="preserve"> A. np.sqrt(np.mean((y_true - y_pred)**2)) B. np.mean(np.sqrt(y_true - y_pred)) C. np.sum((y_true - y_pred)**2) D. np.abs(y_true - y_pred).mean()</w:t>
      </w:r>
    </w:p>
    <w:p w14:paraId="62771112" w14:textId="77777777" w:rsidR="00396F27" w:rsidRPr="00396F27" w:rsidRDefault="00396F27" w:rsidP="00396F27">
      <w:r w:rsidRPr="00396F27">
        <w:rPr>
          <w:b/>
          <w:bCs/>
        </w:rPr>
        <w:t>28. If df['Gender'].value_counts() returns: Male: 100, Female: 5, what issue does this indicate?</w:t>
      </w:r>
      <w:r w:rsidRPr="00396F27">
        <w:t xml:space="preserve"> A. Missing data. B. High cardinality. C. Imbalanced dataset (Class Imbalance). D. Duplicate data.</w:t>
      </w:r>
    </w:p>
    <w:p w14:paraId="0CD6B915" w14:textId="77777777" w:rsidR="00396F27" w:rsidRPr="00396F27" w:rsidRDefault="00396F27" w:rsidP="00396F27">
      <w:r w:rsidRPr="00396F27">
        <w:rPr>
          <w:b/>
          <w:bCs/>
        </w:rPr>
        <w:t>29. In a boxplot code sns.boxplot(x=df['Salary']), what do the individual points plotted beyond the "whiskers" represent?</w:t>
      </w:r>
      <w:r w:rsidRPr="00396F27">
        <w:t xml:space="preserve"> A. The mean value. B. The median value. C. Outliers. D. Missing values.</w:t>
      </w:r>
    </w:p>
    <w:p w14:paraId="2487106E" w14:textId="77777777" w:rsidR="00396F27" w:rsidRPr="00396F27" w:rsidRDefault="00396F27" w:rsidP="00396F27">
      <w:r w:rsidRPr="00396F27">
        <w:rPr>
          <w:b/>
          <w:bCs/>
        </w:rPr>
        <w:t>30. How do you check the first 5 rows of a Pandas DataFrame?</w:t>
      </w:r>
      <w:r w:rsidRPr="00396F27">
        <w:t xml:space="preserve"> A. df.tail() B. df.sample(5) C. df.head() D. df.check(5)</w:t>
      </w:r>
    </w:p>
    <w:p w14:paraId="6C8E0F78" w14:textId="77777777" w:rsidR="00396F27" w:rsidRPr="00396F27" w:rsidRDefault="00396F27" w:rsidP="00396F27">
      <w:r w:rsidRPr="00396F27">
        <w:pict w14:anchorId="1AEEA032">
          <v:rect id="_x0000_i1073" style="width:0;height:1.5pt" o:hralign="center" o:hrstd="t" o:hr="t" fillcolor="#a0a0a0" stroked="f"/>
        </w:pict>
      </w:r>
    </w:p>
    <w:p w14:paraId="03499604" w14:textId="77777777" w:rsidR="00396F27" w:rsidRDefault="00396F27">
      <w:pPr>
        <w:rPr>
          <w:b/>
          <w:bCs/>
        </w:rPr>
      </w:pPr>
      <w:r>
        <w:rPr>
          <w:b/>
          <w:bCs/>
        </w:rPr>
        <w:br w:type="page"/>
      </w:r>
    </w:p>
    <w:p w14:paraId="20F461B0" w14:textId="23154D77" w:rsidR="00396F27" w:rsidRPr="00396F27" w:rsidRDefault="00396F27" w:rsidP="00396F27">
      <w:pPr>
        <w:rPr>
          <w:b/>
          <w:bCs/>
        </w:rPr>
      </w:pPr>
      <w:r w:rsidRPr="00396F27">
        <w:rPr>
          <w:b/>
          <w:bCs/>
        </w:rPr>
        <w:lastRenderedPageBreak/>
        <w:t>Answer Key</w:t>
      </w:r>
    </w:p>
    <w:p w14:paraId="5A545069" w14:textId="77777777" w:rsidR="00396F27" w:rsidRPr="00396F27" w:rsidRDefault="00396F27" w:rsidP="00396F27">
      <w:pPr>
        <w:numPr>
          <w:ilvl w:val="0"/>
          <w:numId w:val="1"/>
        </w:numPr>
      </w:pPr>
      <w:r w:rsidRPr="00396F27">
        <w:rPr>
          <w:b/>
          <w:bCs/>
        </w:rPr>
        <w:t>B</w:t>
      </w:r>
      <w:r w:rsidRPr="00396F27">
        <w:t xml:space="preserve"> (Group by Level, calculate mean of Salary)</w:t>
      </w:r>
    </w:p>
    <w:p w14:paraId="6F9DC42D" w14:textId="77777777" w:rsidR="00396F27" w:rsidRPr="00396F27" w:rsidRDefault="00396F27" w:rsidP="00396F27">
      <w:pPr>
        <w:numPr>
          <w:ilvl w:val="0"/>
          <w:numId w:val="1"/>
        </w:numPr>
      </w:pPr>
      <w:r w:rsidRPr="00396F27">
        <w:rPr>
          <w:b/>
          <w:bCs/>
        </w:rPr>
        <w:t>C</w:t>
      </w:r>
      <w:r w:rsidRPr="00396F27">
        <w:t xml:space="preserve"> (Info gives types and non-null counts)</w:t>
      </w:r>
    </w:p>
    <w:p w14:paraId="127BF21A" w14:textId="77777777" w:rsidR="00396F27" w:rsidRPr="00396F27" w:rsidRDefault="00396F27" w:rsidP="00396F27">
      <w:pPr>
        <w:numPr>
          <w:ilvl w:val="0"/>
          <w:numId w:val="1"/>
        </w:numPr>
      </w:pPr>
      <w:r w:rsidRPr="00396F27">
        <w:rPr>
          <w:b/>
          <w:bCs/>
        </w:rPr>
        <w:t>A</w:t>
      </w:r>
      <w:r w:rsidRPr="00396F27">
        <w:t xml:space="preserve"> (All rows :, all cols except last :-1)</w:t>
      </w:r>
    </w:p>
    <w:p w14:paraId="38039DBF" w14:textId="77777777" w:rsidR="00396F27" w:rsidRPr="00396F27" w:rsidRDefault="00396F27" w:rsidP="00396F27">
      <w:pPr>
        <w:numPr>
          <w:ilvl w:val="0"/>
          <w:numId w:val="1"/>
        </w:numPr>
      </w:pPr>
      <w:r w:rsidRPr="00396F27">
        <w:rPr>
          <w:b/>
          <w:bCs/>
        </w:rPr>
        <w:t>B</w:t>
      </w:r>
      <w:r w:rsidRPr="00396F27">
        <w:t xml:space="preserve"> (Concat axis=0 stacks vertically)</w:t>
      </w:r>
    </w:p>
    <w:p w14:paraId="7DC77B1B" w14:textId="77777777" w:rsidR="00396F27" w:rsidRPr="00396F27" w:rsidRDefault="00396F27" w:rsidP="00396F27">
      <w:pPr>
        <w:numPr>
          <w:ilvl w:val="0"/>
          <w:numId w:val="1"/>
        </w:numPr>
      </w:pPr>
      <w:r w:rsidRPr="00396F27">
        <w:rPr>
          <w:b/>
          <w:bCs/>
        </w:rPr>
        <w:t>B</w:t>
      </w:r>
      <w:r w:rsidRPr="00396F27">
        <w:t xml:space="preserve"> (pd.to_datetime)</w:t>
      </w:r>
    </w:p>
    <w:p w14:paraId="68CAA907" w14:textId="77777777" w:rsidR="00396F27" w:rsidRPr="00396F27" w:rsidRDefault="00396F27" w:rsidP="00396F27">
      <w:pPr>
        <w:numPr>
          <w:ilvl w:val="0"/>
          <w:numId w:val="1"/>
        </w:numPr>
      </w:pPr>
      <w:r w:rsidRPr="00396F27">
        <w:rPr>
          <w:b/>
          <w:bCs/>
        </w:rPr>
        <w:t>C</w:t>
      </w:r>
      <w:r w:rsidRPr="00396F27">
        <w:t xml:space="preserve"> (Pearsonr returns correlation coefficient and p-value)</w:t>
      </w:r>
    </w:p>
    <w:p w14:paraId="41C352E0" w14:textId="77777777" w:rsidR="00396F27" w:rsidRPr="00396F27" w:rsidRDefault="00396F27" w:rsidP="00396F27">
      <w:pPr>
        <w:numPr>
          <w:ilvl w:val="0"/>
          <w:numId w:val="1"/>
        </w:numPr>
      </w:pPr>
      <w:r w:rsidRPr="00396F27">
        <w:rPr>
          <w:b/>
          <w:bCs/>
        </w:rPr>
        <w:t>C</w:t>
      </w:r>
      <w:r w:rsidRPr="00396F27">
        <w:t xml:space="preserve"> (Pairplot)</w:t>
      </w:r>
    </w:p>
    <w:p w14:paraId="7D4F3356" w14:textId="77777777" w:rsidR="00396F27" w:rsidRPr="00396F27" w:rsidRDefault="00396F27" w:rsidP="00396F27">
      <w:pPr>
        <w:numPr>
          <w:ilvl w:val="0"/>
          <w:numId w:val="1"/>
        </w:numPr>
      </w:pPr>
      <w:r w:rsidRPr="00396F27">
        <w:rPr>
          <w:b/>
          <w:bCs/>
        </w:rPr>
        <w:t>A</w:t>
      </w:r>
      <w:r w:rsidRPr="00396F27">
        <w:t xml:space="preserve"> (Independent T-test for 2 groups)</w:t>
      </w:r>
    </w:p>
    <w:p w14:paraId="627173E2" w14:textId="77777777" w:rsidR="00396F27" w:rsidRPr="00396F27" w:rsidRDefault="00396F27" w:rsidP="00396F27">
      <w:pPr>
        <w:numPr>
          <w:ilvl w:val="0"/>
          <w:numId w:val="1"/>
        </w:numPr>
      </w:pPr>
      <w:r w:rsidRPr="00396F27">
        <w:rPr>
          <w:b/>
          <w:bCs/>
        </w:rPr>
        <w:t>B</w:t>
      </w:r>
      <w:r w:rsidRPr="00396F27">
        <w:t xml:space="preserve"> (Annotate cells with values)</w:t>
      </w:r>
    </w:p>
    <w:p w14:paraId="357798DE" w14:textId="77777777" w:rsidR="00396F27" w:rsidRPr="00396F27" w:rsidRDefault="00396F27" w:rsidP="00396F27">
      <w:pPr>
        <w:numPr>
          <w:ilvl w:val="0"/>
          <w:numId w:val="1"/>
        </w:numPr>
      </w:pPr>
      <w:r w:rsidRPr="00396F27">
        <w:rPr>
          <w:b/>
          <w:bCs/>
        </w:rPr>
        <w:t>B</w:t>
      </w:r>
      <w:r w:rsidRPr="00396F27">
        <w:t xml:space="preserve"> (Histplot/KDE shows distribution)</w:t>
      </w:r>
    </w:p>
    <w:p w14:paraId="4830487A" w14:textId="77777777" w:rsidR="00396F27" w:rsidRPr="00396F27" w:rsidRDefault="00396F27" w:rsidP="00396F27">
      <w:pPr>
        <w:numPr>
          <w:ilvl w:val="0"/>
          <w:numId w:val="1"/>
        </w:numPr>
      </w:pPr>
      <w:r w:rsidRPr="00396F27">
        <w:rPr>
          <w:b/>
          <w:bCs/>
        </w:rPr>
        <w:t>B</w:t>
      </w:r>
      <w:r w:rsidRPr="00396F27">
        <w:t xml:space="preserve"> (Prevent Data Leakage)</w:t>
      </w:r>
    </w:p>
    <w:p w14:paraId="7F594343" w14:textId="77777777" w:rsidR="00396F27" w:rsidRPr="00396F27" w:rsidRDefault="00396F27" w:rsidP="00396F27">
      <w:pPr>
        <w:numPr>
          <w:ilvl w:val="0"/>
          <w:numId w:val="1"/>
        </w:numPr>
      </w:pPr>
      <w:r w:rsidRPr="00396F27">
        <w:rPr>
          <w:b/>
          <w:bCs/>
        </w:rPr>
        <w:t>B</w:t>
      </w:r>
      <w:r w:rsidRPr="00396F27">
        <w:t xml:space="preserve"> (Returns array, not sparse matrix)</w:t>
      </w:r>
    </w:p>
    <w:p w14:paraId="1E766477" w14:textId="77777777" w:rsidR="00396F27" w:rsidRPr="00396F27" w:rsidRDefault="00396F27" w:rsidP="00396F27">
      <w:pPr>
        <w:numPr>
          <w:ilvl w:val="0"/>
          <w:numId w:val="1"/>
        </w:numPr>
      </w:pPr>
      <w:r w:rsidRPr="00396F27">
        <w:rPr>
          <w:b/>
          <w:bCs/>
        </w:rPr>
        <w:t>A</w:t>
      </w:r>
      <w:r w:rsidRPr="00396F27">
        <w:t xml:space="preserve"> (Strategy constant)</w:t>
      </w:r>
    </w:p>
    <w:p w14:paraId="3EF8FE46" w14:textId="77777777" w:rsidR="00396F27" w:rsidRPr="00396F27" w:rsidRDefault="00396F27" w:rsidP="00396F27">
      <w:pPr>
        <w:numPr>
          <w:ilvl w:val="0"/>
          <w:numId w:val="1"/>
        </w:numPr>
      </w:pPr>
      <w:r w:rsidRPr="00396F27">
        <w:rPr>
          <w:b/>
          <w:bCs/>
        </w:rPr>
        <w:t>B</w:t>
      </w:r>
      <w:r w:rsidRPr="00396F27">
        <w:t xml:space="preserve"> (Passthrough keeps untransformed columns)</w:t>
      </w:r>
    </w:p>
    <w:p w14:paraId="713FA37C" w14:textId="77777777" w:rsidR="00396F27" w:rsidRPr="00396F27" w:rsidRDefault="00396F27" w:rsidP="00396F27">
      <w:pPr>
        <w:numPr>
          <w:ilvl w:val="0"/>
          <w:numId w:val="1"/>
        </w:numPr>
      </w:pPr>
      <w:r w:rsidRPr="00396F27">
        <w:rPr>
          <w:b/>
          <w:bCs/>
        </w:rPr>
        <w:t>B</w:t>
      </w:r>
      <w:r w:rsidRPr="00396F27">
        <w:t xml:space="preserve"> (Drop duplicates)</w:t>
      </w:r>
    </w:p>
    <w:p w14:paraId="316FC701" w14:textId="77777777" w:rsidR="00396F27" w:rsidRPr="00396F27" w:rsidRDefault="00396F27" w:rsidP="00396F27">
      <w:pPr>
        <w:numPr>
          <w:ilvl w:val="0"/>
          <w:numId w:val="1"/>
        </w:numPr>
      </w:pPr>
      <w:r w:rsidRPr="00396F27">
        <w:rPr>
          <w:b/>
          <w:bCs/>
        </w:rPr>
        <w:t>A</w:t>
      </w:r>
      <w:r w:rsidRPr="00396F27">
        <w:t xml:space="preserve"> (Min samples split)</w:t>
      </w:r>
    </w:p>
    <w:p w14:paraId="28324E0D" w14:textId="77777777" w:rsidR="00396F27" w:rsidRPr="00396F27" w:rsidRDefault="00396F27" w:rsidP="00396F27">
      <w:pPr>
        <w:numPr>
          <w:ilvl w:val="0"/>
          <w:numId w:val="1"/>
        </w:numPr>
      </w:pPr>
      <w:r w:rsidRPr="00396F27">
        <w:rPr>
          <w:b/>
          <w:bCs/>
        </w:rPr>
        <w:t>C</w:t>
      </w:r>
      <w:r w:rsidRPr="00396F27">
        <w:t xml:space="preserve"> (1D array of predictions)</w:t>
      </w:r>
    </w:p>
    <w:p w14:paraId="2CE916A6" w14:textId="77777777" w:rsidR="00396F27" w:rsidRPr="00396F27" w:rsidRDefault="00396F27" w:rsidP="00396F27">
      <w:pPr>
        <w:numPr>
          <w:ilvl w:val="0"/>
          <w:numId w:val="1"/>
        </w:numPr>
      </w:pPr>
      <w:r w:rsidRPr="00396F27">
        <w:rPr>
          <w:b/>
          <w:bCs/>
        </w:rPr>
        <w:t>B</w:t>
      </w:r>
      <w:r w:rsidRPr="00396F27">
        <w:t xml:space="preserve"> (Prevent Overfitting/Pruning)</w:t>
      </w:r>
    </w:p>
    <w:p w14:paraId="0516B48D" w14:textId="77777777" w:rsidR="00396F27" w:rsidRPr="00396F27" w:rsidRDefault="00396F27" w:rsidP="00396F27">
      <w:pPr>
        <w:numPr>
          <w:ilvl w:val="0"/>
          <w:numId w:val="1"/>
        </w:numPr>
      </w:pPr>
      <w:r w:rsidRPr="00396F27">
        <w:rPr>
          <w:b/>
          <w:bCs/>
        </w:rPr>
        <w:t>B</w:t>
      </w:r>
      <w:r w:rsidRPr="00396F27">
        <w:t xml:space="preserve"> (R2 score)</w:t>
      </w:r>
    </w:p>
    <w:p w14:paraId="53193B52" w14:textId="77777777" w:rsidR="00396F27" w:rsidRPr="00396F27" w:rsidRDefault="00396F27" w:rsidP="00396F27">
      <w:pPr>
        <w:numPr>
          <w:ilvl w:val="0"/>
          <w:numId w:val="1"/>
        </w:numPr>
      </w:pPr>
      <w:r w:rsidRPr="00396F27">
        <w:rPr>
          <w:b/>
          <w:bCs/>
        </w:rPr>
        <w:t>B</w:t>
      </w:r>
      <w:r w:rsidRPr="00396F27">
        <w:t xml:space="preserve"> (Colors nodes)</w:t>
      </w:r>
    </w:p>
    <w:p w14:paraId="0A05982D" w14:textId="77777777" w:rsidR="00396F27" w:rsidRPr="00396F27" w:rsidRDefault="00396F27" w:rsidP="00396F27">
      <w:pPr>
        <w:numPr>
          <w:ilvl w:val="0"/>
          <w:numId w:val="1"/>
        </w:numPr>
      </w:pPr>
      <w:r w:rsidRPr="00396F27">
        <w:rPr>
          <w:b/>
          <w:bCs/>
        </w:rPr>
        <w:t>B</w:t>
      </w:r>
      <w:r w:rsidRPr="00396F27">
        <w:t xml:space="preserve"> (Rectified Linear Unit)</w:t>
      </w:r>
    </w:p>
    <w:p w14:paraId="13ABB298" w14:textId="77777777" w:rsidR="00396F27" w:rsidRPr="00396F27" w:rsidRDefault="00396F27" w:rsidP="00396F27">
      <w:pPr>
        <w:numPr>
          <w:ilvl w:val="0"/>
          <w:numId w:val="1"/>
        </w:numPr>
      </w:pPr>
      <w:r w:rsidRPr="00396F27">
        <w:rPr>
          <w:b/>
          <w:bCs/>
        </w:rPr>
        <w:t>B</w:t>
      </w:r>
      <w:r w:rsidRPr="00396F27">
        <w:t xml:space="preserve"> (history.history dict)</w:t>
      </w:r>
    </w:p>
    <w:p w14:paraId="3CEF2632" w14:textId="77777777" w:rsidR="00396F27" w:rsidRPr="00396F27" w:rsidRDefault="00396F27" w:rsidP="00396F27">
      <w:pPr>
        <w:numPr>
          <w:ilvl w:val="0"/>
          <w:numId w:val="1"/>
        </w:numPr>
      </w:pPr>
      <w:r w:rsidRPr="00396F27">
        <w:rPr>
          <w:b/>
          <w:bCs/>
        </w:rPr>
        <w:t>B</w:t>
      </w:r>
      <w:r w:rsidRPr="00396F27">
        <w:t xml:space="preserve"> (Mini-batch gradient descent size)</w:t>
      </w:r>
    </w:p>
    <w:p w14:paraId="3D990FC0" w14:textId="77777777" w:rsidR="00396F27" w:rsidRPr="00396F27" w:rsidRDefault="00396F27" w:rsidP="00396F27">
      <w:pPr>
        <w:numPr>
          <w:ilvl w:val="0"/>
          <w:numId w:val="1"/>
        </w:numPr>
      </w:pPr>
      <w:r w:rsidRPr="00396F27">
        <w:rPr>
          <w:b/>
          <w:bCs/>
        </w:rPr>
        <w:t>B</w:t>
      </w:r>
      <w:r w:rsidRPr="00396F27">
        <w:t xml:space="preserve"> (Sigmoid squashes output to 0-1, bad for regression)</w:t>
      </w:r>
    </w:p>
    <w:p w14:paraId="33FE0C72" w14:textId="77777777" w:rsidR="00396F27" w:rsidRPr="00396F27" w:rsidRDefault="00396F27" w:rsidP="00396F27">
      <w:pPr>
        <w:numPr>
          <w:ilvl w:val="0"/>
          <w:numId w:val="1"/>
        </w:numPr>
      </w:pPr>
      <w:r w:rsidRPr="00396F27">
        <w:rPr>
          <w:b/>
          <w:bCs/>
        </w:rPr>
        <w:t>B</w:t>
      </w:r>
      <w:r w:rsidRPr="00396F27">
        <w:t xml:space="preserve"> (TensorFlow)</w:t>
      </w:r>
    </w:p>
    <w:p w14:paraId="34304722" w14:textId="77777777" w:rsidR="00396F27" w:rsidRPr="00396F27" w:rsidRDefault="00396F27" w:rsidP="00396F27">
      <w:pPr>
        <w:numPr>
          <w:ilvl w:val="0"/>
          <w:numId w:val="1"/>
        </w:numPr>
      </w:pPr>
      <w:r w:rsidRPr="00396F27">
        <w:rPr>
          <w:b/>
          <w:bCs/>
        </w:rPr>
        <w:t>B</w:t>
      </w:r>
      <w:r w:rsidRPr="00396F27">
        <w:t xml:space="preserve"> (Random shuffle)</w:t>
      </w:r>
    </w:p>
    <w:p w14:paraId="3B25B566" w14:textId="77777777" w:rsidR="00396F27" w:rsidRPr="00396F27" w:rsidRDefault="00396F27" w:rsidP="00396F27">
      <w:pPr>
        <w:numPr>
          <w:ilvl w:val="0"/>
          <w:numId w:val="1"/>
        </w:numPr>
      </w:pPr>
      <w:r w:rsidRPr="00396F27">
        <w:rPr>
          <w:b/>
          <w:bCs/>
        </w:rPr>
        <w:t>A</w:t>
      </w:r>
      <w:r w:rsidRPr="00396F27">
        <w:t xml:space="preserve"> (Sqrt of Mean of Squared Errors)</w:t>
      </w:r>
    </w:p>
    <w:p w14:paraId="30ACDFEC" w14:textId="77777777" w:rsidR="00396F27" w:rsidRPr="00396F27" w:rsidRDefault="00396F27" w:rsidP="00396F27">
      <w:pPr>
        <w:numPr>
          <w:ilvl w:val="0"/>
          <w:numId w:val="1"/>
        </w:numPr>
      </w:pPr>
      <w:r w:rsidRPr="00396F27">
        <w:rPr>
          <w:b/>
          <w:bCs/>
        </w:rPr>
        <w:lastRenderedPageBreak/>
        <w:t>C</w:t>
      </w:r>
      <w:r w:rsidRPr="00396F27">
        <w:t xml:space="preserve"> (Imbalanced dataset)</w:t>
      </w:r>
    </w:p>
    <w:p w14:paraId="731740B7" w14:textId="77777777" w:rsidR="00396F27" w:rsidRPr="00396F27" w:rsidRDefault="00396F27" w:rsidP="00396F27">
      <w:pPr>
        <w:numPr>
          <w:ilvl w:val="0"/>
          <w:numId w:val="1"/>
        </w:numPr>
      </w:pPr>
      <w:r w:rsidRPr="00396F27">
        <w:rPr>
          <w:b/>
          <w:bCs/>
        </w:rPr>
        <w:t>C</w:t>
      </w:r>
      <w:r w:rsidRPr="00396F27">
        <w:t xml:space="preserve"> (Outliers)</w:t>
      </w:r>
    </w:p>
    <w:p w14:paraId="5E1AA078" w14:textId="77777777" w:rsidR="00396F27" w:rsidRPr="00396F27" w:rsidRDefault="00396F27" w:rsidP="00396F27">
      <w:pPr>
        <w:numPr>
          <w:ilvl w:val="0"/>
          <w:numId w:val="1"/>
        </w:numPr>
      </w:pPr>
      <w:r w:rsidRPr="00396F27">
        <w:rPr>
          <w:b/>
          <w:bCs/>
        </w:rPr>
        <w:t>C</w:t>
      </w:r>
      <w:r w:rsidRPr="00396F27">
        <w:t xml:space="preserve"> (Head)</w:t>
      </w:r>
    </w:p>
    <w:p w14:paraId="44A45376" w14:textId="77777777" w:rsidR="007C4D42" w:rsidRDefault="007C4D42"/>
    <w:sectPr w:rsidR="007C4D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93B34"/>
    <w:multiLevelType w:val="multilevel"/>
    <w:tmpl w:val="13C81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701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27"/>
    <w:rsid w:val="0007699A"/>
    <w:rsid w:val="00396F27"/>
    <w:rsid w:val="007C4D42"/>
    <w:rsid w:val="0083389A"/>
    <w:rsid w:val="00BF6BD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98870"/>
  <w15:chartTrackingRefBased/>
  <w15:docId w15:val="{F572A1F1-EAC6-4624-84A5-F4386DD0B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F27"/>
    <w:rPr>
      <w:rFonts w:eastAsiaTheme="majorEastAsia" w:cstheme="majorBidi"/>
      <w:color w:val="272727" w:themeColor="text1" w:themeTint="D8"/>
    </w:rPr>
  </w:style>
  <w:style w:type="paragraph" w:styleId="Title">
    <w:name w:val="Title"/>
    <w:basedOn w:val="Normal"/>
    <w:next w:val="Normal"/>
    <w:link w:val="TitleChar"/>
    <w:uiPriority w:val="10"/>
    <w:qFormat/>
    <w:rsid w:val="00396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F27"/>
    <w:pPr>
      <w:spacing w:before="160"/>
      <w:jc w:val="center"/>
    </w:pPr>
    <w:rPr>
      <w:i/>
      <w:iCs/>
      <w:color w:val="404040" w:themeColor="text1" w:themeTint="BF"/>
    </w:rPr>
  </w:style>
  <w:style w:type="character" w:customStyle="1" w:styleId="QuoteChar">
    <w:name w:val="Quote Char"/>
    <w:basedOn w:val="DefaultParagraphFont"/>
    <w:link w:val="Quote"/>
    <w:uiPriority w:val="29"/>
    <w:rsid w:val="00396F27"/>
    <w:rPr>
      <w:i/>
      <w:iCs/>
      <w:color w:val="404040" w:themeColor="text1" w:themeTint="BF"/>
    </w:rPr>
  </w:style>
  <w:style w:type="paragraph" w:styleId="ListParagraph">
    <w:name w:val="List Paragraph"/>
    <w:basedOn w:val="Normal"/>
    <w:uiPriority w:val="34"/>
    <w:qFormat/>
    <w:rsid w:val="00396F27"/>
    <w:pPr>
      <w:ind w:left="720"/>
      <w:contextualSpacing/>
    </w:pPr>
  </w:style>
  <w:style w:type="character" w:styleId="IntenseEmphasis">
    <w:name w:val="Intense Emphasis"/>
    <w:basedOn w:val="DefaultParagraphFont"/>
    <w:uiPriority w:val="21"/>
    <w:qFormat/>
    <w:rsid w:val="00396F27"/>
    <w:rPr>
      <w:i/>
      <w:iCs/>
      <w:color w:val="0F4761" w:themeColor="accent1" w:themeShade="BF"/>
    </w:rPr>
  </w:style>
  <w:style w:type="paragraph" w:styleId="IntenseQuote">
    <w:name w:val="Intense Quote"/>
    <w:basedOn w:val="Normal"/>
    <w:next w:val="Normal"/>
    <w:link w:val="IntenseQuoteChar"/>
    <w:uiPriority w:val="30"/>
    <w:qFormat/>
    <w:rsid w:val="00396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F27"/>
    <w:rPr>
      <w:i/>
      <w:iCs/>
      <w:color w:val="0F4761" w:themeColor="accent1" w:themeShade="BF"/>
    </w:rPr>
  </w:style>
  <w:style w:type="character" w:styleId="IntenseReference">
    <w:name w:val="Intense Reference"/>
    <w:basedOn w:val="DefaultParagraphFont"/>
    <w:uiPriority w:val="32"/>
    <w:qFormat/>
    <w:rsid w:val="00396F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1331</Words>
  <Characters>7593</Characters>
  <Application>Microsoft Office Word</Application>
  <DocSecurity>0</DocSecurity>
  <Lines>63</Lines>
  <Paragraphs>17</Paragraphs>
  <ScaleCrop>false</ScaleCrop>
  <Company/>
  <LinksUpToDate>false</LinksUpToDate>
  <CharactersWithSpaces>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Hong Zhang</dc:creator>
  <cp:keywords/>
  <dc:description/>
  <cp:lastModifiedBy>Lim Hong Zhang</cp:lastModifiedBy>
  <cp:revision>1</cp:revision>
  <dcterms:created xsi:type="dcterms:W3CDTF">2026-01-28T16:05:00Z</dcterms:created>
  <dcterms:modified xsi:type="dcterms:W3CDTF">2026-01-28T16:06:00Z</dcterms:modified>
</cp:coreProperties>
</file>