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E33C6" w14:textId="6893F5BE" w:rsidR="003B1853" w:rsidRDefault="000A6EEF" w:rsidP="006E23F7">
      <w:pPr>
        <w:spacing w:after="0" w:line="480" w:lineRule="auto"/>
        <w:jc w:val="center"/>
        <w:rPr>
          <w:b/>
          <w:bCs/>
          <w:sz w:val="32"/>
          <w:szCs w:val="32"/>
          <w:u w:val="single"/>
        </w:rPr>
      </w:pPr>
      <w:r>
        <w:rPr>
          <w:b/>
          <w:bCs/>
          <w:sz w:val="32"/>
          <w:szCs w:val="32"/>
          <w:u w:val="single"/>
        </w:rPr>
        <w:t>Data</w:t>
      </w:r>
      <w:r w:rsidR="00496FE9">
        <w:rPr>
          <w:b/>
          <w:bCs/>
          <w:sz w:val="32"/>
          <w:szCs w:val="32"/>
          <w:u w:val="single"/>
        </w:rPr>
        <w:t xml:space="preserve"> </w:t>
      </w:r>
    </w:p>
    <w:p w14:paraId="58034F3A" w14:textId="075F2F1F" w:rsidR="000A6EEF" w:rsidRDefault="009F4264" w:rsidP="000A6EEF">
      <w:pPr>
        <w:spacing w:after="0" w:line="480" w:lineRule="auto"/>
        <w:rPr>
          <w:sz w:val="24"/>
          <w:szCs w:val="24"/>
        </w:rPr>
      </w:pPr>
      <w:r>
        <w:rPr>
          <w:sz w:val="32"/>
          <w:szCs w:val="32"/>
        </w:rPr>
        <w:tab/>
      </w:r>
      <w:r w:rsidR="00942D63">
        <w:rPr>
          <w:sz w:val="24"/>
          <w:szCs w:val="24"/>
        </w:rPr>
        <w:t xml:space="preserve">In order to accomplish </w:t>
      </w:r>
      <w:r w:rsidR="000A6EEF">
        <w:rPr>
          <w:sz w:val="24"/>
          <w:szCs w:val="24"/>
        </w:rPr>
        <w:t>my task of predicting accident severity</w:t>
      </w:r>
      <w:r w:rsidR="00942D63">
        <w:rPr>
          <w:sz w:val="24"/>
          <w:szCs w:val="24"/>
        </w:rPr>
        <w:t xml:space="preserve">, </w:t>
      </w:r>
      <w:r w:rsidR="00881FCB">
        <w:rPr>
          <w:sz w:val="24"/>
          <w:szCs w:val="24"/>
        </w:rPr>
        <w:t xml:space="preserve">I would like to use various features from the sample data set “Data-Collisions.csv” to predict the severity of motor vehicle accidents. Such features include “SEVERITYDESC”, which could be used to identify if a specific accident involved a personal injury or only property damage. Usually, </w:t>
      </w:r>
      <w:r w:rsidR="00942D63">
        <w:rPr>
          <w:sz w:val="24"/>
          <w:szCs w:val="24"/>
        </w:rPr>
        <w:t xml:space="preserve">incidents </w:t>
      </w:r>
      <w:r w:rsidR="00881FCB">
        <w:rPr>
          <w:sz w:val="24"/>
          <w:szCs w:val="24"/>
        </w:rPr>
        <w:t>which involve injury to a person or persons could be classified as a more severe event.</w:t>
      </w:r>
      <w:r w:rsidR="006E23F7">
        <w:rPr>
          <w:sz w:val="24"/>
          <w:szCs w:val="24"/>
        </w:rPr>
        <w:t xml:space="preserve"> </w:t>
      </w:r>
      <w:r w:rsidR="000A6EEF">
        <w:rPr>
          <w:sz w:val="24"/>
          <w:szCs w:val="24"/>
        </w:rPr>
        <w:t>For example, if someone were to get into an accident where spinal injuries occurred(personal injury), this event would be considered greatly more severe than and accident which only cause minor bumper damage(property damage).</w:t>
      </w:r>
    </w:p>
    <w:p w14:paraId="58A7E07F" w14:textId="5CE77995" w:rsidR="00942D63" w:rsidRPr="009F4264" w:rsidRDefault="00942D63" w:rsidP="000A6EEF">
      <w:pPr>
        <w:spacing w:after="0" w:line="480" w:lineRule="auto"/>
        <w:ind w:firstLine="720"/>
        <w:rPr>
          <w:sz w:val="24"/>
          <w:szCs w:val="24"/>
        </w:rPr>
      </w:pPr>
      <w:r>
        <w:rPr>
          <w:sz w:val="24"/>
          <w:szCs w:val="24"/>
        </w:rPr>
        <w:t>We can also use features such as “WEATHER” and “ROADCOND” to identify if there was poor w</w:t>
      </w:r>
      <w:r w:rsidR="000A6EEF">
        <w:rPr>
          <w:sz w:val="24"/>
          <w:szCs w:val="24"/>
        </w:rPr>
        <w:t>ea</w:t>
      </w:r>
      <w:r>
        <w:rPr>
          <w:sz w:val="24"/>
          <w:szCs w:val="24"/>
        </w:rPr>
        <w:t>ther or road conditions which could have contributed to a more severe accident.</w:t>
      </w:r>
      <w:r w:rsidR="000A6EEF">
        <w:rPr>
          <w:sz w:val="24"/>
          <w:szCs w:val="24"/>
        </w:rPr>
        <w:t xml:space="preserve"> Heavy rain or very foggy weather conditions would contribute to poor visibility during driving and lead to more severe accidents. If road conditions were wet or had snow and ice on it, this would also lead to loss of control of the vehicle and more prone to a more severe car accident. All of the factors described above are significant variables which could help in my task to predict the severity of a car accident that has already happened or that may happen.</w:t>
      </w:r>
    </w:p>
    <w:sectPr w:rsidR="00942D63" w:rsidRPr="009F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64"/>
    <w:rsid w:val="000A6EEF"/>
    <w:rsid w:val="002D5F2C"/>
    <w:rsid w:val="00496E89"/>
    <w:rsid w:val="00496FE9"/>
    <w:rsid w:val="006E23F7"/>
    <w:rsid w:val="0078287F"/>
    <w:rsid w:val="00881FCB"/>
    <w:rsid w:val="00942D63"/>
    <w:rsid w:val="009F4264"/>
    <w:rsid w:val="00B4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C562"/>
  <w15:chartTrackingRefBased/>
  <w15:docId w15:val="{8A249A19-1527-43B8-A917-32FA0362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Loh</dc:creator>
  <cp:keywords/>
  <dc:description/>
  <cp:lastModifiedBy>Chee Loh</cp:lastModifiedBy>
  <cp:revision>4</cp:revision>
  <dcterms:created xsi:type="dcterms:W3CDTF">2020-09-10T20:07:00Z</dcterms:created>
  <dcterms:modified xsi:type="dcterms:W3CDTF">2021-01-27T02:47:00Z</dcterms:modified>
</cp:coreProperties>
</file>