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0F46" w14:textId="5667EA7D" w:rsidR="00BB4915" w:rsidRDefault="00473E03">
      <w:r w:rsidRPr="00473E03">
        <w:t>Attached is the link to the website</w:t>
      </w:r>
      <w:r>
        <w:t>.</w:t>
      </w:r>
    </w:p>
    <w:p w14:paraId="4AE0E59A" w14:textId="3C43D279" w:rsidR="00473E03" w:rsidRDefault="0040796B">
      <w:hyperlink r:id="rId4" w:history="1">
        <w:r w:rsidRPr="00627DA3">
          <w:rPr>
            <w:rStyle w:val="Hyperlink"/>
          </w:rPr>
          <w:t>https://lotusretirement.framer.website/</w:t>
        </w:r>
      </w:hyperlink>
      <w:r>
        <w:t xml:space="preserve"> </w:t>
      </w:r>
    </w:p>
    <w:sectPr w:rsidR="0047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3"/>
    <w:rsid w:val="0040796B"/>
    <w:rsid w:val="00473E03"/>
    <w:rsid w:val="00BB4915"/>
    <w:rsid w:val="00F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1662"/>
  <w15:chartTrackingRefBased/>
  <w15:docId w15:val="{D310E438-0B26-46C7-AD51-691CC4C5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tusretirement.framer.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Chee May</dc:creator>
  <cp:keywords/>
  <dc:description/>
  <cp:lastModifiedBy>Ng, Chee May</cp:lastModifiedBy>
  <cp:revision>1</cp:revision>
  <dcterms:created xsi:type="dcterms:W3CDTF">2024-08-15T19:58:00Z</dcterms:created>
  <dcterms:modified xsi:type="dcterms:W3CDTF">2024-08-15T20:19:00Z</dcterms:modified>
</cp:coreProperties>
</file>