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6"/>
        <w:gridCol w:w="7685"/>
      </w:tblGrid>
      <w:tr w:rsidR="00774A61" w14:paraId="5472BCBC" w14:textId="77777777">
        <w:tblPrEx>
          <w:tblCellMar>
            <w:top w:w="0" w:type="dxa"/>
            <w:bottom w:w="0" w:type="dxa"/>
          </w:tblCellMar>
        </w:tblPrEx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6C22" w14:textId="77777777" w:rsidR="00774A61" w:rsidRDefault="00AA333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0CD44AFA" wp14:editId="474D08ED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35D5" w14:textId="77777777" w:rsidR="00774A61" w:rsidRDefault="00AA33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B18125B" w14:textId="77777777" w:rsidR="00774A61" w:rsidRDefault="00AA33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45850F11" w14:textId="77777777" w:rsidR="00774A61" w:rsidRDefault="00AA33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1C9FC922" w14:textId="77777777" w:rsidR="00774A61" w:rsidRDefault="00AA333A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8F3DB8B" w14:textId="77777777" w:rsidR="00774A61" w:rsidRDefault="00AA333A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имени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Баумана</w:t>
            </w:r>
          </w:p>
          <w:p w14:paraId="7E3A3431" w14:textId="77777777" w:rsidR="00774A61" w:rsidRDefault="00AA33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19F12DB2" w14:textId="77777777" w:rsidR="00774A61" w:rsidRDefault="00AA33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(МГТУ им.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Баумана)</w:t>
            </w:r>
          </w:p>
        </w:tc>
      </w:tr>
    </w:tbl>
    <w:p w14:paraId="50BF658B" w14:textId="77777777" w:rsidR="00774A61" w:rsidRDefault="00774A61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</w:p>
    <w:p w14:paraId="59A758E4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040A030A" w14:textId="77777777" w:rsidR="00774A61" w:rsidRDefault="00AA333A">
      <w:pPr>
        <w:pStyle w:val="Standard"/>
        <w:spacing w:after="0" w:line="240" w:lineRule="auto"/>
      </w:pPr>
      <w:proofErr w:type="gramStart"/>
      <w:r>
        <w:rPr>
          <w:rFonts w:ascii="Times New Roman" w:hAnsi="Times New Roman" w:cs="Times New Roman"/>
        </w:rPr>
        <w:t xml:space="preserve">ФАКУЛЬТЕТ </w:t>
      </w:r>
      <w:r>
        <w:rPr>
          <w:rFonts w:ascii="Times New Roman" w:hAnsi="Times New Roman" w:cs="Times New Roman"/>
          <w:u w:val="single"/>
        </w:rPr>
        <w:t xml:space="preserve"> «</w:t>
      </w:r>
      <w:proofErr w:type="gramEnd"/>
      <w:r>
        <w:rPr>
          <w:rFonts w:ascii="Times New Roman" w:hAnsi="Times New Roman" w:cs="Times New Roman"/>
          <w:u w:val="single"/>
        </w:rPr>
        <w:t>Информатика и системы управления»</w:t>
      </w:r>
      <w:r>
        <w:rPr>
          <w:rFonts w:ascii="Times New Roman" w:hAnsi="Times New Roman" w:cs="Times New Roman"/>
        </w:rPr>
        <w:t>____________________________________</w:t>
      </w:r>
    </w:p>
    <w:p w14:paraId="0F2352CE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592C56D7" w14:textId="77777777" w:rsidR="00774A61" w:rsidRDefault="00AA333A">
      <w:pPr>
        <w:pStyle w:val="Standard"/>
        <w:spacing w:after="0" w:line="240" w:lineRule="auto"/>
      </w:pPr>
      <w:proofErr w:type="gramStart"/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iCs/>
          <w:u w:val="single"/>
        </w:rPr>
        <w:t>«</w:t>
      </w:r>
      <w:proofErr w:type="gramEnd"/>
      <w:r>
        <w:rPr>
          <w:rFonts w:ascii="Times New Roman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hAnsi="Times New Roman" w:cs="Times New Roman"/>
          <w:iCs/>
        </w:rPr>
        <w:t>______________</w:t>
      </w:r>
    </w:p>
    <w:p w14:paraId="150C642E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</w:rPr>
      </w:pPr>
    </w:p>
    <w:p w14:paraId="176BE5AC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  <w:sz w:val="18"/>
        </w:rPr>
      </w:pPr>
    </w:p>
    <w:p w14:paraId="2156AA5D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14D27214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686F16E5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08CE40C9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6B982094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sz w:val="32"/>
        </w:rPr>
      </w:pPr>
    </w:p>
    <w:p w14:paraId="4626CB7F" w14:textId="77777777" w:rsidR="00774A61" w:rsidRDefault="00AA333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№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  <w:proofErr w:type="gramEnd"/>
    </w:p>
    <w:p w14:paraId="5959992F" w14:textId="77777777" w:rsidR="00774A61" w:rsidRDefault="00774A6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5675F1" w14:textId="77777777" w:rsidR="00774A61" w:rsidRDefault="00774A6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9"/>
        <w:gridCol w:w="392"/>
      </w:tblGrid>
      <w:tr w:rsidR="00774A61" w14:paraId="39FA8BF4" w14:textId="77777777">
        <w:tblPrEx>
          <w:tblCellMar>
            <w:top w:w="0" w:type="dxa"/>
            <w:bottom w:w="0" w:type="dxa"/>
          </w:tblCellMar>
        </w:tblPrEx>
        <w:trPr>
          <w:trHeight w:val="4474"/>
        </w:trPr>
        <w:tc>
          <w:tcPr>
            <w:tcW w:w="91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77E88" w14:textId="77777777" w:rsidR="00774A61" w:rsidRDefault="00774A6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BE1B66" w14:textId="77777777" w:rsidR="00774A61" w:rsidRDefault="00AA333A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Построение и программная реализация алгоритмов    численного дифференцирования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</w:t>
            </w:r>
          </w:p>
          <w:p w14:paraId="7D2DD26C" w14:textId="77777777" w:rsidR="00774A61" w:rsidRDefault="00774A6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EE662E" w14:textId="77777777" w:rsidR="00774A61" w:rsidRDefault="00774A6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D2D0C0" w14:textId="4776E412" w:rsidR="00774A61" w:rsidRDefault="00AA333A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</w:t>
            </w:r>
            <w:r w:rsidR="000357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Челядинов Илья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</w:t>
            </w:r>
          </w:p>
          <w:p w14:paraId="5F9F07A7" w14:textId="77777777" w:rsidR="00774A61" w:rsidRDefault="00774A6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F56A75" w14:textId="77777777" w:rsidR="00774A61" w:rsidRDefault="00AA333A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ИУ7-43Б        </w:t>
            </w:r>
          </w:p>
          <w:p w14:paraId="4C01EDB5" w14:textId="77777777" w:rsidR="00774A61" w:rsidRDefault="00774A6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09257B" w14:textId="77777777" w:rsidR="00774A61" w:rsidRDefault="00AA333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Оценка (баллы) __________________</w:t>
            </w:r>
          </w:p>
          <w:p w14:paraId="56EF824D" w14:textId="77777777" w:rsidR="00774A61" w:rsidRDefault="00774A6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669AAB" w14:textId="77777777" w:rsidR="00774A61" w:rsidRDefault="00AA333A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Градов В. М.       </w:t>
            </w:r>
          </w:p>
        </w:tc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85722" w14:textId="77777777" w:rsidR="00774A61" w:rsidRDefault="00774A6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4371FF" w14:textId="77777777" w:rsidR="00774A61" w:rsidRDefault="00774A6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78F16A" w14:textId="77777777" w:rsidR="00774A61" w:rsidRDefault="00774A6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D26F0A" w14:textId="77777777" w:rsidR="00774A61" w:rsidRDefault="00774A6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BD7E7C1" w14:textId="77777777" w:rsidR="00774A61" w:rsidRDefault="00774A6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E2C855" w14:textId="77777777" w:rsidR="00774A61" w:rsidRDefault="00774A6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2C29F7" w14:textId="77777777" w:rsidR="00774A61" w:rsidRDefault="00774A6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52AE57" w14:textId="77777777" w:rsidR="00774A61" w:rsidRDefault="00774A6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70FA1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</w:rPr>
      </w:pPr>
    </w:p>
    <w:p w14:paraId="5F1F6D07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</w:rPr>
      </w:pPr>
    </w:p>
    <w:p w14:paraId="53A681B4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</w:rPr>
      </w:pPr>
    </w:p>
    <w:p w14:paraId="35CAC044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</w:rPr>
      </w:pPr>
    </w:p>
    <w:p w14:paraId="3E3EBD6E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</w:rPr>
      </w:pPr>
    </w:p>
    <w:p w14:paraId="07F5FECE" w14:textId="77777777" w:rsidR="00774A61" w:rsidRDefault="00774A61">
      <w:pPr>
        <w:pStyle w:val="Standard"/>
        <w:spacing w:after="0" w:line="240" w:lineRule="auto"/>
        <w:rPr>
          <w:rFonts w:ascii="Times New Roman" w:hAnsi="Times New Roman" w:cs="Times New Roman"/>
          <w:i/>
        </w:rPr>
      </w:pPr>
    </w:p>
    <w:p w14:paraId="033CD026" w14:textId="77777777" w:rsidR="00774A61" w:rsidRDefault="00AA333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Москва.  </w:t>
      </w:r>
    </w:p>
    <w:p w14:paraId="4F09F4D5" w14:textId="77777777" w:rsidR="00774A61" w:rsidRDefault="00AA333A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sz w:val="28"/>
        </w:rPr>
        <w:t>2020</w:t>
      </w:r>
      <w:r>
        <w:rPr>
          <w:rFonts w:ascii="Times New Roman" w:hAnsi="Times New Roman" w:cs="Times New Roman"/>
          <w:sz w:val="28"/>
        </w:rPr>
        <w:t xml:space="preserve"> г.</w:t>
      </w:r>
    </w:p>
    <w:p w14:paraId="4C025D9B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Техническое задание</w:t>
      </w:r>
    </w:p>
    <w:p w14:paraId="11CDE611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  <w:r>
        <w:rPr>
          <w:rFonts w:ascii="Times New Roman" w:hAnsi="Times New Roman"/>
          <w:sz w:val="28"/>
          <w:szCs w:val="28"/>
        </w:rPr>
        <w:t xml:space="preserve"> Построение и программная реализация алгоритмов численного дифференцирования.</w:t>
      </w:r>
    </w:p>
    <w:p w14:paraId="22FFDD17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</w:t>
      </w:r>
      <w:r>
        <w:rPr>
          <w:rFonts w:ascii="Times New Roman" w:hAnsi="Times New Roman"/>
          <w:sz w:val="28"/>
          <w:szCs w:val="28"/>
        </w:rPr>
        <w:t xml:space="preserve">. Получение навыков построения алгоритма вычисления производных от сеточных </w:t>
      </w:r>
      <w:proofErr w:type="gramStart"/>
      <w:r>
        <w:rPr>
          <w:rFonts w:ascii="Times New Roman" w:hAnsi="Times New Roman"/>
          <w:sz w:val="28"/>
          <w:szCs w:val="28"/>
        </w:rPr>
        <w:t>функций .</w:t>
      </w:r>
      <w:proofErr w:type="gramEnd"/>
    </w:p>
    <w:p w14:paraId="4CD176B3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Задание.</w:t>
      </w:r>
    </w:p>
    <w:p w14:paraId="1AC38579" w14:textId="77777777" w:rsidR="00774A61" w:rsidRDefault="00AA333A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Задана табличная (сеточная) </w:t>
      </w:r>
      <w:r>
        <w:rPr>
          <w:rFonts w:ascii="Times New Roman" w:hAnsi="Times New Roman"/>
          <w:sz w:val="28"/>
          <w:szCs w:val="28"/>
        </w:rPr>
        <w:t xml:space="preserve">функция. Имеется информация, что закономерность, представленная этой таблицей, может быть </w:t>
      </w:r>
      <w:proofErr w:type="gramStart"/>
      <w:r>
        <w:rPr>
          <w:rFonts w:ascii="Times New Roman" w:hAnsi="Times New Roman"/>
          <w:sz w:val="28"/>
          <w:szCs w:val="28"/>
        </w:rPr>
        <w:t>описана  формулой</w:t>
      </w:r>
      <w:proofErr w:type="gramEnd"/>
    </w:p>
    <w:p w14:paraId="59E441A1" w14:textId="77777777" w:rsidR="00774A61" w:rsidRDefault="00AA333A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Times New Roman" w:hAnsi="Times New Roman"/>
          <w:sz w:val="28"/>
          <w:szCs w:val="28"/>
        </w:rPr>
        <w:t>,</w:t>
      </w:r>
    </w:p>
    <w:p w14:paraId="24B6B30E" w14:textId="77777777" w:rsidR="00774A61" w:rsidRDefault="00AA333A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параметры функции неизвестны </w:t>
      </w:r>
      <w:r>
        <w:rPr>
          <w:rFonts w:ascii="Times New Roman" w:hAnsi="Times New Roman"/>
          <w:b/>
          <w:sz w:val="28"/>
          <w:szCs w:val="28"/>
        </w:rPr>
        <w:t xml:space="preserve">и определять их не </w:t>
      </w:r>
      <w:proofErr w:type="gramStart"/>
      <w:r>
        <w:rPr>
          <w:rFonts w:ascii="Times New Roman" w:hAnsi="Times New Roman"/>
          <w:b/>
          <w:sz w:val="28"/>
          <w:szCs w:val="28"/>
        </w:rPr>
        <w:t>нужно</w:t>
      </w:r>
      <w:r>
        <w:rPr>
          <w:rFonts w:ascii="Times New Roman" w:hAnsi="Times New Roman"/>
          <w:sz w:val="28"/>
          <w:szCs w:val="28"/>
        </w:rPr>
        <w:t>..</w:t>
      </w:r>
      <w:proofErr w:type="gramEnd"/>
    </w:p>
    <w:tbl>
      <w:tblPr>
        <w:tblW w:w="812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1440"/>
        <w:gridCol w:w="1134"/>
        <w:gridCol w:w="1134"/>
        <w:gridCol w:w="1134"/>
        <w:gridCol w:w="1134"/>
        <w:gridCol w:w="1144"/>
      </w:tblGrid>
      <w:tr w:rsidR="00774A61" w14:paraId="1306F174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FD357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B6D5F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FBB44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FECCF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C7127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DC89A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570D8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74A61" w14:paraId="2A222086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9A099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2BC90" w14:textId="77777777" w:rsidR="00774A61" w:rsidRDefault="00AA333A">
            <w:pPr>
              <w:pStyle w:val="Standard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0.571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8B5E1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66336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8ECBB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E7ACD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A0582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4A61" w14:paraId="4CB8BA5A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6756A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3614F" w14:textId="77777777" w:rsidR="00774A61" w:rsidRDefault="00AA333A">
            <w:pPr>
              <w:pStyle w:val="Standard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0.889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91301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AD838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5A16E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EBE92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1B70F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4A61" w14:paraId="12602530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1EAEE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E9D4E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1.09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581F1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6D4C4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D315B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34D8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1292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4A61" w14:paraId="266D3973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F541E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AC6C8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1.23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8D639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F344F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667E1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C10E2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08865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4A61" w14:paraId="18499848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1B171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10C86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A4DAA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25C8F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59FB6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0B6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9FDC7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4A61" w14:paraId="4035F25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3C597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01DFA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1.41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ADDC7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B12F5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2F78D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BF0E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145F7" w14:textId="77777777" w:rsidR="00774A61" w:rsidRDefault="00774A61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09DE23E" w14:textId="77777777" w:rsidR="00774A61" w:rsidRDefault="00774A61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FD5609" w14:textId="77777777" w:rsidR="00774A61" w:rsidRDefault="00AA333A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первые разностные производные от функции и занести их в столбцы (1)-(4) таблицы:</w:t>
      </w:r>
    </w:p>
    <w:p w14:paraId="58DA9EAA" w14:textId="77777777" w:rsidR="00774A61" w:rsidRDefault="00AA333A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1 - односторонняя разностная </w:t>
      </w:r>
      <w:proofErr w:type="gramStart"/>
      <w:r>
        <w:rPr>
          <w:rFonts w:ascii="Times New Roman" w:hAnsi="Times New Roman"/>
          <w:sz w:val="28"/>
          <w:szCs w:val="28"/>
        </w:rPr>
        <w:t>производная ,</w:t>
      </w:r>
      <w:proofErr w:type="gramEnd"/>
    </w:p>
    <w:p w14:paraId="5605C24A" w14:textId="77777777" w:rsidR="00774A61" w:rsidRDefault="00AA333A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2 - центральная разностная производная,</w:t>
      </w:r>
    </w:p>
    <w:p w14:paraId="35FB6541" w14:textId="77777777" w:rsidR="00774A61" w:rsidRDefault="00AA333A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3- 2-я формула Рунге с использованием односторонней </w:t>
      </w:r>
      <w:r>
        <w:rPr>
          <w:rFonts w:ascii="Times New Roman" w:hAnsi="Times New Roman"/>
          <w:sz w:val="28"/>
          <w:szCs w:val="28"/>
        </w:rPr>
        <w:t>производной,</w:t>
      </w:r>
    </w:p>
    <w:p w14:paraId="08683653" w14:textId="77777777" w:rsidR="00774A61" w:rsidRDefault="00AA333A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 </w:t>
      </w:r>
      <w:proofErr w:type="gramStart"/>
      <w:r>
        <w:rPr>
          <w:rFonts w:ascii="Times New Roman" w:hAnsi="Times New Roman"/>
          <w:sz w:val="28"/>
          <w:szCs w:val="28"/>
        </w:rPr>
        <w:t>-  введены</w:t>
      </w:r>
      <w:proofErr w:type="gramEnd"/>
      <w:r>
        <w:rPr>
          <w:rFonts w:ascii="Times New Roman" w:hAnsi="Times New Roman"/>
          <w:sz w:val="28"/>
          <w:szCs w:val="28"/>
        </w:rPr>
        <w:t xml:space="preserve"> выравнивающие переменные.</w:t>
      </w:r>
    </w:p>
    <w:p w14:paraId="20F8BB1D" w14:textId="77777777" w:rsidR="00774A61" w:rsidRDefault="00AA333A">
      <w:pPr>
        <w:pStyle w:val="Standard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столбец 5 занести вторую разностную производную.</w:t>
      </w:r>
    </w:p>
    <w:p w14:paraId="012EFA6A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Результаты.</w:t>
      </w:r>
    </w:p>
    <w:p w14:paraId="024974CD" w14:textId="77777777" w:rsidR="00774A61" w:rsidRDefault="00AA333A">
      <w:pPr>
        <w:pStyle w:val="Standard"/>
        <w:tabs>
          <w:tab w:val="left" w:pos="3828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Заполненная таблица с краткими комментариями по поводу использованных формул и </w:t>
      </w:r>
      <w:proofErr w:type="gramStart"/>
      <w:r>
        <w:rPr>
          <w:rFonts w:ascii="Times New Roman" w:hAnsi="Times New Roman"/>
          <w:iCs/>
          <w:sz w:val="28"/>
          <w:szCs w:val="28"/>
        </w:rPr>
        <w:t>их  точности</w:t>
      </w:r>
      <w:proofErr w:type="gramEnd"/>
    </w:p>
    <w:p w14:paraId="57128A1B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Вопросы при защите лабораторной работы.</w:t>
      </w:r>
    </w:p>
    <w:p w14:paraId="7D490488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Ответы н</w:t>
      </w:r>
      <w:r>
        <w:rPr>
          <w:rFonts w:ascii="Times New Roman" w:hAnsi="Times New Roman"/>
          <w:sz w:val="28"/>
          <w:szCs w:val="28"/>
        </w:rPr>
        <w:t>а вопросы дать письменно в Отчете о лабораторной работе.</w:t>
      </w:r>
    </w:p>
    <w:p w14:paraId="753FDB60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Получить формулу порядка точности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для первой разностной производной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 крайнем правом узле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14:paraId="2DCFE963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Получить формулу порядка точности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для второй разностной производной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''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 в крайнем </w:t>
      </w:r>
      <w:proofErr w:type="gramStart"/>
      <w:r>
        <w:rPr>
          <w:rFonts w:ascii="Times New Roman" w:hAnsi="Times New Roman"/>
          <w:sz w:val="28"/>
          <w:szCs w:val="28"/>
        </w:rPr>
        <w:t>левом  узле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14:paraId="1C394A04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 </w:t>
      </w:r>
      <w:r>
        <w:rPr>
          <w:rFonts w:ascii="Times New Roman" w:hAnsi="Times New Roman"/>
          <w:sz w:val="28"/>
          <w:szCs w:val="28"/>
        </w:rPr>
        <w:t xml:space="preserve">Используя 2-ую формулу Рунге, дать вывод выражения (9) из Лекции №7 для первой производной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 левом крайнем узле  </w:t>
      </w:r>
    </w:p>
    <w:p w14:paraId="5CD94721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68AA85D" w14:textId="77777777" w:rsidR="00774A61" w:rsidRDefault="00AA333A">
      <w:pPr>
        <w:pStyle w:val="Standard"/>
        <w:tabs>
          <w:tab w:val="left" w:pos="3828"/>
        </w:tabs>
        <w:spacing w:after="0" w:line="360" w:lineRule="auto"/>
        <w:ind w:firstLine="234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6069B66C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Любым способом из Лекций №7, 8 получить формулу порядка точности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для первой разностной производной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 крайнем </w:t>
      </w:r>
      <w:proofErr w:type="gramStart"/>
      <w:r>
        <w:rPr>
          <w:rFonts w:ascii="Times New Roman" w:hAnsi="Times New Roman"/>
          <w:sz w:val="28"/>
          <w:szCs w:val="28"/>
        </w:rPr>
        <w:t>левом  узле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14:paraId="528847BE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1351D30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DAD9A1E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7FE6F62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03A717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22E08CD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B148C71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E5CC184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7789F2D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97F39FF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0E0AB66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61C57FF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868B9DD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AF203D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D748C8A" w14:textId="5DE778B6" w:rsidR="00774A61" w:rsidRDefault="00035736">
      <w:pPr>
        <w:pStyle w:val="Standard"/>
        <w:tabs>
          <w:tab w:val="left" w:pos="3828"/>
        </w:tabs>
        <w:spacing w:after="0" w:line="360" w:lineRule="auto"/>
        <w:ind w:firstLine="540"/>
        <w:jc w:val="center"/>
        <w:rPr>
          <w:rFonts w:ascii="Times New Roman" w:hAnsi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/>
          <w:b/>
          <w:bCs/>
          <w:sz w:val="32"/>
          <w:szCs w:val="28"/>
        </w:rPr>
        <w:t>Код программы</w:t>
      </w:r>
      <w:r>
        <w:rPr>
          <w:rFonts w:ascii="Times New Roman" w:hAnsi="Times New Roman"/>
          <w:b/>
          <w:bCs/>
          <w:sz w:val="32"/>
          <w:szCs w:val="28"/>
          <w:lang w:val="en-US"/>
        </w:rPr>
        <w:t>:</w:t>
      </w:r>
    </w:p>
    <w:p w14:paraId="02235379" w14:textId="77777777" w:rsidR="00035736" w:rsidRPr="00035736" w:rsidRDefault="00035736" w:rsidP="000357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573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left_side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&gt;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ret = (Y[index] - Y[index -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/ step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ret =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'---'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ret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573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right_side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ret = (Y[index +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Y[index]) / step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ret =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'---'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ret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573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center_side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&gt;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ret = (Y[index +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Y[index -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step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ret =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'---'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ret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573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second_diff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&gt;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(index &lt; </w:t>
      </w:r>
      <w:proofErr w:type="spellStart"/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(Y) -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ret = (Y[index -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Y[index] + Y[index +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step **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ret =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'---'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ret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573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runge_left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&lt;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'---'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F1 =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left_side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F2 = (Y[index] - Y[index -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step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ret = F1 + F1 - F2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ret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3573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align_vars_diff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step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&gt; </w:t>
      </w:r>
      <w:proofErr w:type="spellStart"/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(Y) -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'---'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 = 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Y[index +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Y[index]) / 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X[index +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X[index])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Y[index]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X[index]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 * y * y / x / x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Y = [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0.571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0.889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1.091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1.231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1.333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1.412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table = [[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)]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methods = [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left_side</w:t>
      </w:r>
      <w:proofErr w:type="spellEnd"/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center_side</w:t>
      </w:r>
      <w:proofErr w:type="spellEnd"/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runge_left</w:t>
      </w:r>
      <w:proofErr w:type="spellEnd"/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align_vars_diff</w:t>
      </w:r>
      <w:proofErr w:type="spellEnd"/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second_diff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'-'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'|'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(methods) -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 = methods[j](Y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X[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.3f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.center(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 !=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'---'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res.center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'|'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5736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align_vars_diff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X[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.3f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.center(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 !=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'---'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res.center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'|'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5736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second_diff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X[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.3f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.center(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 !=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'---' 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res.center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'|'</w:t>
      </w:r>
      <w:r w:rsidRPr="0003573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35736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573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3573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'-'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03573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3573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</w:p>
    <w:p w14:paraId="140ED88E" w14:textId="77777777" w:rsidR="00035736" w:rsidRPr="007F1929" w:rsidRDefault="00035736">
      <w:pPr>
        <w:pStyle w:val="Standard"/>
        <w:tabs>
          <w:tab w:val="left" w:pos="3828"/>
        </w:tabs>
        <w:spacing w:after="0" w:line="360" w:lineRule="auto"/>
        <w:ind w:firstLine="540"/>
        <w:jc w:val="center"/>
        <w:rPr>
          <w:rFonts w:ascii="Times New Roman" w:hAnsi="Times New Roman"/>
          <w:b/>
          <w:bCs/>
          <w:sz w:val="32"/>
          <w:szCs w:val="28"/>
          <w:lang w:val="en-GB"/>
        </w:rPr>
      </w:pPr>
    </w:p>
    <w:p w14:paraId="6639BBAF" w14:textId="5896C489" w:rsidR="00774A61" w:rsidRPr="00C938BC" w:rsidRDefault="00C938BC">
      <w:pPr>
        <w:pStyle w:val="Standard"/>
        <w:tabs>
          <w:tab w:val="left" w:pos="3828"/>
        </w:tabs>
        <w:spacing w:after="0" w:line="240" w:lineRule="auto"/>
        <w:ind w:firstLine="5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FE20CD4" w14:textId="6B3CC6DF" w:rsidR="00774A61" w:rsidRDefault="00C938BC">
      <w:pPr>
        <w:pStyle w:val="Standard"/>
        <w:tabs>
          <w:tab w:val="left" w:pos="3828"/>
        </w:tabs>
        <w:spacing w:after="0" w:line="240" w:lineRule="auto"/>
        <w:ind w:firstLine="54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645CF" wp14:editId="26D0E626">
            <wp:extent cx="3314700" cy="2486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FC34" w14:textId="77777777" w:rsidR="00774A61" w:rsidRDefault="00774A61">
      <w:pPr>
        <w:pStyle w:val="Standard"/>
        <w:tabs>
          <w:tab w:val="left" w:pos="3828"/>
        </w:tabs>
        <w:spacing w:after="0" w:line="240" w:lineRule="auto"/>
        <w:ind w:firstLine="540"/>
        <w:rPr>
          <w:rFonts w:ascii="Times New Roman" w:hAnsi="Times New Roman"/>
          <w:sz w:val="28"/>
          <w:szCs w:val="28"/>
        </w:rPr>
      </w:pPr>
    </w:p>
    <w:p w14:paraId="296232E7" w14:textId="13F0A1FA" w:rsidR="00774A61" w:rsidRDefault="00C938BC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A333A">
        <w:rPr>
          <w:rFonts w:ascii="Times New Roman" w:hAnsi="Times New Roman"/>
          <w:sz w:val="28"/>
          <w:szCs w:val="28"/>
        </w:rPr>
        <w:t>рограмма выводит незаполненную часть таблицы.</w:t>
      </w:r>
    </w:p>
    <w:p w14:paraId="5265DD87" w14:textId="63E17AE5" w:rsidR="00774A61" w:rsidRPr="00C938BC" w:rsidRDefault="00C938BC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Заполненная таблица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8F05D22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2831BA12" w14:textId="77777777" w:rsidR="00774A61" w:rsidRDefault="00774A61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128" w:type="dxa"/>
        <w:tblInd w:w="-113" w:type="dxa"/>
        <w:shd w:val="clear" w:color="auto" w:fill="D9E2F3" w:themeFill="accent1" w:themeFillTint="33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1440"/>
        <w:gridCol w:w="1134"/>
        <w:gridCol w:w="1134"/>
        <w:gridCol w:w="1134"/>
        <w:gridCol w:w="1134"/>
        <w:gridCol w:w="1144"/>
      </w:tblGrid>
      <w:tr w:rsidR="00774A61" w14:paraId="40DA5F46" w14:textId="77777777" w:rsidTr="00C938B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BFA6A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27EFD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E7884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23A2B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E51C6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3DDB7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D8595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74A61" w14:paraId="03EF0CC9" w14:textId="77777777" w:rsidTr="00C938B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5D879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E5DD7" w14:textId="77777777" w:rsidR="00774A61" w:rsidRDefault="00AA333A">
            <w:pPr>
              <w:pStyle w:val="Standard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0.571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2F0AD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7E229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BF30D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D705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0.408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0B57B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774A61" w14:paraId="2A4FB45E" w14:textId="77777777" w:rsidTr="00C938B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A35C4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D6343" w14:textId="77777777" w:rsidR="00774A61" w:rsidRDefault="00AA333A">
            <w:pPr>
              <w:pStyle w:val="Standard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0.889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5F0FB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0.318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ABFBF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AF82C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F9E82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0.247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091A1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-0.116</w:t>
            </w:r>
          </w:p>
        </w:tc>
      </w:tr>
      <w:tr w:rsidR="00774A61" w14:paraId="29F66147" w14:textId="77777777" w:rsidTr="00C938B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73CAF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FEACD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1.09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FA385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1187C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50791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1A33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0.165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9C5CE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-0.062</w:t>
            </w:r>
          </w:p>
        </w:tc>
      </w:tr>
      <w:tr w:rsidR="00774A61" w14:paraId="3FBF1E17" w14:textId="77777777" w:rsidTr="00C938B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EBAEE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62A02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1.23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57C8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27150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20C37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6117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0.118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8714B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-0.038</w:t>
            </w:r>
          </w:p>
        </w:tc>
      </w:tr>
      <w:tr w:rsidR="00774A61" w14:paraId="6451366F" w14:textId="77777777" w:rsidTr="00C938B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23C03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508E4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30FCF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0.102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25124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0.090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F9CDB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0.083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20B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0.089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AE35D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-0.023</w:t>
            </w:r>
          </w:p>
        </w:tc>
      </w:tr>
      <w:tr w:rsidR="00774A61" w14:paraId="79F43469" w14:textId="77777777" w:rsidTr="00C938B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21D63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E295E" w14:textId="77777777" w:rsidR="00774A61" w:rsidRDefault="00AA333A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Arial CYR"/>
                <w:sz w:val="28"/>
                <w:szCs w:val="28"/>
              </w:rPr>
              <w:t>1.41</w:t>
            </w:r>
            <w:r>
              <w:rPr>
                <w:rFonts w:ascii="Times New Roman" w:hAnsi="Times New Roman" w:cs="Arial CYR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5E326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80724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6BDDA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0.068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E42DE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7FD11" w14:textId="77777777" w:rsidR="00774A61" w:rsidRDefault="00AA333A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C938BC" w14:paraId="1E807E26" w14:textId="77777777" w:rsidTr="00C938B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1DD1" w14:textId="77777777" w:rsidR="00C938BC" w:rsidRDefault="00C938BC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6CC99" w14:textId="77777777" w:rsidR="00C938BC" w:rsidRDefault="00C938BC">
            <w:pPr>
              <w:pStyle w:val="Standard"/>
              <w:spacing w:line="360" w:lineRule="auto"/>
              <w:jc w:val="center"/>
              <w:rPr>
                <w:rFonts w:ascii="Times New Roman" w:hAnsi="Times New Roman" w:cs="Arial CYR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3ABC1" w14:textId="77777777" w:rsidR="00C938BC" w:rsidRDefault="00C938BC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0B800" w14:textId="77777777" w:rsidR="00C938BC" w:rsidRDefault="00C938BC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F9248" w14:textId="77777777" w:rsidR="00C938BC" w:rsidRDefault="00C938BC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BBA3F" w14:textId="77777777" w:rsidR="00C938BC" w:rsidRDefault="00C938BC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4DC33" w14:textId="77777777" w:rsidR="00C938BC" w:rsidRDefault="00C938BC">
            <w:pPr>
              <w:pStyle w:val="Standard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88BAC0A" w14:textId="77777777" w:rsidR="00774A61" w:rsidRDefault="00774A61">
      <w:pPr>
        <w:pStyle w:val="Standard"/>
      </w:pPr>
    </w:p>
    <w:p w14:paraId="1153B3E8" w14:textId="7F503585" w:rsidR="00774A61" w:rsidRDefault="00C938BC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938BC">
        <w:rPr>
          <w:rFonts w:ascii="Times New Roman" w:hAnsi="Times New Roman"/>
          <w:sz w:val="28"/>
          <w:szCs w:val="28"/>
        </w:rPr>
        <w:lastRenderedPageBreak/>
        <w:t>1</w:t>
      </w:r>
      <w:r>
        <w:rPr>
          <w:rFonts w:ascii="Times New Roman" w:hAnsi="Times New Roman"/>
          <w:sz w:val="28"/>
          <w:szCs w:val="28"/>
        </w:rPr>
        <w:t xml:space="preserve"> столбец – левосторонняя разностная производная</w:t>
      </w:r>
      <w:r w:rsidRPr="007F1929">
        <w:rPr>
          <w:rFonts w:ascii="Times New Roman" w:hAnsi="Times New Roman"/>
          <w:sz w:val="28"/>
          <w:szCs w:val="28"/>
        </w:rPr>
        <w:t>:</w:t>
      </w:r>
    </w:p>
    <w:p w14:paraId="43223B5C" w14:textId="06055818" w:rsidR="007F1929" w:rsidRDefault="007F1929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ACEE9BB" wp14:editId="7EE99A33">
            <wp:extent cx="1514475" cy="533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3D61" w14:textId="2D66A6B7" w:rsidR="007F1929" w:rsidRPr="007F1929" w:rsidRDefault="007F1929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 ожидалось, нет значения при х = 1.  Точность = О(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7F1929">
        <w:rPr>
          <w:rFonts w:ascii="Times New Roman" w:hAnsi="Times New Roman"/>
          <w:sz w:val="28"/>
          <w:szCs w:val="28"/>
        </w:rPr>
        <w:t>)/</w:t>
      </w:r>
    </w:p>
    <w:p w14:paraId="2AD0602D" w14:textId="77777777" w:rsidR="00774A61" w:rsidRDefault="00AA333A">
      <w:pPr>
        <w:pStyle w:val="Standard"/>
        <w:tabs>
          <w:tab w:val="left" w:pos="3828"/>
        </w:tabs>
        <w:spacing w:after="0" w:line="240" w:lineRule="auto"/>
      </w:pPr>
      <w:r>
        <w:rPr>
          <w:rFonts w:ascii="Times New Roman" w:hAnsi="Times New Roman"/>
          <w:sz w:val="28"/>
          <w:szCs w:val="28"/>
        </w:rPr>
        <w:t>2. Центральная разностная произв</w:t>
      </w:r>
      <w:r>
        <w:rPr>
          <w:rFonts w:ascii="Times New Roman" w:hAnsi="Times New Roman"/>
          <w:sz w:val="28"/>
          <w:szCs w:val="28"/>
        </w:rPr>
        <w:t>одная.</w:t>
      </w:r>
    </w:p>
    <w:p w14:paraId="37510CFC" w14:textId="3930F8AB" w:rsidR="007F1929" w:rsidRDefault="007F1929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0024972" wp14:editId="62C8742D">
            <wp:extent cx="1885950" cy="59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8779" w14:textId="35379C8F" w:rsidR="007F1929" w:rsidRPr="007F1929" w:rsidRDefault="007F1929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Точность уже выше,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7F192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7F1929">
        <w:rPr>
          <w:rFonts w:ascii="Times New Roman" w:hAnsi="Times New Roman"/>
          <w:sz w:val="28"/>
          <w:szCs w:val="28"/>
        </w:rPr>
        <w:t>^2).</w:t>
      </w:r>
    </w:p>
    <w:p w14:paraId="166670D5" w14:textId="317DF404" w:rsidR="00774A61" w:rsidRDefault="00AA333A" w:rsidP="007F1929">
      <w:pPr>
        <w:pStyle w:val="Standard"/>
        <w:tabs>
          <w:tab w:val="left" w:pos="3828"/>
        </w:tabs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3. Формула Рунге на основе </w:t>
      </w:r>
      <w:r>
        <w:rPr>
          <w:rFonts w:ascii="Times New Roman" w:hAnsi="Times New Roman"/>
          <w:sz w:val="28"/>
          <w:szCs w:val="28"/>
        </w:rPr>
        <w:t xml:space="preserve">левосторонней разностной производной. </w:t>
      </w:r>
    </w:p>
    <w:p w14:paraId="73036508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703E8816" w14:textId="257BBF28" w:rsidR="00774A61" w:rsidRDefault="00AA333A" w:rsidP="007F1929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Метод выравнивающих переменных. </w:t>
      </w:r>
    </w:p>
    <w:p w14:paraId="176122B9" w14:textId="159008EF" w:rsidR="007F1929" w:rsidRPr="007F1929" w:rsidRDefault="007F1929" w:rsidP="007F1929">
      <w:pPr>
        <w:pStyle w:val="Standard"/>
        <w:tabs>
          <w:tab w:val="left" w:pos="3828"/>
        </w:tabs>
        <w:spacing w:after="0" w:line="240" w:lineRule="auto"/>
      </w:pPr>
      <w:r>
        <w:rPr>
          <w:rFonts w:ascii="Times New Roman" w:hAnsi="Times New Roman"/>
          <w:sz w:val="28"/>
          <w:szCs w:val="28"/>
        </w:rPr>
        <w:t>Так как неизвестны параметры, будем считать, что погрешность минимальна.</w:t>
      </w:r>
    </w:p>
    <w:p w14:paraId="29F7B16D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1E5E58C6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248063EC" w14:textId="730BEC8D" w:rsidR="00774A61" w:rsidRDefault="007F1929">
      <w:pPr>
        <w:pStyle w:val="Standard"/>
        <w:tabs>
          <w:tab w:val="left" w:pos="3828"/>
        </w:tabs>
        <w:spacing w:after="0" w:line="240" w:lineRule="auto"/>
      </w:pPr>
      <w:r>
        <w:t xml:space="preserve">Из правосторонней формулы </w:t>
      </w:r>
    </w:p>
    <w:p w14:paraId="399F0781" w14:textId="4BB9E899" w:rsidR="007F1929" w:rsidRDefault="007F1929">
      <w:pPr>
        <w:pStyle w:val="Standard"/>
        <w:tabs>
          <w:tab w:val="left" w:pos="3828"/>
        </w:tabs>
        <w:spacing w:after="0" w:line="240" w:lineRule="auto"/>
      </w:pPr>
      <w:r>
        <w:rPr>
          <w:noProof/>
        </w:rPr>
        <w:drawing>
          <wp:inline distT="0" distB="0" distL="0" distR="0" wp14:anchorId="39EAA628" wp14:editId="79F51F2D">
            <wp:extent cx="1371600" cy="809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1B1C" w14:textId="0ABD2A0C" w:rsidR="007F1929" w:rsidRDefault="007F1929">
      <w:pPr>
        <w:pStyle w:val="Standard"/>
        <w:tabs>
          <w:tab w:val="left" w:pos="3828"/>
        </w:tabs>
        <w:spacing w:after="0" w:line="240" w:lineRule="auto"/>
      </w:pPr>
      <w:r>
        <w:t xml:space="preserve">Выводим итоговую </w:t>
      </w:r>
      <w:proofErr w:type="spellStart"/>
      <w:r>
        <w:t>фомулу</w:t>
      </w:r>
      <w:proofErr w:type="spellEnd"/>
    </w:p>
    <w:p w14:paraId="1602B746" w14:textId="49CF7E4D" w:rsidR="007F1929" w:rsidRDefault="007F1929">
      <w:pPr>
        <w:pStyle w:val="Standard"/>
        <w:tabs>
          <w:tab w:val="left" w:pos="3828"/>
        </w:tabs>
        <w:spacing w:after="0" w:line="240" w:lineRule="auto"/>
      </w:pPr>
      <w:r>
        <w:rPr>
          <w:noProof/>
        </w:rPr>
        <w:drawing>
          <wp:inline distT="0" distB="0" distL="0" distR="0" wp14:anchorId="71B241D7" wp14:editId="5E94D1B6">
            <wp:extent cx="2438400" cy="781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A5CB486" w14:textId="37F49EDF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61866300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7B90ED89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43E9B1EF" w14:textId="77777777" w:rsidR="007F1929" w:rsidRDefault="00AA333A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Вторая разностная производная: </w:t>
      </w:r>
    </w:p>
    <w:p w14:paraId="750FD695" w14:textId="77777777" w:rsidR="007F1929" w:rsidRDefault="007F1929">
      <w:pPr>
        <w:pStyle w:val="Standard"/>
        <w:tabs>
          <w:tab w:val="left" w:pos="3828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Формула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378ACE2" w14:textId="7BA80C55" w:rsidR="00774A61" w:rsidRDefault="00AA333A">
      <w:pPr>
        <w:pStyle w:val="Standard"/>
        <w:tabs>
          <w:tab w:val="left" w:pos="3828"/>
        </w:tabs>
        <w:spacing w:after="0" w:line="240" w:lineRule="auto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BD8D0D" wp14:editId="77D918E4">
            <wp:extent cx="1961662" cy="409651"/>
            <wp:effectExtent l="0" t="0" r="488" b="9449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662" cy="40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78D2556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4CDE0672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7CAA11B6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23766C34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1121CEC0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590556A4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3CD9C8F0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09FE8698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047E1BD0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74FD9C94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406CC570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27DF3447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38E5526C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5097CFC7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6B0AD743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19F11A9B" w14:textId="77777777" w:rsidR="00774A61" w:rsidRDefault="00774A61">
      <w:pPr>
        <w:pStyle w:val="Standard"/>
        <w:tabs>
          <w:tab w:val="left" w:pos="3828"/>
        </w:tabs>
        <w:spacing w:after="0" w:line="240" w:lineRule="auto"/>
      </w:pPr>
    </w:p>
    <w:p w14:paraId="51966A20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center"/>
      </w:pPr>
      <w:r>
        <w:rPr>
          <w:rFonts w:ascii="Times New Roman" w:hAnsi="Times New Roman"/>
          <w:b/>
          <w:sz w:val="32"/>
          <w:szCs w:val="32"/>
        </w:rPr>
        <w:lastRenderedPageBreak/>
        <w:t>Ответы на вопросы к защите.</w:t>
      </w:r>
    </w:p>
    <w:p w14:paraId="04F679B9" w14:textId="116434C1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</w:p>
    <w:p w14:paraId="7EA84F2C" w14:textId="67AE82EA" w:rsidR="00774A61" w:rsidRPr="00CB7A27" w:rsidRDefault="00CB7A27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  <w:r w:rsidRPr="00CB7A27">
        <w:rPr>
          <w:b/>
          <w:bCs/>
        </w:rPr>
        <w:t xml:space="preserve">1. Получить формулу порядка точности O(h2) для первой разностной производной </w:t>
      </w:r>
      <w:proofErr w:type="spellStart"/>
      <w:r w:rsidRPr="00CB7A27">
        <w:rPr>
          <w:b/>
          <w:bCs/>
        </w:rPr>
        <w:t>y′N</w:t>
      </w:r>
      <w:proofErr w:type="spellEnd"/>
      <w:r w:rsidRPr="00CB7A27">
        <w:rPr>
          <w:b/>
          <w:bCs/>
        </w:rPr>
        <w:t xml:space="preserve"> в крайнем правом узле </w:t>
      </w:r>
      <w:proofErr w:type="spellStart"/>
      <w:r w:rsidRPr="00CB7A27">
        <w:rPr>
          <w:b/>
          <w:bCs/>
        </w:rPr>
        <w:t>xN</w:t>
      </w:r>
      <w:proofErr w:type="spellEnd"/>
      <w:r w:rsidRPr="00CB7A27">
        <w:rPr>
          <w:b/>
          <w:bCs/>
        </w:rPr>
        <w:t>.</w:t>
      </w:r>
    </w:p>
    <w:p w14:paraId="19F24831" w14:textId="756D11D2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</w:p>
    <w:p w14:paraId="7EC8475B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</w:p>
    <w:p w14:paraId="646659CE" w14:textId="06939503" w:rsidR="00774A61" w:rsidRDefault="00E716FD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6C84BE9" wp14:editId="008D8A99">
            <wp:extent cx="3095625" cy="23486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031" cy="2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1578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</w:p>
    <w:p w14:paraId="43946A12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</w:p>
    <w:p w14:paraId="2FB60756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</w:p>
    <w:p w14:paraId="75443D10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</w:p>
    <w:p w14:paraId="55E79250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</w:p>
    <w:p w14:paraId="2FE4D883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2. Получить формулу порядка </w:t>
      </w:r>
      <w:r>
        <w:rPr>
          <w:b/>
          <w:bCs/>
        </w:rPr>
        <w:t xml:space="preserve">точности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b/>
          <w:bCs/>
        </w:rPr>
        <w:t xml:space="preserve"> для второй разностной производной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''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/>
          <w:bCs/>
        </w:rPr>
        <w:t xml:space="preserve">  в крайнем </w:t>
      </w:r>
      <w:proofErr w:type="gramStart"/>
      <w:r>
        <w:rPr>
          <w:b/>
          <w:bCs/>
        </w:rPr>
        <w:t>левом  узле</w:t>
      </w:r>
      <w:proofErr w:type="gramEnd"/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/>
          <w:bCs/>
        </w:rPr>
        <w:t>.</w:t>
      </w:r>
    </w:p>
    <w:p w14:paraId="7B1E597D" w14:textId="04DC6103" w:rsidR="00774A61" w:rsidRDefault="00C71A81">
      <w:pPr>
        <w:pStyle w:val="Standard"/>
        <w:tabs>
          <w:tab w:val="left" w:pos="3828"/>
        </w:tabs>
        <w:spacing w:after="0" w:line="360" w:lineRule="auto"/>
        <w:jc w:val="both"/>
      </w:pPr>
      <w:r>
        <w:rPr>
          <w:noProof/>
        </w:rPr>
        <w:drawing>
          <wp:inline distT="0" distB="0" distL="0" distR="0" wp14:anchorId="15827075" wp14:editId="3530FD44">
            <wp:extent cx="3284438" cy="2800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8341" cy="28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017A" w14:textId="637F593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3.  Используя 2-ую формулу Рунге, дать вывод выражения (9) из Лекции №7 для первой производной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/>
          <w:bCs/>
        </w:rPr>
        <w:t xml:space="preserve"> в левом крайнем узле  </w:t>
      </w:r>
    </w:p>
    <w:p w14:paraId="278E785C" w14:textId="15A46E91" w:rsidR="00C71A81" w:rsidRDefault="00C71A81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325B02" wp14:editId="530AC0FE">
            <wp:extent cx="5940425" cy="24841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82E8" w14:textId="77777777" w:rsidR="00774A61" w:rsidRDefault="00774A61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</w:p>
    <w:p w14:paraId="0EF7D31A" w14:textId="77777777" w:rsidR="00774A61" w:rsidRDefault="00AA333A">
      <w:pPr>
        <w:pStyle w:val="Standard"/>
        <w:tabs>
          <w:tab w:val="left" w:pos="3828"/>
        </w:tabs>
        <w:spacing w:after="0" w:line="360" w:lineRule="auto"/>
        <w:ind w:firstLine="2340"/>
        <w:jc w:val="both"/>
        <w:rPr>
          <w:b/>
          <w:bCs/>
        </w:rPr>
      </w:pP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b/>
          <w:bCs/>
        </w:rPr>
        <w:t>.</w:t>
      </w:r>
    </w:p>
    <w:p w14:paraId="546A5799" w14:textId="77777777" w:rsidR="00774A61" w:rsidRDefault="00774A61">
      <w:pPr>
        <w:pStyle w:val="Standard"/>
        <w:tabs>
          <w:tab w:val="left" w:pos="3828"/>
        </w:tabs>
        <w:spacing w:after="0" w:line="360" w:lineRule="auto"/>
        <w:ind w:firstLine="2340"/>
        <w:jc w:val="both"/>
        <w:rPr>
          <w:b/>
          <w:bCs/>
        </w:rPr>
      </w:pPr>
    </w:p>
    <w:p w14:paraId="0EAF698B" w14:textId="7016F74F" w:rsidR="00774A61" w:rsidRDefault="00774A61">
      <w:pPr>
        <w:pStyle w:val="Standard"/>
        <w:tabs>
          <w:tab w:val="left" w:pos="3828"/>
        </w:tabs>
        <w:spacing w:after="0" w:line="360" w:lineRule="auto"/>
        <w:ind w:firstLine="2340"/>
        <w:jc w:val="both"/>
        <w:rPr>
          <w:b/>
          <w:bCs/>
        </w:rPr>
      </w:pPr>
    </w:p>
    <w:p w14:paraId="7A70AE9E" w14:textId="77777777" w:rsidR="00774A61" w:rsidRDefault="00AA333A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 Любым способом из Лекций №7, 8 </w:t>
      </w:r>
      <w:r>
        <w:rPr>
          <w:rFonts w:ascii="Times New Roman" w:hAnsi="Times New Roman"/>
          <w:b/>
          <w:bCs/>
          <w:sz w:val="28"/>
          <w:szCs w:val="28"/>
        </w:rPr>
        <w:t xml:space="preserve">получить формулу порядка точности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  <w:b/>
          <w:bCs/>
          <w:sz w:val="28"/>
          <w:szCs w:val="28"/>
        </w:rPr>
        <w:t xml:space="preserve"> для первой разностной производной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  <w:b/>
          <w:bCs/>
          <w:sz w:val="28"/>
          <w:szCs w:val="28"/>
        </w:rPr>
        <w:t xml:space="preserve"> в крайнем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левом  узле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4FE7DB48" w14:textId="14239B1B" w:rsidR="00774A61" w:rsidRDefault="00C71A81">
      <w:pPr>
        <w:pStyle w:val="Standard"/>
        <w:tabs>
          <w:tab w:val="left" w:pos="3828"/>
        </w:tabs>
        <w:spacing w:after="0" w:line="360" w:lineRule="auto"/>
        <w:jc w:val="both"/>
        <w:rPr>
          <w:b/>
          <w:bCs/>
        </w:rPr>
      </w:pPr>
      <w:r>
        <w:rPr>
          <w:b/>
          <w:bCs/>
          <w:noProof/>
        </w:rPr>
        <w:tab/>
      </w:r>
      <w:r>
        <w:rPr>
          <w:noProof/>
        </w:rPr>
        <w:drawing>
          <wp:inline distT="0" distB="0" distL="0" distR="0" wp14:anchorId="35021B66" wp14:editId="2E07622B">
            <wp:extent cx="5940425" cy="33616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A6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012DD" w14:textId="77777777" w:rsidR="00AA333A" w:rsidRDefault="00AA333A">
      <w:r>
        <w:separator/>
      </w:r>
    </w:p>
  </w:endnote>
  <w:endnote w:type="continuationSeparator" w:id="0">
    <w:p w14:paraId="60A1C3A3" w14:textId="77777777" w:rsidR="00AA333A" w:rsidRDefault="00AA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01262" w14:textId="77777777" w:rsidR="00AA333A" w:rsidRDefault="00AA333A">
      <w:r>
        <w:rPr>
          <w:color w:val="000000"/>
        </w:rPr>
        <w:separator/>
      </w:r>
    </w:p>
  </w:footnote>
  <w:footnote w:type="continuationSeparator" w:id="0">
    <w:p w14:paraId="31C8A7E9" w14:textId="77777777" w:rsidR="00AA333A" w:rsidRDefault="00AA3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C1137"/>
    <w:multiLevelType w:val="multilevel"/>
    <w:tmpl w:val="3A1E18C6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74A61"/>
    <w:rsid w:val="00035736"/>
    <w:rsid w:val="00774A61"/>
    <w:rsid w:val="007F1929"/>
    <w:rsid w:val="00AA333A"/>
    <w:rsid w:val="00C71A81"/>
    <w:rsid w:val="00C938BC"/>
    <w:rsid w:val="00CB7A27"/>
    <w:rsid w:val="00E7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BE23"/>
  <w15:docId w15:val="{F9FF9CF1-A439-432A-A3EA-E1B2D159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indent">
    <w:name w:val="Text body indent"/>
    <w:basedOn w:val="Standard"/>
    <w:pPr>
      <w:ind w:firstLine="851"/>
      <w:jc w:val="both"/>
    </w:pPr>
    <w:rPr>
      <w:sz w:val="2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NoList">
    <w:name w:val="No List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357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7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Илья Челядинов</cp:lastModifiedBy>
  <cp:revision>3</cp:revision>
  <cp:lastPrinted>2020-05-15T21:05:00Z</cp:lastPrinted>
  <dcterms:created xsi:type="dcterms:W3CDTF">2020-05-15T21:04:00Z</dcterms:created>
  <dcterms:modified xsi:type="dcterms:W3CDTF">2020-05-15T21:06:00Z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