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AC52D6" w14:paraId="316AC6AA" w14:textId="77777777" w:rsidTr="00D10658">
        <w:tc>
          <w:tcPr>
            <w:tcW w:w="1386" w:type="dxa"/>
            <w:hideMark/>
          </w:tcPr>
          <w:p w14:paraId="7124505A" w14:textId="77777777" w:rsidR="00422710" w:rsidRPr="00AC52D6" w:rsidRDefault="00422710" w:rsidP="00D10658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C52D6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7216" behindDoc="1" locked="0" layoutInCell="1" allowOverlap="1" wp14:anchorId="16AB12CA" wp14:editId="3BFC800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192B82DC" w14:textId="77777777" w:rsidR="00422710" w:rsidRPr="00AC52D6" w:rsidRDefault="00422710" w:rsidP="00D1065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C52D6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3547F6A2" w14:textId="77777777" w:rsidR="00422710" w:rsidRPr="00AC52D6" w:rsidRDefault="00422710" w:rsidP="00D1065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C52D6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4CD6DFC" w14:textId="77777777" w:rsidR="00422710" w:rsidRPr="00AC52D6" w:rsidRDefault="00422710" w:rsidP="00D1065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C52D6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78011ACF" w14:textId="77777777" w:rsidR="00422710" w:rsidRPr="00AC52D6" w:rsidRDefault="00422710" w:rsidP="00D1065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C52D6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D6E753A" w14:textId="77777777" w:rsidR="00422710" w:rsidRPr="00AC52D6" w:rsidRDefault="00422710" w:rsidP="00D1065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C52D6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71941FFD" w14:textId="77777777" w:rsidR="00422710" w:rsidRPr="00AC52D6" w:rsidRDefault="00422710" w:rsidP="00D1065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C52D6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5A9C18A8" w14:textId="77777777" w:rsidR="00422710" w:rsidRPr="00AC52D6" w:rsidRDefault="00422710" w:rsidP="00D1065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C52D6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6854353B" w14:textId="77777777" w:rsidR="00422710" w:rsidRPr="00AC52D6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018B1199" w14:textId="77777777" w:rsidR="00422710" w:rsidRPr="00AC52D6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4F2EC30B" w14:textId="77777777" w:rsidR="00422710" w:rsidRPr="00AC52D6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AC52D6">
        <w:rPr>
          <w:rFonts w:ascii="Times New Roman" w:eastAsia="Calibri" w:hAnsi="Times New Roman" w:cs="Times New Roman"/>
        </w:rPr>
        <w:t xml:space="preserve">ФАКУЛЬТЕТ </w:t>
      </w:r>
      <w:r w:rsidRPr="00AC52D6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AC52D6">
        <w:rPr>
          <w:rFonts w:ascii="Times New Roman" w:eastAsia="Calibri" w:hAnsi="Times New Roman" w:cs="Times New Roman"/>
        </w:rPr>
        <w:t>____________________________________</w:t>
      </w:r>
    </w:p>
    <w:p w14:paraId="4FFD5A22" w14:textId="77777777" w:rsidR="00422710" w:rsidRPr="00AC52D6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577A730" w14:textId="77777777" w:rsidR="00422710" w:rsidRPr="00AC52D6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AC52D6">
        <w:rPr>
          <w:rFonts w:ascii="Times New Roman" w:eastAsia="Calibri" w:hAnsi="Times New Roman" w:cs="Times New Roman"/>
        </w:rPr>
        <w:t xml:space="preserve">КАФЕДРА </w:t>
      </w:r>
      <w:r w:rsidRPr="00AC52D6">
        <w:rPr>
          <w:rFonts w:ascii="Times New Roman" w:eastAsia="Calibri" w:hAnsi="Times New Roman" w:cs="Times New Roman"/>
          <w:u w:val="single"/>
        </w:rPr>
        <w:t xml:space="preserve"> </w:t>
      </w:r>
      <w:r w:rsidRPr="00AC52D6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AC52D6">
        <w:rPr>
          <w:rFonts w:ascii="Times New Roman" w:eastAsia="Calibri" w:hAnsi="Times New Roman" w:cs="Times New Roman"/>
          <w:iCs/>
        </w:rPr>
        <w:t>______________</w:t>
      </w:r>
    </w:p>
    <w:p w14:paraId="1A55B84D" w14:textId="77777777" w:rsidR="00422710" w:rsidRPr="00AC52D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58C2FF9" w14:textId="77777777" w:rsidR="00422710" w:rsidRPr="00AC52D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E1940AB" w14:textId="77777777" w:rsidR="00422710" w:rsidRPr="00AC52D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9D2B876" w14:textId="77777777" w:rsidR="00422710" w:rsidRPr="00AC52D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63FB66A0" w14:textId="77777777" w:rsidR="00422710" w:rsidRPr="00AC52D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E9CE736" w14:textId="77777777" w:rsidR="00422710" w:rsidRPr="00AC52D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45EC95A" w14:textId="77777777" w:rsidR="00422710" w:rsidRPr="00AC52D6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635F4727" w14:textId="77777777" w:rsidR="00422710" w:rsidRPr="0064308A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C52D6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1C7937" w:rsidRPr="00AC52D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64308A">
        <w:rPr>
          <w:rFonts w:ascii="Times New Roman" w:eastAsia="Calibri" w:hAnsi="Times New Roman" w:cs="Times New Roman"/>
          <w:b/>
          <w:sz w:val="28"/>
          <w:szCs w:val="28"/>
        </w:rPr>
        <w:t>3</w:t>
      </w:r>
    </w:p>
    <w:p w14:paraId="59398B9E" w14:textId="77777777" w:rsidR="00806F88" w:rsidRPr="00AC52D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FAE0E2F" w14:textId="77777777" w:rsidR="00806F88" w:rsidRPr="00AC52D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RPr="00AC52D6" w14:paraId="565AD5CA" w14:textId="77777777" w:rsidTr="00451293">
        <w:trPr>
          <w:trHeight w:val="4474"/>
        </w:trPr>
        <w:tc>
          <w:tcPr>
            <w:tcW w:w="9180" w:type="dxa"/>
          </w:tcPr>
          <w:p w14:paraId="2362D620" w14:textId="77777777" w:rsidR="00806F88" w:rsidRPr="00AC52D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1BD542E" w14:textId="77777777" w:rsidR="00806F88" w:rsidRPr="00AC52D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 w:rsidRPr="00AC52D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947620" w:rsidRPr="00AC52D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1C7937" w:rsidRPr="00AC52D6">
              <w:rPr>
                <w:rFonts w:ascii="Times New Roman" w:eastAsia="Calibri" w:hAnsi="Times New Roman" w:cs="Times New Roman"/>
                <w:sz w:val="28"/>
                <w:szCs w:val="28"/>
              </w:rPr>
              <w:t>Реализация</w:t>
            </w:r>
            <w:proofErr w:type="gramEnd"/>
            <w:r w:rsidR="001C7937" w:rsidRPr="00AC52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исследование алгоритмов построения отрезков</w:t>
            </w:r>
          </w:p>
          <w:p w14:paraId="77533848" w14:textId="77777777" w:rsidR="00947620" w:rsidRPr="00AC52D6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EA31E9D" w14:textId="3369AB15" w:rsidR="00806F88" w:rsidRPr="00285C8D" w:rsidRDefault="00806F88" w:rsidP="00806F8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52D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="00285C8D" w:rsidRPr="00285C8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Челядинов Илья</w:t>
            </w:r>
          </w:p>
          <w:p w14:paraId="62DA3BA2" w14:textId="77777777" w:rsidR="00947620" w:rsidRPr="00AC52D6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92EA472" w14:textId="138271A8" w:rsidR="00947620" w:rsidRPr="00AC52D6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 w:rsidRPr="00AC52D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753537" w:rsidRPr="00AC52D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ИУ</w:t>
            </w:r>
            <w:proofErr w:type="gramEnd"/>
            <w:r w:rsidR="00753537" w:rsidRPr="00AC52D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7-4</w:t>
            </w:r>
            <w:r w:rsidR="002414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  <w:p w14:paraId="3D678726" w14:textId="77777777" w:rsidR="00806F88" w:rsidRPr="00AC52D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7B89F8F" w14:textId="77777777" w:rsidR="00806F88" w:rsidRPr="00285C8D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C52D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10CE1A3A" w14:textId="77777777" w:rsidR="00806F88" w:rsidRPr="00AC52D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DD0DE6A" w14:textId="77777777" w:rsidR="00806F88" w:rsidRPr="00AC52D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C52D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_________________</w:t>
            </w:r>
          </w:p>
        </w:tc>
        <w:tc>
          <w:tcPr>
            <w:tcW w:w="391" w:type="dxa"/>
            <w:tcBorders>
              <w:left w:val="nil"/>
            </w:tcBorders>
          </w:tcPr>
          <w:p w14:paraId="60F15CF3" w14:textId="77777777" w:rsidR="00806F88" w:rsidRPr="00AC52D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687CB51" w14:textId="77777777" w:rsidR="00806F88" w:rsidRPr="00AC52D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28FB1A0" w14:textId="77777777" w:rsidR="00806F88" w:rsidRPr="00AC52D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D9E20BE" w14:textId="77777777" w:rsidR="00806F88" w:rsidRPr="00AC52D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75C88C22" w14:textId="77777777" w:rsidR="00806F88" w:rsidRPr="00AC52D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9B4E7D1" w14:textId="77777777" w:rsidR="00806F88" w:rsidRPr="00AC52D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2E1352" w14:textId="77777777" w:rsidR="00806F88" w:rsidRPr="00AC52D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EA7F4D3" w14:textId="77777777" w:rsidR="00806F88" w:rsidRPr="00AC52D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C6819CA" w14:textId="77777777" w:rsidR="00422710" w:rsidRPr="00AC52D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40B2641A" w14:textId="77777777" w:rsidR="00422710" w:rsidRPr="00AC52D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6B70DE4" w14:textId="77777777" w:rsidR="00806F88" w:rsidRPr="00AC52D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AC52D6">
        <w:rPr>
          <w:rFonts w:ascii="Times New Roman" w:eastAsia="Calibri" w:hAnsi="Times New Roman" w:cs="Times New Roman"/>
          <w:sz w:val="28"/>
        </w:rPr>
        <w:t xml:space="preserve">Москва. </w:t>
      </w:r>
      <w:r w:rsidR="00422710" w:rsidRPr="00AC52D6">
        <w:rPr>
          <w:rFonts w:ascii="Times New Roman" w:eastAsia="Calibri" w:hAnsi="Times New Roman" w:cs="Times New Roman"/>
          <w:sz w:val="28"/>
        </w:rPr>
        <w:t xml:space="preserve"> </w:t>
      </w:r>
    </w:p>
    <w:p w14:paraId="079CB282" w14:textId="77777777" w:rsidR="00422710" w:rsidRPr="00AC52D6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AC52D6">
        <w:rPr>
          <w:rFonts w:ascii="Times New Roman" w:eastAsia="Calibri" w:hAnsi="Times New Roman" w:cs="Times New Roman"/>
          <w:sz w:val="28"/>
        </w:rPr>
        <w:t>2020 г.</w:t>
      </w:r>
    </w:p>
    <w:p w14:paraId="2178CE11" w14:textId="77777777" w:rsidR="003E386A" w:rsidRPr="00AC52D6" w:rsidRDefault="003E386A">
      <w:pPr>
        <w:rPr>
          <w:rFonts w:ascii="Times New Roman" w:hAnsi="Times New Roman" w:cs="Times New Roman"/>
        </w:rPr>
      </w:pPr>
    </w:p>
    <w:p w14:paraId="3286156E" w14:textId="77777777" w:rsidR="00753537" w:rsidRPr="00AC52D6" w:rsidRDefault="00753537">
      <w:pPr>
        <w:rPr>
          <w:rFonts w:ascii="Times New Roman" w:hAnsi="Times New Roman" w:cs="Times New Roman"/>
        </w:rPr>
      </w:pPr>
    </w:p>
    <w:p w14:paraId="5CF0D9BA" w14:textId="77777777" w:rsidR="00FE01E1" w:rsidRPr="00AC52D6" w:rsidRDefault="00FE01E1">
      <w:pPr>
        <w:rPr>
          <w:rFonts w:ascii="Times New Roman" w:hAnsi="Times New Roman" w:cs="Times New Roman"/>
        </w:rPr>
      </w:pPr>
    </w:p>
    <w:p w14:paraId="1EDD9A53" w14:textId="77777777" w:rsidR="001C7937" w:rsidRPr="00AC52D6" w:rsidRDefault="001C7937">
      <w:pPr>
        <w:rPr>
          <w:rFonts w:ascii="Times New Roman" w:hAnsi="Times New Roman" w:cs="Times New Roman"/>
          <w:b/>
          <w:sz w:val="27"/>
          <w:szCs w:val="27"/>
        </w:rPr>
      </w:pPr>
      <w:r w:rsidRPr="00AC52D6">
        <w:rPr>
          <w:rFonts w:ascii="Times New Roman" w:hAnsi="Times New Roman" w:cs="Times New Roman"/>
          <w:b/>
          <w:sz w:val="27"/>
          <w:szCs w:val="27"/>
        </w:rPr>
        <w:lastRenderedPageBreak/>
        <w:t xml:space="preserve">Цель работы: </w:t>
      </w:r>
    </w:p>
    <w:p w14:paraId="36762F41" w14:textId="77777777" w:rsidR="001C7937" w:rsidRPr="00AC52D6" w:rsidRDefault="00611A8A">
      <w:pPr>
        <w:rPr>
          <w:rFonts w:ascii="Times New Roman" w:hAnsi="Times New Roman" w:cs="Times New Roman"/>
          <w:sz w:val="27"/>
          <w:szCs w:val="27"/>
        </w:rPr>
      </w:pPr>
      <w:r w:rsidRPr="00AC52D6">
        <w:rPr>
          <w:rFonts w:ascii="Times New Roman" w:hAnsi="Times New Roman" w:cs="Times New Roman"/>
          <w:sz w:val="27"/>
          <w:szCs w:val="27"/>
        </w:rPr>
        <w:t>Анализ и практическое применение методов построения отрезков</w:t>
      </w:r>
    </w:p>
    <w:p w14:paraId="6EFFA6EE" w14:textId="77777777" w:rsidR="001C7937" w:rsidRPr="00AC52D6" w:rsidRDefault="001C7937">
      <w:pPr>
        <w:rPr>
          <w:rFonts w:ascii="Times New Roman" w:hAnsi="Times New Roman" w:cs="Times New Roman"/>
          <w:b/>
          <w:sz w:val="27"/>
          <w:szCs w:val="27"/>
        </w:rPr>
      </w:pPr>
      <w:r w:rsidRPr="00AC52D6">
        <w:rPr>
          <w:rFonts w:ascii="Times New Roman" w:hAnsi="Times New Roman" w:cs="Times New Roman"/>
          <w:b/>
          <w:sz w:val="27"/>
          <w:szCs w:val="27"/>
        </w:rPr>
        <w:t>Техническое задание:</w:t>
      </w:r>
    </w:p>
    <w:p w14:paraId="60B3DBE4" w14:textId="77777777" w:rsidR="00611A8A" w:rsidRPr="00AC52D6" w:rsidRDefault="00611A8A" w:rsidP="00611A8A">
      <w:pPr>
        <w:rPr>
          <w:rFonts w:ascii="Times New Roman" w:hAnsi="Times New Roman" w:cs="Times New Roman"/>
          <w:sz w:val="27"/>
          <w:szCs w:val="27"/>
        </w:rPr>
      </w:pPr>
      <w:r w:rsidRPr="00AC52D6">
        <w:rPr>
          <w:rFonts w:ascii="Times New Roman" w:hAnsi="Times New Roman" w:cs="Times New Roman"/>
          <w:sz w:val="27"/>
          <w:szCs w:val="27"/>
        </w:rPr>
        <w:t>Организовать интерфейс для построения отрезков данными методами:</w:t>
      </w:r>
    </w:p>
    <w:p w14:paraId="6F07952A" w14:textId="77777777" w:rsidR="001C7937" w:rsidRPr="00AC52D6" w:rsidRDefault="001C7937" w:rsidP="00611A8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C52D6">
        <w:rPr>
          <w:rFonts w:ascii="Times New Roman" w:hAnsi="Times New Roman" w:cs="Times New Roman"/>
          <w:sz w:val="27"/>
          <w:szCs w:val="27"/>
        </w:rPr>
        <w:t>Алгоритм цифрового дифференциального анализатора;</w:t>
      </w:r>
    </w:p>
    <w:p w14:paraId="10F25636" w14:textId="77777777" w:rsidR="001C7937" w:rsidRPr="00AC52D6" w:rsidRDefault="001C7937" w:rsidP="00611A8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C52D6">
        <w:rPr>
          <w:rFonts w:ascii="Times New Roman" w:hAnsi="Times New Roman" w:cs="Times New Roman"/>
          <w:sz w:val="27"/>
          <w:szCs w:val="27"/>
        </w:rPr>
        <w:t xml:space="preserve">Алгоритмы </w:t>
      </w:r>
      <w:proofErr w:type="spellStart"/>
      <w:r w:rsidRPr="00AC52D6">
        <w:rPr>
          <w:rFonts w:ascii="Times New Roman" w:hAnsi="Times New Roman" w:cs="Times New Roman"/>
          <w:sz w:val="27"/>
          <w:szCs w:val="27"/>
        </w:rPr>
        <w:t>Брезенхема</w:t>
      </w:r>
      <w:proofErr w:type="spellEnd"/>
      <w:r w:rsidRPr="00AC52D6">
        <w:rPr>
          <w:rFonts w:ascii="Times New Roman" w:hAnsi="Times New Roman" w:cs="Times New Roman"/>
          <w:sz w:val="27"/>
          <w:szCs w:val="27"/>
        </w:rPr>
        <w:t>;</w:t>
      </w:r>
    </w:p>
    <w:p w14:paraId="3BE20319" w14:textId="77777777" w:rsidR="001C7937" w:rsidRPr="00AC52D6" w:rsidRDefault="001C7937" w:rsidP="00611A8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AC52D6">
        <w:rPr>
          <w:rFonts w:ascii="Times New Roman" w:hAnsi="Times New Roman" w:cs="Times New Roman"/>
          <w:sz w:val="27"/>
          <w:szCs w:val="27"/>
        </w:rPr>
        <w:t xml:space="preserve">Алгоритм </w:t>
      </w:r>
      <w:proofErr w:type="spellStart"/>
      <w:r w:rsidRPr="00AC52D6">
        <w:rPr>
          <w:rFonts w:ascii="Times New Roman" w:hAnsi="Times New Roman" w:cs="Times New Roman"/>
          <w:sz w:val="27"/>
          <w:szCs w:val="27"/>
        </w:rPr>
        <w:t>Ву</w:t>
      </w:r>
      <w:proofErr w:type="spellEnd"/>
      <w:r w:rsidRPr="00AC52D6">
        <w:rPr>
          <w:rFonts w:ascii="Times New Roman" w:hAnsi="Times New Roman" w:cs="Times New Roman"/>
          <w:sz w:val="27"/>
          <w:szCs w:val="27"/>
        </w:rPr>
        <w:t>;</w:t>
      </w:r>
    </w:p>
    <w:p w14:paraId="689DB9BC" w14:textId="77777777" w:rsidR="0085066E" w:rsidRPr="00AC52D6" w:rsidRDefault="0085066E" w:rsidP="0085066E">
      <w:pPr>
        <w:rPr>
          <w:rFonts w:ascii="Times New Roman" w:hAnsi="Times New Roman" w:cs="Times New Roman"/>
          <w:sz w:val="27"/>
          <w:szCs w:val="27"/>
        </w:rPr>
      </w:pPr>
      <w:r w:rsidRPr="00AC52D6">
        <w:rPr>
          <w:rFonts w:ascii="Times New Roman" w:hAnsi="Times New Roman" w:cs="Times New Roman"/>
          <w:sz w:val="27"/>
          <w:szCs w:val="27"/>
        </w:rPr>
        <w:t>Добавить возможность выбора цвета фона и линии</w:t>
      </w:r>
    </w:p>
    <w:p w14:paraId="05EB5178" w14:textId="77777777" w:rsidR="0085066E" w:rsidRPr="00AC52D6" w:rsidRDefault="008A39E2" w:rsidP="0085066E">
      <w:pPr>
        <w:rPr>
          <w:rFonts w:ascii="Times New Roman" w:hAnsi="Times New Roman" w:cs="Times New Roman"/>
          <w:sz w:val="27"/>
          <w:szCs w:val="27"/>
        </w:rPr>
      </w:pPr>
      <w:r w:rsidRPr="00AC52D6">
        <w:rPr>
          <w:rFonts w:ascii="Times New Roman" w:hAnsi="Times New Roman" w:cs="Times New Roman"/>
          <w:sz w:val="27"/>
          <w:szCs w:val="27"/>
        </w:rPr>
        <w:t>Построение линии по координатам начала и конца</w:t>
      </w:r>
    </w:p>
    <w:p w14:paraId="2FA118D9" w14:textId="77777777" w:rsidR="008A39E2" w:rsidRPr="00AC52D6" w:rsidRDefault="008A39E2" w:rsidP="0085066E">
      <w:pPr>
        <w:rPr>
          <w:rFonts w:ascii="Times New Roman" w:hAnsi="Times New Roman" w:cs="Times New Roman"/>
          <w:sz w:val="27"/>
          <w:szCs w:val="27"/>
        </w:rPr>
      </w:pPr>
      <w:r w:rsidRPr="00AC52D6">
        <w:rPr>
          <w:rFonts w:ascii="Times New Roman" w:hAnsi="Times New Roman" w:cs="Times New Roman"/>
          <w:sz w:val="27"/>
          <w:szCs w:val="27"/>
        </w:rPr>
        <w:t>Регулировании длины линии</w:t>
      </w:r>
    </w:p>
    <w:p w14:paraId="524315C5" w14:textId="77777777" w:rsidR="001C7937" w:rsidRPr="00AC52D6" w:rsidRDefault="001C7937" w:rsidP="00611A8A">
      <w:pPr>
        <w:rPr>
          <w:rFonts w:ascii="Times New Roman" w:hAnsi="Times New Roman" w:cs="Times New Roman"/>
          <w:sz w:val="27"/>
          <w:szCs w:val="27"/>
        </w:rPr>
      </w:pPr>
      <w:r w:rsidRPr="00AC52D6">
        <w:rPr>
          <w:rFonts w:ascii="Times New Roman" w:hAnsi="Times New Roman" w:cs="Times New Roman"/>
          <w:sz w:val="27"/>
          <w:szCs w:val="27"/>
        </w:rPr>
        <w:t xml:space="preserve">Исследование визуальных характеристик для отрезка, расположенного во всем </w:t>
      </w:r>
      <w:r w:rsidR="00B56CB5" w:rsidRPr="00AC52D6">
        <w:rPr>
          <w:rFonts w:ascii="Times New Roman" w:hAnsi="Times New Roman" w:cs="Times New Roman"/>
          <w:sz w:val="27"/>
          <w:szCs w:val="27"/>
        </w:rPr>
        <w:t>спектре</w:t>
      </w:r>
      <w:r w:rsidRPr="00AC52D6">
        <w:rPr>
          <w:rFonts w:ascii="Times New Roman" w:hAnsi="Times New Roman" w:cs="Times New Roman"/>
          <w:sz w:val="27"/>
          <w:szCs w:val="27"/>
        </w:rPr>
        <w:t xml:space="preserve"> </w:t>
      </w:r>
      <w:r w:rsidR="00B56CB5" w:rsidRPr="00AC52D6">
        <w:rPr>
          <w:rFonts w:ascii="Times New Roman" w:hAnsi="Times New Roman" w:cs="Times New Roman"/>
          <w:sz w:val="27"/>
          <w:szCs w:val="27"/>
        </w:rPr>
        <w:t>изменения углов;</w:t>
      </w:r>
    </w:p>
    <w:p w14:paraId="72A717B5" w14:textId="77777777" w:rsidR="00B56CB5" w:rsidRPr="00AC52D6" w:rsidRDefault="00B56CB5" w:rsidP="00B56CB5">
      <w:pPr>
        <w:rPr>
          <w:rFonts w:ascii="Times New Roman" w:hAnsi="Times New Roman" w:cs="Times New Roman"/>
          <w:b/>
          <w:sz w:val="27"/>
          <w:szCs w:val="27"/>
        </w:rPr>
      </w:pPr>
      <w:r w:rsidRPr="00AC52D6">
        <w:rPr>
          <w:rFonts w:ascii="Times New Roman" w:hAnsi="Times New Roman" w:cs="Times New Roman"/>
          <w:b/>
          <w:sz w:val="27"/>
          <w:szCs w:val="27"/>
        </w:rPr>
        <w:t>Теоретический материал:</w:t>
      </w:r>
    </w:p>
    <w:p w14:paraId="0F455F3C" w14:textId="77777777" w:rsidR="001C7937" w:rsidRPr="00AC52D6" w:rsidRDefault="001C7937" w:rsidP="001C7937">
      <w:pPr>
        <w:rPr>
          <w:rFonts w:ascii="Times New Roman" w:hAnsi="Times New Roman" w:cs="Times New Roman"/>
          <w:sz w:val="27"/>
          <w:szCs w:val="27"/>
        </w:rPr>
      </w:pPr>
      <w:r w:rsidRPr="00AC52D6">
        <w:rPr>
          <w:rFonts w:ascii="Times New Roman" w:hAnsi="Times New Roman" w:cs="Times New Roman"/>
          <w:sz w:val="27"/>
          <w:szCs w:val="27"/>
        </w:rPr>
        <w:t>Общие требования:</w:t>
      </w:r>
    </w:p>
    <w:p w14:paraId="73634A99" w14:textId="77777777" w:rsidR="001C7937" w:rsidRPr="00AC52D6" w:rsidRDefault="001C7937" w:rsidP="001C7937">
      <w:pPr>
        <w:pStyle w:val="a6"/>
        <w:rPr>
          <w:sz w:val="27"/>
          <w:szCs w:val="27"/>
        </w:rPr>
      </w:pPr>
      <w:r w:rsidRPr="00AC52D6">
        <w:rPr>
          <w:sz w:val="27"/>
          <w:szCs w:val="27"/>
        </w:rPr>
        <w:t>1. Отрезок должен выглядеть как отрезок прямой, начинаться и заканчиваться в заданных точках</w:t>
      </w:r>
    </w:p>
    <w:p w14:paraId="4331CC90" w14:textId="77777777" w:rsidR="001C7937" w:rsidRPr="00AC52D6" w:rsidRDefault="001C7937" w:rsidP="001C7937">
      <w:pPr>
        <w:pStyle w:val="a6"/>
        <w:rPr>
          <w:sz w:val="27"/>
          <w:szCs w:val="27"/>
        </w:rPr>
      </w:pPr>
      <w:r w:rsidRPr="00AC52D6">
        <w:rPr>
          <w:sz w:val="27"/>
          <w:szCs w:val="27"/>
        </w:rPr>
        <w:t>2.</w:t>
      </w:r>
      <w:r w:rsidR="00CE3ADE" w:rsidRPr="00AC52D6">
        <w:rPr>
          <w:sz w:val="27"/>
          <w:szCs w:val="27"/>
        </w:rPr>
        <w:t xml:space="preserve"> Предоставить реализация оптимизированных алгоритмов</w:t>
      </w:r>
    </w:p>
    <w:p w14:paraId="350590B3" w14:textId="77777777" w:rsidR="0029318F" w:rsidRDefault="0029318F" w:rsidP="001C7937">
      <w:pPr>
        <w:pStyle w:val="a6"/>
        <w:rPr>
          <w:b/>
          <w:sz w:val="27"/>
          <w:szCs w:val="27"/>
        </w:rPr>
      </w:pPr>
    </w:p>
    <w:p w14:paraId="07E7ACAC" w14:textId="77777777" w:rsidR="0029318F" w:rsidRDefault="0029318F" w:rsidP="001C7937">
      <w:pPr>
        <w:pStyle w:val="a6"/>
        <w:rPr>
          <w:b/>
          <w:sz w:val="27"/>
          <w:szCs w:val="27"/>
        </w:rPr>
      </w:pPr>
    </w:p>
    <w:p w14:paraId="3E9C8BB7" w14:textId="77777777" w:rsidR="0029318F" w:rsidRDefault="0029318F" w:rsidP="001C7937">
      <w:pPr>
        <w:pStyle w:val="a6"/>
        <w:rPr>
          <w:b/>
          <w:sz w:val="27"/>
          <w:szCs w:val="27"/>
        </w:rPr>
      </w:pPr>
    </w:p>
    <w:p w14:paraId="63842E03" w14:textId="77777777" w:rsidR="0029318F" w:rsidRDefault="0029318F" w:rsidP="001C7937">
      <w:pPr>
        <w:pStyle w:val="a6"/>
        <w:rPr>
          <w:b/>
          <w:sz w:val="27"/>
          <w:szCs w:val="27"/>
        </w:rPr>
      </w:pPr>
    </w:p>
    <w:p w14:paraId="74A363C4" w14:textId="77777777" w:rsidR="0029318F" w:rsidRDefault="0029318F" w:rsidP="001C7937">
      <w:pPr>
        <w:pStyle w:val="a6"/>
        <w:rPr>
          <w:b/>
          <w:sz w:val="27"/>
          <w:szCs w:val="27"/>
        </w:rPr>
      </w:pPr>
    </w:p>
    <w:p w14:paraId="5373B71E" w14:textId="77777777" w:rsidR="0029318F" w:rsidRDefault="0029318F" w:rsidP="001C7937">
      <w:pPr>
        <w:pStyle w:val="a6"/>
        <w:rPr>
          <w:b/>
          <w:sz w:val="27"/>
          <w:szCs w:val="27"/>
        </w:rPr>
      </w:pPr>
    </w:p>
    <w:p w14:paraId="7F36F9F1" w14:textId="77777777" w:rsidR="0029318F" w:rsidRDefault="0029318F" w:rsidP="001C7937">
      <w:pPr>
        <w:pStyle w:val="a6"/>
        <w:rPr>
          <w:b/>
          <w:sz w:val="27"/>
          <w:szCs w:val="27"/>
        </w:rPr>
      </w:pPr>
    </w:p>
    <w:p w14:paraId="06089F62" w14:textId="77777777" w:rsidR="0029318F" w:rsidRDefault="0029318F" w:rsidP="001C7937">
      <w:pPr>
        <w:pStyle w:val="a6"/>
        <w:rPr>
          <w:b/>
          <w:sz w:val="27"/>
          <w:szCs w:val="27"/>
        </w:rPr>
      </w:pPr>
    </w:p>
    <w:p w14:paraId="3FE81E6C" w14:textId="77777777" w:rsidR="0029318F" w:rsidRDefault="0029318F" w:rsidP="001C7937">
      <w:pPr>
        <w:pStyle w:val="a6"/>
        <w:rPr>
          <w:b/>
          <w:sz w:val="27"/>
          <w:szCs w:val="27"/>
        </w:rPr>
      </w:pPr>
    </w:p>
    <w:p w14:paraId="2ECDDACE" w14:textId="77777777" w:rsidR="0029318F" w:rsidRDefault="0029318F" w:rsidP="001C7937">
      <w:pPr>
        <w:pStyle w:val="a6"/>
        <w:rPr>
          <w:b/>
          <w:sz w:val="27"/>
          <w:szCs w:val="27"/>
        </w:rPr>
      </w:pPr>
    </w:p>
    <w:p w14:paraId="52B1F125" w14:textId="77777777" w:rsidR="0029318F" w:rsidRDefault="0029318F" w:rsidP="001C7937">
      <w:pPr>
        <w:pStyle w:val="a6"/>
        <w:rPr>
          <w:b/>
          <w:sz w:val="27"/>
          <w:szCs w:val="27"/>
        </w:rPr>
      </w:pPr>
    </w:p>
    <w:p w14:paraId="4E2E6DE6" w14:textId="192B9F2C" w:rsidR="00EC3FE4" w:rsidRDefault="00B56CB5" w:rsidP="00D512F8">
      <w:pPr>
        <w:pStyle w:val="a6"/>
        <w:rPr>
          <w:sz w:val="27"/>
          <w:szCs w:val="27"/>
        </w:rPr>
      </w:pPr>
      <w:r w:rsidRPr="00AC52D6">
        <w:rPr>
          <w:b/>
          <w:sz w:val="27"/>
          <w:szCs w:val="27"/>
        </w:rPr>
        <w:lastRenderedPageBreak/>
        <w:t>Алгоритм цифрового дифференциального анализатора:</w:t>
      </w:r>
      <w:r w:rsidR="00EC3FE4" w:rsidRPr="00AC52D6">
        <w:rPr>
          <w:sz w:val="27"/>
          <w:szCs w:val="27"/>
        </w:rPr>
        <w:t xml:space="preserve"> </w:t>
      </w:r>
    </w:p>
    <w:p w14:paraId="6B7153A4" w14:textId="37C19987" w:rsidR="00D512F8" w:rsidRPr="00D512F8" w:rsidRDefault="00D512F8" w:rsidP="00B56CB5">
      <w:pPr>
        <w:pStyle w:val="a6"/>
        <w:rPr>
          <w:sz w:val="27"/>
          <w:szCs w:val="27"/>
          <w:lang w:val="en-US"/>
        </w:rPr>
      </w:pPr>
      <w:r>
        <w:rPr>
          <w:sz w:val="27"/>
          <w:szCs w:val="27"/>
        </w:rPr>
        <w:t>У</w:t>
      </w:r>
      <w:r w:rsidRPr="00D512F8">
        <w:rPr>
          <w:sz w:val="27"/>
          <w:szCs w:val="27"/>
        </w:rPr>
        <w:t xml:space="preserve"> </w:t>
      </w:r>
      <w:r>
        <w:rPr>
          <w:sz w:val="27"/>
          <w:szCs w:val="27"/>
        </w:rPr>
        <w:t>этого</w:t>
      </w:r>
      <w:r w:rsidRPr="00D512F8">
        <w:rPr>
          <w:sz w:val="27"/>
          <w:szCs w:val="27"/>
        </w:rPr>
        <w:t xml:space="preserve"> </w:t>
      </w:r>
      <w:r>
        <w:rPr>
          <w:sz w:val="27"/>
          <w:szCs w:val="27"/>
        </w:rPr>
        <w:t>алгоритма есть существенный минус, который сильно замедляет его работу – округление в цикле. При</w:t>
      </w:r>
      <w:r w:rsidRPr="00D512F8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</w:rPr>
        <w:t>большом</w:t>
      </w:r>
      <w:r w:rsidRPr="00D512F8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</w:rPr>
        <w:t>количестве итераций данный метод не эффективен</w:t>
      </w:r>
    </w:p>
    <w:p w14:paraId="12EF8C92" w14:textId="77777777" w:rsidR="00D512F8" w:rsidRPr="00D512F8" w:rsidRDefault="00D512F8" w:rsidP="00D51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dx = 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abs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(pf[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abs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(pf[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dx: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tg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/ dx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tg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dx &gt;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steep = dx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steep =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sx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(pf[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 / steep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(pf[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 / steep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x =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y =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stairs = []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abs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 - pf[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 &gt;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abs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(y - pf[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 &gt;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canvas.create_line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(x), 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(y), 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 +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(y +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D512F8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fill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=fill)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abs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(x) - 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 +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sx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 &gt;=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tg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abs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(y) - 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(y +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 &gt;=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&gt;=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tg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stairs.append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 +=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sx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y +=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</w:t>
      </w:r>
      <w:proofErr w:type="spellEnd"/>
    </w:p>
    <w:p w14:paraId="063D9B0E" w14:textId="77777777" w:rsidR="00D512F8" w:rsidRPr="00D512F8" w:rsidRDefault="00D512F8" w:rsidP="00B56CB5">
      <w:pPr>
        <w:pStyle w:val="a6"/>
        <w:rPr>
          <w:sz w:val="27"/>
          <w:szCs w:val="27"/>
          <w:lang w:val="en-US"/>
        </w:rPr>
      </w:pPr>
    </w:p>
    <w:p w14:paraId="663AFD0D" w14:textId="694B8D5B" w:rsidR="00816BDF" w:rsidRPr="00AC52D6" w:rsidRDefault="00EF031C" w:rsidP="00B56CB5">
      <w:pPr>
        <w:pStyle w:val="a6"/>
        <w:rPr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27ABE11" wp14:editId="27EE0CB2">
            <wp:extent cx="5940425" cy="332613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B62A" w14:textId="2D6A31B2" w:rsidR="001C7937" w:rsidRPr="00AC52D6" w:rsidRDefault="00EF031C">
      <w:pPr>
        <w:rPr>
          <w:rFonts w:ascii="Times New Roman" w:hAnsi="Times New Roman" w:cs="Times New Roman"/>
          <w:shd w:val="clear" w:color="auto" w:fill="FFFFFF"/>
        </w:rPr>
      </w:pPr>
      <w:r>
        <w:rPr>
          <w:noProof/>
        </w:rPr>
        <w:drawing>
          <wp:inline distT="0" distB="0" distL="0" distR="0" wp14:anchorId="5E014AE3" wp14:editId="72A2BC68">
            <wp:extent cx="2438400" cy="2400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25F3" w14:textId="77777777" w:rsidR="00816BDF" w:rsidRPr="00AC52D6" w:rsidRDefault="00816BDF">
      <w:pPr>
        <w:rPr>
          <w:rFonts w:ascii="Times New Roman" w:hAnsi="Times New Roman" w:cs="Times New Roman"/>
          <w:shd w:val="clear" w:color="auto" w:fill="FFFFFF"/>
        </w:rPr>
      </w:pPr>
    </w:p>
    <w:p w14:paraId="7EEBBA0F" w14:textId="77777777" w:rsidR="00816BDF" w:rsidRPr="00AC52D6" w:rsidRDefault="00816BDF">
      <w:pPr>
        <w:rPr>
          <w:rFonts w:ascii="Times New Roman" w:hAnsi="Times New Roman" w:cs="Times New Roman"/>
          <w:b/>
          <w:sz w:val="27"/>
          <w:szCs w:val="27"/>
        </w:rPr>
      </w:pPr>
      <w:r w:rsidRPr="00AC52D6">
        <w:rPr>
          <w:rFonts w:ascii="Times New Roman" w:hAnsi="Times New Roman" w:cs="Times New Roman"/>
          <w:b/>
          <w:sz w:val="27"/>
          <w:szCs w:val="27"/>
        </w:rPr>
        <w:t xml:space="preserve">Алгоритм </w:t>
      </w:r>
      <w:proofErr w:type="spellStart"/>
      <w:r w:rsidRPr="00AC52D6">
        <w:rPr>
          <w:rFonts w:ascii="Times New Roman" w:hAnsi="Times New Roman" w:cs="Times New Roman"/>
          <w:b/>
          <w:sz w:val="27"/>
          <w:szCs w:val="27"/>
        </w:rPr>
        <w:t>Брезенхема</w:t>
      </w:r>
      <w:proofErr w:type="spellEnd"/>
      <w:r w:rsidRPr="00AC52D6">
        <w:rPr>
          <w:rFonts w:ascii="Times New Roman" w:hAnsi="Times New Roman" w:cs="Times New Roman"/>
          <w:b/>
          <w:sz w:val="27"/>
          <w:szCs w:val="27"/>
        </w:rPr>
        <w:t xml:space="preserve"> с </w:t>
      </w:r>
      <w:r w:rsidR="00EC3FE4" w:rsidRPr="00AC52D6">
        <w:rPr>
          <w:rFonts w:ascii="Times New Roman" w:hAnsi="Times New Roman" w:cs="Times New Roman"/>
          <w:b/>
          <w:sz w:val="27"/>
          <w:szCs w:val="27"/>
        </w:rPr>
        <w:t>действительными коэффициентами</w:t>
      </w:r>
      <w:r w:rsidRPr="00AC52D6">
        <w:rPr>
          <w:rFonts w:ascii="Times New Roman" w:hAnsi="Times New Roman" w:cs="Times New Roman"/>
          <w:b/>
          <w:sz w:val="27"/>
          <w:szCs w:val="27"/>
        </w:rPr>
        <w:t>:</w:t>
      </w:r>
    </w:p>
    <w:p w14:paraId="6B3477B0" w14:textId="2406D39D" w:rsidR="00CA6DA1" w:rsidRPr="00AC52D6" w:rsidRDefault="0029318F" w:rsidP="0064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dx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pf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9318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 - 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ps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9318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dy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pf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9318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 - 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ps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9318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sx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sign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dx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sy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sign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dy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dy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9318F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abs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dy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dx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9318F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abs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dx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2931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2931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dy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&gt;= 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dx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dx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dy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dy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dx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steep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29318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1  </w:t>
      </w:r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шагаем по y</w:t>
      </w:r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2931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steep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29318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29318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</w:r>
      <w:r w:rsidRPr="0029318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tg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dy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/ 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dx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tангенс</w:t>
      </w:r>
      <w:proofErr w:type="spellEnd"/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угла наклона</w:t>
      </w:r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e = 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tg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- </w:t>
      </w:r>
      <w:r w:rsidRPr="0029318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1 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/ </w:t>
      </w:r>
      <w:r w:rsidRPr="0029318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2  </w:t>
      </w:r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начальное значение ошибки</w:t>
      </w:r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x = 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ps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9318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  </w:t>
      </w:r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начальный икс</w:t>
      </w:r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y = 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ps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9318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  </w:t>
      </w:r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начальный игрек</w:t>
      </w:r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>stairs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[]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29318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29318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</w:r>
      <w:proofErr w:type="spellStart"/>
      <w:r w:rsidRPr="002931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2931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x != 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pf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9318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 </w:t>
      </w:r>
      <w:proofErr w:type="spellStart"/>
      <w:r w:rsidRPr="002931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or</w:t>
      </w:r>
      <w:proofErr w:type="spellEnd"/>
      <w:r w:rsidRPr="002931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y != 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pf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9318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]: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canvas.create_line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(x, y, x + </w:t>
      </w:r>
      <w:r w:rsidRPr="0029318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y + </w:t>
      </w:r>
      <w:r w:rsidRPr="0029318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29318F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fill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fill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выбираем пиксель</w:t>
      </w:r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931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2931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e &gt;= </w:t>
      </w:r>
      <w:r w:rsidRPr="0029318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2931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2931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steep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== </w:t>
      </w:r>
      <w:r w:rsidRPr="0029318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:  </w:t>
      </w:r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dy</w:t>
      </w:r>
      <w:proofErr w:type="spellEnd"/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&gt;= </w:t>
      </w:r>
      <w:proofErr w:type="spellStart"/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dx</w:t>
      </w:r>
      <w:proofErr w:type="spellEnd"/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x += 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sx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2931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:  </w:t>
      </w:r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dy</w:t>
      </w:r>
      <w:proofErr w:type="spellEnd"/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&lt; </w:t>
      </w:r>
      <w:proofErr w:type="spellStart"/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dx</w:t>
      </w:r>
      <w:proofErr w:type="spellEnd"/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y += 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sy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e -= </w:t>
      </w:r>
      <w:r w:rsidRPr="0029318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1  </w:t>
      </w:r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отличие от целого</w:t>
      </w:r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stairs.append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29318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29318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  <w:t xml:space="preserve">    </w:t>
      </w:r>
      <w:proofErr w:type="spellStart"/>
      <w:r w:rsidRPr="002931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2931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e &lt;= </w:t>
      </w:r>
      <w:r w:rsidRPr="0029318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2931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2931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steep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== </w:t>
      </w:r>
      <w:r w:rsidRPr="0029318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:  </w:t>
      </w:r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dy</w:t>
      </w:r>
      <w:proofErr w:type="spellEnd"/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&lt; </w:t>
      </w:r>
      <w:proofErr w:type="spellStart"/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dx</w:t>
      </w:r>
      <w:proofErr w:type="spellEnd"/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x += 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sx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2931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:  </w:t>
      </w:r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dy</w:t>
      </w:r>
      <w:proofErr w:type="spellEnd"/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&gt;= </w:t>
      </w:r>
      <w:proofErr w:type="spellStart"/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dx</w:t>
      </w:r>
      <w:proofErr w:type="spellEnd"/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y += 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sy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+= </w:t>
      </w:r>
      <w:r w:rsidRPr="0029318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29318F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  <w:t xml:space="preserve">        </w:t>
      </w:r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e += </w:t>
      </w:r>
      <w:proofErr w:type="spellStart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tg</w:t>
      </w:r>
      <w:proofErr w:type="spellEnd"/>
      <w:r w:rsidRPr="0029318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29318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отличие от целого</w:t>
      </w:r>
    </w:p>
    <w:p w14:paraId="56E07FA4" w14:textId="1A1A1F00" w:rsidR="00816BDF" w:rsidRPr="00AC52D6" w:rsidRDefault="00EF031C" w:rsidP="00816BDF">
      <w:pPr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C7A06F8" wp14:editId="1D067FDF">
            <wp:extent cx="5940425" cy="326707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2AD">
        <w:rPr>
          <w:noProof/>
        </w:rPr>
        <w:drawing>
          <wp:inline distT="0" distB="0" distL="0" distR="0" wp14:anchorId="77240589" wp14:editId="3BF53E00">
            <wp:extent cx="2533650" cy="2705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9536" w14:textId="5B6EAB0C" w:rsidR="00816BDF" w:rsidRPr="00AC52D6" w:rsidRDefault="00816BDF" w:rsidP="00816BDF">
      <w:pPr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</w:pPr>
    </w:p>
    <w:p w14:paraId="3BA22244" w14:textId="77777777" w:rsidR="00816BDF" w:rsidRPr="00AC52D6" w:rsidRDefault="00816BDF" w:rsidP="00816BDF">
      <w:pPr>
        <w:rPr>
          <w:rFonts w:ascii="Times New Roman" w:hAnsi="Times New Roman" w:cs="Times New Roman"/>
          <w:b/>
          <w:sz w:val="27"/>
          <w:szCs w:val="27"/>
        </w:rPr>
      </w:pPr>
      <w:r w:rsidRPr="00AC52D6">
        <w:rPr>
          <w:rFonts w:ascii="Times New Roman" w:hAnsi="Times New Roman" w:cs="Times New Roman"/>
          <w:b/>
          <w:sz w:val="27"/>
          <w:szCs w:val="27"/>
        </w:rPr>
        <w:t xml:space="preserve">Алгоритм </w:t>
      </w:r>
      <w:proofErr w:type="spellStart"/>
      <w:r w:rsidRPr="00AC52D6">
        <w:rPr>
          <w:rFonts w:ascii="Times New Roman" w:hAnsi="Times New Roman" w:cs="Times New Roman"/>
          <w:b/>
          <w:sz w:val="27"/>
          <w:szCs w:val="27"/>
        </w:rPr>
        <w:t>Брезенхема</w:t>
      </w:r>
      <w:proofErr w:type="spellEnd"/>
      <w:r w:rsidRPr="00AC52D6">
        <w:rPr>
          <w:rFonts w:ascii="Times New Roman" w:hAnsi="Times New Roman" w:cs="Times New Roman"/>
          <w:b/>
          <w:sz w:val="27"/>
          <w:szCs w:val="27"/>
        </w:rPr>
        <w:t xml:space="preserve"> с целыми </w:t>
      </w:r>
      <w:proofErr w:type="spellStart"/>
      <w:r w:rsidRPr="00AC52D6">
        <w:rPr>
          <w:rFonts w:ascii="Times New Roman" w:hAnsi="Times New Roman" w:cs="Times New Roman"/>
          <w:b/>
          <w:sz w:val="27"/>
          <w:szCs w:val="27"/>
        </w:rPr>
        <w:t>коэф</w:t>
      </w:r>
      <w:proofErr w:type="spellEnd"/>
      <w:r w:rsidRPr="00AC52D6">
        <w:rPr>
          <w:rFonts w:ascii="Times New Roman" w:hAnsi="Times New Roman" w:cs="Times New Roman"/>
          <w:b/>
          <w:sz w:val="27"/>
          <w:szCs w:val="27"/>
        </w:rPr>
        <w:t>-ми:</w:t>
      </w:r>
    </w:p>
    <w:p w14:paraId="56096909" w14:textId="77777777" w:rsidR="00816BDF" w:rsidRPr="00AC52D6" w:rsidRDefault="00816BDF" w:rsidP="00816BDF">
      <w:pPr>
        <w:rPr>
          <w:rFonts w:ascii="Times New Roman" w:hAnsi="Times New Roman" w:cs="Times New Roman"/>
          <w:b/>
          <w:sz w:val="27"/>
          <w:szCs w:val="27"/>
        </w:rPr>
      </w:pPr>
    </w:p>
    <w:p w14:paraId="4A56F276" w14:textId="77777777" w:rsidR="00D512F8" w:rsidRPr="00D512F8" w:rsidRDefault="00D512F8" w:rsidP="00D51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dx = pf[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pf[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sx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sign(dx)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sign(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abs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dx = 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abs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(dx)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&gt;= dx: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dx,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dx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steep =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steep =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u w:val="single"/>
          <w:lang w:val="en-US" w:eastAsia="ru-RU"/>
        </w:rPr>
        <w:t xml:space="preserve">e =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u w:val="single"/>
          <w:lang w:val="en-US" w:eastAsia="ru-RU"/>
        </w:rPr>
        <w:t xml:space="preserve">2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u w:val="single"/>
          <w:lang w:val="en-US" w:eastAsia="ru-RU"/>
        </w:rPr>
        <w:t xml:space="preserve">*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u w:val="single"/>
          <w:lang w:val="en-US" w:eastAsia="ru-RU"/>
        </w:rPr>
        <w:t>dy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u w:val="single"/>
          <w:lang w:val="en-US" w:eastAsia="ru-RU"/>
        </w:rPr>
        <w:t xml:space="preserve"> - dx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отличие</w:t>
      </w:r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</w:t>
      </w:r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вещественного</w:t>
      </w:r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(e = </w:t>
      </w:r>
      <w:proofErr w:type="spellStart"/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tg</w:t>
      </w:r>
      <w:proofErr w:type="spellEnd"/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- 1 / 2) </w:t>
      </w:r>
      <w:proofErr w:type="spellStart"/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tg</w:t>
      </w:r>
      <w:proofErr w:type="spellEnd"/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= </w:t>
      </w:r>
      <w:proofErr w:type="spellStart"/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dy</w:t>
      </w:r>
      <w:proofErr w:type="spellEnd"/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/ dx</w:t>
      </w:r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 =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y =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stairs = []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 != pf[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</w:t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 != pf[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]: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canvas.create_line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(x, y, x +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y +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512F8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fill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=fill)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 &gt;=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steep ==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x +=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sx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y +=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stairs.append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u w:val="single"/>
          <w:lang w:val="en-US" w:eastAsia="ru-RU"/>
        </w:rPr>
        <w:t xml:space="preserve">e -=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u w:val="single"/>
          <w:lang w:val="en-US" w:eastAsia="ru-RU"/>
        </w:rPr>
        <w:t xml:space="preserve">2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u w:val="single"/>
          <w:lang w:val="en-US" w:eastAsia="ru-RU"/>
        </w:rPr>
        <w:t>* dx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отличие</w:t>
      </w:r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</w:t>
      </w:r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вещественного</w:t>
      </w:r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(e -= 1)</w:t>
      </w:r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 &lt;=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steep ==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x +=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sx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y +=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 +=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difference (e += </w:t>
      </w:r>
      <w:proofErr w:type="spellStart"/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tg</w:t>
      </w:r>
      <w:proofErr w:type="spellEnd"/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)</w:t>
      </w:r>
    </w:p>
    <w:p w14:paraId="0F4F2738" w14:textId="77777777" w:rsidR="00D512F8" w:rsidRDefault="00D512F8" w:rsidP="00816BDF">
      <w:pPr>
        <w:rPr>
          <w:rFonts w:ascii="Times New Roman" w:hAnsi="Times New Roman" w:cs="Times New Roman"/>
          <w:sz w:val="19"/>
          <w:szCs w:val="19"/>
        </w:rPr>
      </w:pPr>
    </w:p>
    <w:p w14:paraId="4E0B0F7F" w14:textId="48A91DC5" w:rsidR="00025710" w:rsidRPr="00AC52D6" w:rsidRDefault="00D512F8" w:rsidP="00816BDF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19"/>
          <w:szCs w:val="19"/>
        </w:rPr>
        <w:lastRenderedPageBreak/>
        <w:t>Подчеркнутая строчка – отличие от вещественного метода.</w:t>
      </w:r>
      <w:r w:rsidR="002D32AD">
        <w:rPr>
          <w:noProof/>
        </w:rPr>
        <w:drawing>
          <wp:inline distT="0" distB="0" distL="0" distR="0" wp14:anchorId="7BC3B367" wp14:editId="1F680AA5">
            <wp:extent cx="5940425" cy="32829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5ECB" w14:textId="2F70D21A" w:rsidR="00025710" w:rsidRPr="00AC52D6" w:rsidRDefault="002D32AD" w:rsidP="00816BDF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1638EB04" wp14:editId="209CBB71">
            <wp:extent cx="2371725" cy="24860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5B8D" w14:textId="77777777" w:rsidR="00025710" w:rsidRPr="00AC52D6" w:rsidRDefault="00025710" w:rsidP="00816BDF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</w:p>
    <w:p w14:paraId="1C3006D8" w14:textId="77777777" w:rsidR="00025710" w:rsidRPr="00AC52D6" w:rsidRDefault="00025710" w:rsidP="00025710">
      <w:pPr>
        <w:rPr>
          <w:rFonts w:ascii="Times New Roman" w:hAnsi="Times New Roman" w:cs="Times New Roman"/>
          <w:b/>
          <w:sz w:val="27"/>
          <w:szCs w:val="27"/>
        </w:rPr>
      </w:pPr>
      <w:r w:rsidRPr="00AC52D6">
        <w:rPr>
          <w:rFonts w:ascii="Times New Roman" w:hAnsi="Times New Roman" w:cs="Times New Roman"/>
          <w:b/>
          <w:sz w:val="27"/>
          <w:szCs w:val="27"/>
        </w:rPr>
        <w:t xml:space="preserve">Алгоритм </w:t>
      </w:r>
      <w:proofErr w:type="spellStart"/>
      <w:r w:rsidRPr="00AC52D6">
        <w:rPr>
          <w:rFonts w:ascii="Times New Roman" w:hAnsi="Times New Roman" w:cs="Times New Roman"/>
          <w:b/>
          <w:sz w:val="27"/>
          <w:szCs w:val="27"/>
        </w:rPr>
        <w:t>Брезенхема</w:t>
      </w:r>
      <w:proofErr w:type="spellEnd"/>
      <w:r w:rsidRPr="00AC52D6">
        <w:rPr>
          <w:rFonts w:ascii="Times New Roman" w:hAnsi="Times New Roman" w:cs="Times New Roman"/>
          <w:b/>
          <w:sz w:val="27"/>
          <w:szCs w:val="27"/>
        </w:rPr>
        <w:t xml:space="preserve"> построения отрезка с устранением ступен</w:t>
      </w:r>
      <w:r w:rsidR="00DC3A01" w:rsidRPr="00AC52D6">
        <w:rPr>
          <w:rFonts w:ascii="Times New Roman" w:hAnsi="Times New Roman" w:cs="Times New Roman"/>
          <w:b/>
          <w:sz w:val="27"/>
          <w:szCs w:val="27"/>
        </w:rPr>
        <w:t>чатости</w:t>
      </w:r>
      <w:r w:rsidRPr="00AC52D6">
        <w:rPr>
          <w:rFonts w:ascii="Times New Roman" w:hAnsi="Times New Roman" w:cs="Times New Roman"/>
          <w:b/>
          <w:sz w:val="27"/>
          <w:szCs w:val="27"/>
        </w:rPr>
        <w:t>:</w:t>
      </w:r>
    </w:p>
    <w:p w14:paraId="193042F2" w14:textId="5F087F08" w:rsidR="006467BA" w:rsidRPr="00AC52D6" w:rsidRDefault="006467BA" w:rsidP="00025710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Метод основан на изменении интенсивности точек при переходе от ступени к ступени, поэтому линии кажутся немного более тонкими и происходит сглаживание.</w:t>
      </w:r>
      <w:r w:rsidRPr="006467BA">
        <w:rPr>
          <w:rFonts w:ascii="Times New Roman" w:hAnsi="Times New Roman" w:cs="Times New Roman"/>
          <w:sz w:val="27"/>
          <w:szCs w:val="27"/>
        </w:rPr>
        <w:t xml:space="preserve"> </w:t>
      </w:r>
      <w:r w:rsidRPr="00AC52D6">
        <w:rPr>
          <w:rFonts w:ascii="Times New Roman" w:hAnsi="Times New Roman" w:cs="Times New Roman"/>
          <w:sz w:val="27"/>
          <w:szCs w:val="27"/>
        </w:rPr>
        <w:t>Мера интенсивности каждой точки выбирается пропорционально площади части пикселя. Часто применяется при прорисовке закрашенного многоугольника.</w:t>
      </w:r>
    </w:p>
    <w:p w14:paraId="1317A37B" w14:textId="77777777" w:rsidR="00D512F8" w:rsidRPr="00D512F8" w:rsidRDefault="00025710" w:rsidP="00D512F8">
      <w:pPr>
        <w:pStyle w:val="HTML"/>
        <w:shd w:val="clear" w:color="auto" w:fill="FFFFFF"/>
        <w:rPr>
          <w:rFonts w:ascii="Consolas" w:hAnsi="Consolas"/>
          <w:color w:val="000000"/>
          <w:lang w:val="ru-RU" w:eastAsia="ru-RU"/>
        </w:rPr>
      </w:pPr>
      <w:r w:rsidRPr="00D512F8">
        <w:rPr>
          <w:rFonts w:ascii="Times New Roman" w:hAnsi="Times New Roman" w:cs="Times New Roman"/>
          <w:sz w:val="19"/>
          <w:szCs w:val="19"/>
          <w:lang w:val="ru-RU"/>
        </w:rPr>
        <w:t xml:space="preserve">       </w:t>
      </w:r>
      <w:r w:rsidR="00D512F8" w:rsidRPr="00D512F8">
        <w:rPr>
          <w:rFonts w:ascii="Consolas" w:hAnsi="Consolas"/>
          <w:color w:val="000000"/>
          <w:lang w:val="ru-RU" w:eastAsia="ru-RU"/>
        </w:rPr>
        <w:t xml:space="preserve">I = </w:t>
      </w:r>
      <w:r w:rsidR="00D512F8" w:rsidRPr="00D512F8">
        <w:rPr>
          <w:rFonts w:ascii="Consolas" w:hAnsi="Consolas"/>
          <w:color w:val="0000FF"/>
          <w:lang w:val="ru-RU" w:eastAsia="ru-RU"/>
        </w:rPr>
        <w:t>100</w:t>
      </w:r>
      <w:r w:rsidR="00D512F8" w:rsidRPr="00D512F8">
        <w:rPr>
          <w:rFonts w:ascii="Consolas" w:hAnsi="Consolas"/>
          <w:color w:val="0000FF"/>
          <w:lang w:val="ru-RU" w:eastAsia="ru-RU"/>
        </w:rPr>
        <w:br/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fill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 xml:space="preserve"> =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get_rgb_intensity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>(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canvas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 xml:space="preserve">,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fill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>, I)</w:t>
      </w:r>
      <w:r w:rsidR="00D512F8" w:rsidRPr="00D512F8">
        <w:rPr>
          <w:rFonts w:ascii="Consolas" w:hAnsi="Consolas"/>
          <w:color w:val="000000"/>
          <w:lang w:val="ru-RU" w:eastAsia="ru-RU"/>
        </w:rPr>
        <w:br/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dx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 xml:space="preserve"> =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pf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>[</w:t>
      </w:r>
      <w:r w:rsidR="00D512F8" w:rsidRPr="00D512F8">
        <w:rPr>
          <w:rFonts w:ascii="Consolas" w:hAnsi="Consolas"/>
          <w:color w:val="0000FF"/>
          <w:lang w:val="ru-RU" w:eastAsia="ru-RU"/>
        </w:rPr>
        <w:t>0</w:t>
      </w:r>
      <w:r w:rsidR="00D512F8" w:rsidRPr="00D512F8">
        <w:rPr>
          <w:rFonts w:ascii="Consolas" w:hAnsi="Consolas"/>
          <w:color w:val="000000"/>
          <w:lang w:val="ru-RU" w:eastAsia="ru-RU"/>
        </w:rPr>
        <w:t xml:space="preserve">] -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ps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>[</w:t>
      </w:r>
      <w:r w:rsidR="00D512F8" w:rsidRPr="00D512F8">
        <w:rPr>
          <w:rFonts w:ascii="Consolas" w:hAnsi="Consolas"/>
          <w:color w:val="0000FF"/>
          <w:lang w:val="ru-RU" w:eastAsia="ru-RU"/>
        </w:rPr>
        <w:t>0</w:t>
      </w:r>
      <w:r w:rsidR="00D512F8" w:rsidRPr="00D512F8">
        <w:rPr>
          <w:rFonts w:ascii="Consolas" w:hAnsi="Consolas"/>
          <w:color w:val="000000"/>
          <w:lang w:val="ru-RU" w:eastAsia="ru-RU"/>
        </w:rPr>
        <w:t>]</w:t>
      </w:r>
      <w:r w:rsidR="00D512F8" w:rsidRPr="00D512F8">
        <w:rPr>
          <w:rFonts w:ascii="Consolas" w:hAnsi="Consolas"/>
          <w:color w:val="000000"/>
          <w:lang w:val="ru-RU" w:eastAsia="ru-RU"/>
        </w:rPr>
        <w:br/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dy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 xml:space="preserve"> =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pf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>[</w:t>
      </w:r>
      <w:r w:rsidR="00D512F8" w:rsidRPr="00D512F8">
        <w:rPr>
          <w:rFonts w:ascii="Consolas" w:hAnsi="Consolas"/>
          <w:color w:val="0000FF"/>
          <w:lang w:val="ru-RU" w:eastAsia="ru-RU"/>
        </w:rPr>
        <w:t>1</w:t>
      </w:r>
      <w:r w:rsidR="00D512F8" w:rsidRPr="00D512F8">
        <w:rPr>
          <w:rFonts w:ascii="Consolas" w:hAnsi="Consolas"/>
          <w:color w:val="000000"/>
          <w:lang w:val="ru-RU" w:eastAsia="ru-RU"/>
        </w:rPr>
        <w:t xml:space="preserve">] -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ps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>[</w:t>
      </w:r>
      <w:r w:rsidR="00D512F8" w:rsidRPr="00D512F8">
        <w:rPr>
          <w:rFonts w:ascii="Consolas" w:hAnsi="Consolas"/>
          <w:color w:val="0000FF"/>
          <w:lang w:val="ru-RU" w:eastAsia="ru-RU"/>
        </w:rPr>
        <w:t>1</w:t>
      </w:r>
      <w:r w:rsidR="00D512F8" w:rsidRPr="00D512F8">
        <w:rPr>
          <w:rFonts w:ascii="Consolas" w:hAnsi="Consolas"/>
          <w:color w:val="000000"/>
          <w:lang w:val="ru-RU" w:eastAsia="ru-RU"/>
        </w:rPr>
        <w:t>]</w:t>
      </w:r>
      <w:r w:rsidR="00D512F8" w:rsidRPr="00D512F8">
        <w:rPr>
          <w:rFonts w:ascii="Consolas" w:hAnsi="Consolas"/>
          <w:color w:val="000000"/>
          <w:lang w:val="ru-RU" w:eastAsia="ru-RU"/>
        </w:rPr>
        <w:br/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sx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 xml:space="preserve"> =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sign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>(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dx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>)</w:t>
      </w:r>
      <w:r w:rsidR="00D512F8" w:rsidRPr="00D512F8">
        <w:rPr>
          <w:rFonts w:ascii="Consolas" w:hAnsi="Consolas"/>
          <w:color w:val="000000"/>
          <w:lang w:val="ru-RU" w:eastAsia="ru-RU"/>
        </w:rPr>
        <w:br/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sy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 xml:space="preserve"> =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sign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>(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dy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>)</w:t>
      </w:r>
      <w:r w:rsidR="00D512F8" w:rsidRPr="00D512F8">
        <w:rPr>
          <w:rFonts w:ascii="Consolas" w:hAnsi="Consolas"/>
          <w:color w:val="000000"/>
          <w:lang w:val="ru-RU" w:eastAsia="ru-RU"/>
        </w:rPr>
        <w:br/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dy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 xml:space="preserve"> = </w:t>
      </w:r>
      <w:proofErr w:type="spellStart"/>
      <w:r w:rsidR="00D512F8" w:rsidRPr="00D512F8">
        <w:rPr>
          <w:rFonts w:ascii="Consolas" w:hAnsi="Consolas"/>
          <w:color w:val="000080"/>
          <w:lang w:val="ru-RU" w:eastAsia="ru-RU"/>
        </w:rPr>
        <w:t>abs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>(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dy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>)</w:t>
      </w:r>
      <w:r w:rsidR="00D512F8" w:rsidRPr="00D512F8">
        <w:rPr>
          <w:rFonts w:ascii="Consolas" w:hAnsi="Consolas"/>
          <w:color w:val="000000"/>
          <w:lang w:val="ru-RU" w:eastAsia="ru-RU"/>
        </w:rPr>
        <w:br/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dx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 xml:space="preserve"> = </w:t>
      </w:r>
      <w:proofErr w:type="spellStart"/>
      <w:r w:rsidR="00D512F8" w:rsidRPr="00D512F8">
        <w:rPr>
          <w:rFonts w:ascii="Consolas" w:hAnsi="Consolas"/>
          <w:color w:val="000080"/>
          <w:lang w:val="ru-RU" w:eastAsia="ru-RU"/>
        </w:rPr>
        <w:t>abs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>(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dx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>)</w:t>
      </w:r>
      <w:r w:rsidR="00D512F8" w:rsidRPr="00D512F8">
        <w:rPr>
          <w:rFonts w:ascii="Consolas" w:hAnsi="Consolas"/>
          <w:color w:val="000000"/>
          <w:lang w:val="ru-RU" w:eastAsia="ru-RU"/>
        </w:rPr>
        <w:br/>
      </w:r>
      <w:proofErr w:type="spellStart"/>
      <w:r w:rsidR="00D512F8" w:rsidRPr="00D512F8">
        <w:rPr>
          <w:rFonts w:ascii="Consolas" w:hAnsi="Consolas"/>
          <w:b/>
          <w:bCs/>
          <w:color w:val="000080"/>
          <w:lang w:val="ru-RU" w:eastAsia="ru-RU"/>
        </w:rPr>
        <w:lastRenderedPageBreak/>
        <w:t>if</w:t>
      </w:r>
      <w:proofErr w:type="spellEnd"/>
      <w:r w:rsidR="00D512F8" w:rsidRPr="00D512F8">
        <w:rPr>
          <w:rFonts w:ascii="Consolas" w:hAnsi="Consolas"/>
          <w:b/>
          <w:bCs/>
          <w:color w:val="000080"/>
          <w:lang w:val="ru-RU" w:eastAsia="ru-RU"/>
        </w:rPr>
        <w:t xml:space="preserve">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dy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 xml:space="preserve"> &gt;=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dx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>:</w:t>
      </w:r>
      <w:r w:rsidR="00D512F8" w:rsidRPr="00D512F8">
        <w:rPr>
          <w:rFonts w:ascii="Consolas" w:hAnsi="Consolas"/>
          <w:color w:val="000000"/>
          <w:lang w:val="ru-RU" w:eastAsia="ru-RU"/>
        </w:rPr>
        <w:br/>
        <w:t xml:space="preserve">   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dx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 xml:space="preserve">,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dy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 xml:space="preserve"> =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dy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 xml:space="preserve">,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dx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br/>
        <w:t xml:space="preserve">   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steep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 xml:space="preserve"> = </w:t>
      </w:r>
      <w:r w:rsidR="00D512F8" w:rsidRPr="00D512F8">
        <w:rPr>
          <w:rFonts w:ascii="Consolas" w:hAnsi="Consolas"/>
          <w:color w:val="0000FF"/>
          <w:lang w:val="ru-RU" w:eastAsia="ru-RU"/>
        </w:rPr>
        <w:t xml:space="preserve">1 </w:t>
      </w:r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>#</w:t>
      </w:r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br/>
      </w:r>
      <w:proofErr w:type="spellStart"/>
      <w:r w:rsidR="00D512F8" w:rsidRPr="00D512F8">
        <w:rPr>
          <w:rFonts w:ascii="Consolas" w:hAnsi="Consolas"/>
          <w:b/>
          <w:bCs/>
          <w:color w:val="000080"/>
          <w:lang w:val="ru-RU" w:eastAsia="ru-RU"/>
        </w:rPr>
        <w:t>else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>:</w:t>
      </w:r>
      <w:r w:rsidR="00D512F8" w:rsidRPr="00D512F8">
        <w:rPr>
          <w:rFonts w:ascii="Consolas" w:hAnsi="Consolas"/>
          <w:color w:val="000000"/>
          <w:lang w:val="ru-RU" w:eastAsia="ru-RU"/>
        </w:rPr>
        <w:br/>
        <w:t xml:space="preserve">   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steep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 xml:space="preserve"> = </w:t>
      </w:r>
      <w:r w:rsidR="00D512F8" w:rsidRPr="00D512F8">
        <w:rPr>
          <w:rFonts w:ascii="Consolas" w:hAnsi="Consolas"/>
          <w:color w:val="0000FF"/>
          <w:lang w:val="ru-RU" w:eastAsia="ru-RU"/>
        </w:rPr>
        <w:t xml:space="preserve">0 </w:t>
      </w:r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>#</w:t>
      </w:r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br/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tg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 xml:space="preserve"> =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dy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 xml:space="preserve"> /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dx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 xml:space="preserve"> * I </w:t>
      </w:r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 xml:space="preserve"># тангенс угла наклона (умножаем на </w:t>
      </w:r>
      <w:proofErr w:type="spellStart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>инт</w:t>
      </w:r>
      <w:proofErr w:type="spellEnd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>., чтобы не приходилось умножать внутри цикла</w:t>
      </w:r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br/>
      </w:r>
      <w:r w:rsidR="00D512F8" w:rsidRPr="00D512F8">
        <w:rPr>
          <w:rFonts w:ascii="Consolas" w:hAnsi="Consolas"/>
          <w:color w:val="000000"/>
          <w:lang w:val="ru-RU" w:eastAsia="ru-RU"/>
        </w:rPr>
        <w:t xml:space="preserve">e = I / </w:t>
      </w:r>
      <w:r w:rsidR="00D512F8" w:rsidRPr="00D512F8">
        <w:rPr>
          <w:rFonts w:ascii="Consolas" w:hAnsi="Consolas"/>
          <w:color w:val="0000FF"/>
          <w:lang w:val="ru-RU" w:eastAsia="ru-RU"/>
        </w:rPr>
        <w:t xml:space="preserve">2 </w:t>
      </w:r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># интенсивность для высвечивания начального пикселя</w:t>
      </w:r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br/>
      </w:r>
      <w:r w:rsidR="00D512F8" w:rsidRPr="00D512F8">
        <w:rPr>
          <w:rFonts w:ascii="Consolas" w:hAnsi="Consolas"/>
          <w:color w:val="000000"/>
          <w:lang w:val="ru-RU" w:eastAsia="ru-RU"/>
        </w:rPr>
        <w:t xml:space="preserve">w = I -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tg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 xml:space="preserve"> </w:t>
      </w:r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># пороговое значение</w:t>
      </w:r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br/>
      </w:r>
      <w:r w:rsidR="00D512F8" w:rsidRPr="00D512F8">
        <w:rPr>
          <w:rFonts w:ascii="Consolas" w:hAnsi="Consolas"/>
          <w:color w:val="000000"/>
          <w:lang w:val="ru-RU" w:eastAsia="ru-RU"/>
        </w:rPr>
        <w:t xml:space="preserve">x =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ps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>[</w:t>
      </w:r>
      <w:r w:rsidR="00D512F8" w:rsidRPr="00D512F8">
        <w:rPr>
          <w:rFonts w:ascii="Consolas" w:hAnsi="Consolas"/>
          <w:color w:val="0000FF"/>
          <w:lang w:val="ru-RU" w:eastAsia="ru-RU"/>
        </w:rPr>
        <w:t>0</w:t>
      </w:r>
      <w:r w:rsidR="00D512F8" w:rsidRPr="00D512F8">
        <w:rPr>
          <w:rFonts w:ascii="Consolas" w:hAnsi="Consolas"/>
          <w:color w:val="000000"/>
          <w:lang w:val="ru-RU" w:eastAsia="ru-RU"/>
        </w:rPr>
        <w:t>]</w:t>
      </w:r>
      <w:r w:rsidR="00D512F8" w:rsidRPr="00D512F8">
        <w:rPr>
          <w:rFonts w:ascii="Consolas" w:hAnsi="Consolas"/>
          <w:color w:val="000000"/>
          <w:lang w:val="ru-RU" w:eastAsia="ru-RU"/>
        </w:rPr>
        <w:br/>
        <w:t xml:space="preserve">y =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ps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>[</w:t>
      </w:r>
      <w:r w:rsidR="00D512F8" w:rsidRPr="00D512F8">
        <w:rPr>
          <w:rFonts w:ascii="Consolas" w:hAnsi="Consolas"/>
          <w:color w:val="0000FF"/>
          <w:lang w:val="ru-RU" w:eastAsia="ru-RU"/>
        </w:rPr>
        <w:t>1</w:t>
      </w:r>
      <w:r w:rsidR="00D512F8" w:rsidRPr="00D512F8">
        <w:rPr>
          <w:rFonts w:ascii="Consolas" w:hAnsi="Consolas"/>
          <w:color w:val="000000"/>
          <w:lang w:val="ru-RU" w:eastAsia="ru-RU"/>
        </w:rPr>
        <w:t>]</w:t>
      </w:r>
      <w:r w:rsidR="00D512F8" w:rsidRPr="00D512F8">
        <w:rPr>
          <w:rFonts w:ascii="Consolas" w:hAnsi="Consolas"/>
          <w:color w:val="000000"/>
          <w:lang w:val="ru-RU" w:eastAsia="ru-RU"/>
        </w:rPr>
        <w:br/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stairs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 xml:space="preserve"> = []</w:t>
      </w:r>
      <w:r w:rsidR="00D512F8" w:rsidRPr="00D512F8">
        <w:rPr>
          <w:rFonts w:ascii="Consolas" w:hAnsi="Consolas"/>
          <w:color w:val="000000"/>
          <w:lang w:val="ru-RU" w:eastAsia="ru-RU"/>
        </w:rPr>
        <w:br/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st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 xml:space="preserve"> = </w:t>
      </w:r>
      <w:r w:rsidR="00D512F8" w:rsidRPr="00D512F8">
        <w:rPr>
          <w:rFonts w:ascii="Consolas" w:hAnsi="Consolas"/>
          <w:color w:val="0000FF"/>
          <w:lang w:val="ru-RU" w:eastAsia="ru-RU"/>
        </w:rPr>
        <w:t>1</w:t>
      </w:r>
      <w:r w:rsidR="00D512F8" w:rsidRPr="00D512F8">
        <w:rPr>
          <w:rFonts w:ascii="Consolas" w:hAnsi="Consolas"/>
          <w:color w:val="0000FF"/>
          <w:lang w:val="ru-RU" w:eastAsia="ru-RU"/>
        </w:rPr>
        <w:br/>
      </w:r>
      <w:proofErr w:type="spellStart"/>
      <w:r w:rsidR="00D512F8" w:rsidRPr="00D512F8">
        <w:rPr>
          <w:rFonts w:ascii="Consolas" w:hAnsi="Consolas"/>
          <w:b/>
          <w:bCs/>
          <w:color w:val="000080"/>
          <w:lang w:val="ru-RU" w:eastAsia="ru-RU"/>
        </w:rPr>
        <w:t>while</w:t>
      </w:r>
      <w:proofErr w:type="spellEnd"/>
      <w:r w:rsidR="00D512F8" w:rsidRPr="00D512F8">
        <w:rPr>
          <w:rFonts w:ascii="Consolas" w:hAnsi="Consolas"/>
          <w:b/>
          <w:bCs/>
          <w:color w:val="000080"/>
          <w:lang w:val="ru-RU" w:eastAsia="ru-RU"/>
        </w:rPr>
        <w:t xml:space="preserve"> </w:t>
      </w:r>
      <w:r w:rsidR="00D512F8" w:rsidRPr="00D512F8">
        <w:rPr>
          <w:rFonts w:ascii="Consolas" w:hAnsi="Consolas"/>
          <w:color w:val="000000"/>
          <w:lang w:val="ru-RU" w:eastAsia="ru-RU"/>
        </w:rPr>
        <w:t xml:space="preserve">x !=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pf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>[</w:t>
      </w:r>
      <w:r w:rsidR="00D512F8" w:rsidRPr="00D512F8">
        <w:rPr>
          <w:rFonts w:ascii="Consolas" w:hAnsi="Consolas"/>
          <w:color w:val="0000FF"/>
          <w:lang w:val="ru-RU" w:eastAsia="ru-RU"/>
        </w:rPr>
        <w:t>0</w:t>
      </w:r>
      <w:r w:rsidR="00D512F8" w:rsidRPr="00D512F8">
        <w:rPr>
          <w:rFonts w:ascii="Consolas" w:hAnsi="Consolas"/>
          <w:color w:val="000000"/>
          <w:lang w:val="ru-RU" w:eastAsia="ru-RU"/>
        </w:rPr>
        <w:t xml:space="preserve">] </w:t>
      </w:r>
      <w:proofErr w:type="spellStart"/>
      <w:r w:rsidR="00D512F8" w:rsidRPr="00D512F8">
        <w:rPr>
          <w:rFonts w:ascii="Consolas" w:hAnsi="Consolas"/>
          <w:b/>
          <w:bCs/>
          <w:color w:val="000080"/>
          <w:lang w:val="ru-RU" w:eastAsia="ru-RU"/>
        </w:rPr>
        <w:t>or</w:t>
      </w:r>
      <w:proofErr w:type="spellEnd"/>
      <w:r w:rsidR="00D512F8" w:rsidRPr="00D512F8">
        <w:rPr>
          <w:rFonts w:ascii="Consolas" w:hAnsi="Consolas"/>
          <w:b/>
          <w:bCs/>
          <w:color w:val="000080"/>
          <w:lang w:val="ru-RU" w:eastAsia="ru-RU"/>
        </w:rPr>
        <w:t xml:space="preserve"> </w:t>
      </w:r>
      <w:r w:rsidR="00D512F8" w:rsidRPr="00D512F8">
        <w:rPr>
          <w:rFonts w:ascii="Consolas" w:hAnsi="Consolas"/>
          <w:color w:val="000000"/>
          <w:lang w:val="ru-RU" w:eastAsia="ru-RU"/>
        </w:rPr>
        <w:t xml:space="preserve">y !=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pf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>[</w:t>
      </w:r>
      <w:r w:rsidR="00D512F8" w:rsidRPr="00D512F8">
        <w:rPr>
          <w:rFonts w:ascii="Consolas" w:hAnsi="Consolas"/>
          <w:color w:val="0000FF"/>
          <w:lang w:val="ru-RU" w:eastAsia="ru-RU"/>
        </w:rPr>
        <w:t>1</w:t>
      </w:r>
      <w:r w:rsidR="00D512F8" w:rsidRPr="00D512F8">
        <w:rPr>
          <w:rFonts w:ascii="Consolas" w:hAnsi="Consolas"/>
          <w:color w:val="000000"/>
          <w:lang w:val="ru-RU" w:eastAsia="ru-RU"/>
        </w:rPr>
        <w:t>]:</w:t>
      </w:r>
      <w:r w:rsidR="00D512F8" w:rsidRPr="00D512F8">
        <w:rPr>
          <w:rFonts w:ascii="Consolas" w:hAnsi="Consolas"/>
          <w:color w:val="000000"/>
          <w:lang w:val="ru-RU" w:eastAsia="ru-RU"/>
        </w:rPr>
        <w:br/>
        <w:t xml:space="preserve">   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canvas.create_line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 xml:space="preserve">(x, y, x + </w:t>
      </w:r>
      <w:r w:rsidR="00D512F8" w:rsidRPr="00D512F8">
        <w:rPr>
          <w:rFonts w:ascii="Consolas" w:hAnsi="Consolas"/>
          <w:color w:val="0000FF"/>
          <w:lang w:val="ru-RU" w:eastAsia="ru-RU"/>
        </w:rPr>
        <w:t>1</w:t>
      </w:r>
      <w:r w:rsidR="00D512F8" w:rsidRPr="00D512F8">
        <w:rPr>
          <w:rFonts w:ascii="Consolas" w:hAnsi="Consolas"/>
          <w:color w:val="000000"/>
          <w:lang w:val="ru-RU" w:eastAsia="ru-RU"/>
        </w:rPr>
        <w:t xml:space="preserve">, y + </w:t>
      </w:r>
      <w:r w:rsidR="00D512F8" w:rsidRPr="00D512F8">
        <w:rPr>
          <w:rFonts w:ascii="Consolas" w:hAnsi="Consolas"/>
          <w:color w:val="0000FF"/>
          <w:lang w:val="ru-RU" w:eastAsia="ru-RU"/>
        </w:rPr>
        <w:t>1</w:t>
      </w:r>
      <w:r w:rsidR="00D512F8" w:rsidRPr="00D512F8">
        <w:rPr>
          <w:rFonts w:ascii="Consolas" w:hAnsi="Consolas"/>
          <w:color w:val="000000"/>
          <w:lang w:val="ru-RU" w:eastAsia="ru-RU"/>
        </w:rPr>
        <w:t xml:space="preserve">, </w:t>
      </w:r>
      <w:proofErr w:type="spellStart"/>
      <w:r w:rsidR="00D512F8" w:rsidRPr="00D512F8">
        <w:rPr>
          <w:rFonts w:ascii="Consolas" w:hAnsi="Consolas"/>
          <w:color w:val="660099"/>
          <w:lang w:val="ru-RU" w:eastAsia="ru-RU"/>
        </w:rPr>
        <w:t>fill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>=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fill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>[</w:t>
      </w:r>
      <w:proofErr w:type="spellStart"/>
      <w:r w:rsidR="00D512F8" w:rsidRPr="00D512F8">
        <w:rPr>
          <w:rFonts w:ascii="Consolas" w:hAnsi="Consolas"/>
          <w:color w:val="000080"/>
          <w:lang w:val="ru-RU" w:eastAsia="ru-RU"/>
        </w:rPr>
        <w:t>round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 xml:space="preserve">(e) - </w:t>
      </w:r>
      <w:r w:rsidR="00D512F8" w:rsidRPr="00D512F8">
        <w:rPr>
          <w:rFonts w:ascii="Consolas" w:hAnsi="Consolas"/>
          <w:color w:val="0000FF"/>
          <w:lang w:val="ru-RU" w:eastAsia="ru-RU"/>
        </w:rPr>
        <w:t>1</w:t>
      </w:r>
      <w:r w:rsidR="00D512F8" w:rsidRPr="00D512F8">
        <w:rPr>
          <w:rFonts w:ascii="Consolas" w:hAnsi="Consolas"/>
          <w:color w:val="000000"/>
          <w:lang w:val="ru-RU" w:eastAsia="ru-RU"/>
        </w:rPr>
        <w:t>])</w:t>
      </w:r>
      <w:r w:rsidR="00D512F8" w:rsidRPr="00D512F8">
        <w:rPr>
          <w:rFonts w:ascii="Consolas" w:hAnsi="Consolas"/>
          <w:color w:val="000000"/>
          <w:lang w:val="ru-RU" w:eastAsia="ru-RU"/>
        </w:rPr>
        <w:br/>
        <w:t xml:space="preserve">    </w:t>
      </w:r>
      <w:proofErr w:type="spellStart"/>
      <w:r w:rsidR="00D512F8" w:rsidRPr="00D512F8">
        <w:rPr>
          <w:rFonts w:ascii="Consolas" w:hAnsi="Consolas"/>
          <w:b/>
          <w:bCs/>
          <w:color w:val="000080"/>
          <w:lang w:val="ru-RU" w:eastAsia="ru-RU"/>
        </w:rPr>
        <w:t>if</w:t>
      </w:r>
      <w:proofErr w:type="spellEnd"/>
      <w:r w:rsidR="00D512F8" w:rsidRPr="00D512F8">
        <w:rPr>
          <w:rFonts w:ascii="Consolas" w:hAnsi="Consolas"/>
          <w:b/>
          <w:bCs/>
          <w:color w:val="000080"/>
          <w:lang w:val="ru-RU" w:eastAsia="ru-RU"/>
        </w:rPr>
        <w:t xml:space="preserve"> </w:t>
      </w:r>
      <w:r w:rsidR="00D512F8" w:rsidRPr="00D512F8">
        <w:rPr>
          <w:rFonts w:ascii="Consolas" w:hAnsi="Consolas"/>
          <w:color w:val="000000"/>
          <w:lang w:val="ru-RU" w:eastAsia="ru-RU"/>
        </w:rPr>
        <w:t>e &lt; w:</w:t>
      </w:r>
      <w:r w:rsidR="00D512F8" w:rsidRPr="00D512F8">
        <w:rPr>
          <w:rFonts w:ascii="Consolas" w:hAnsi="Consolas"/>
          <w:color w:val="000000"/>
          <w:lang w:val="ru-RU" w:eastAsia="ru-RU"/>
        </w:rPr>
        <w:br/>
        <w:t xml:space="preserve">        </w:t>
      </w:r>
      <w:proofErr w:type="spellStart"/>
      <w:r w:rsidR="00D512F8" w:rsidRPr="00D512F8">
        <w:rPr>
          <w:rFonts w:ascii="Consolas" w:hAnsi="Consolas"/>
          <w:b/>
          <w:bCs/>
          <w:color w:val="000080"/>
          <w:lang w:val="ru-RU" w:eastAsia="ru-RU"/>
        </w:rPr>
        <w:t>if</w:t>
      </w:r>
      <w:proofErr w:type="spellEnd"/>
      <w:r w:rsidR="00D512F8" w:rsidRPr="00D512F8">
        <w:rPr>
          <w:rFonts w:ascii="Consolas" w:hAnsi="Consolas"/>
          <w:b/>
          <w:bCs/>
          <w:color w:val="000080"/>
          <w:lang w:val="ru-RU" w:eastAsia="ru-RU"/>
        </w:rPr>
        <w:t xml:space="preserve">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steep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 xml:space="preserve"> == </w:t>
      </w:r>
      <w:r w:rsidR="00D512F8" w:rsidRPr="00D512F8">
        <w:rPr>
          <w:rFonts w:ascii="Consolas" w:hAnsi="Consolas"/>
          <w:color w:val="0000FF"/>
          <w:lang w:val="ru-RU" w:eastAsia="ru-RU"/>
        </w:rPr>
        <w:t>0</w:t>
      </w:r>
      <w:r w:rsidR="00D512F8" w:rsidRPr="00D512F8">
        <w:rPr>
          <w:rFonts w:ascii="Consolas" w:hAnsi="Consolas"/>
          <w:color w:val="000000"/>
          <w:lang w:val="ru-RU" w:eastAsia="ru-RU"/>
        </w:rPr>
        <w:t xml:space="preserve">: </w:t>
      </w:r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 xml:space="preserve"># </w:t>
      </w:r>
      <w:proofErr w:type="spellStart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>dy</w:t>
      </w:r>
      <w:proofErr w:type="spellEnd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 xml:space="preserve"> &lt; </w:t>
      </w:r>
      <w:proofErr w:type="spellStart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>dx</w:t>
      </w:r>
      <w:proofErr w:type="spellEnd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br/>
        <w:t xml:space="preserve">            </w:t>
      </w:r>
      <w:r w:rsidR="00D512F8" w:rsidRPr="00D512F8">
        <w:rPr>
          <w:rFonts w:ascii="Consolas" w:hAnsi="Consolas"/>
          <w:color w:val="000000"/>
          <w:lang w:val="ru-RU" w:eastAsia="ru-RU"/>
        </w:rPr>
        <w:t xml:space="preserve">x +=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sx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 xml:space="preserve"> </w:t>
      </w:r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 xml:space="preserve"># -1 </w:t>
      </w:r>
      <w:proofErr w:type="spellStart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>if</w:t>
      </w:r>
      <w:proofErr w:type="spellEnd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 xml:space="preserve"> </w:t>
      </w:r>
      <w:proofErr w:type="spellStart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>dx</w:t>
      </w:r>
      <w:proofErr w:type="spellEnd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 xml:space="preserve"> &lt; 0, 0 </w:t>
      </w:r>
      <w:proofErr w:type="spellStart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>if</w:t>
      </w:r>
      <w:proofErr w:type="spellEnd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 xml:space="preserve"> </w:t>
      </w:r>
      <w:proofErr w:type="spellStart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>dx</w:t>
      </w:r>
      <w:proofErr w:type="spellEnd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 xml:space="preserve"> = 0, 1 </w:t>
      </w:r>
      <w:proofErr w:type="spellStart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>if</w:t>
      </w:r>
      <w:proofErr w:type="spellEnd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 xml:space="preserve"> </w:t>
      </w:r>
      <w:proofErr w:type="spellStart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>dx</w:t>
      </w:r>
      <w:proofErr w:type="spellEnd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 xml:space="preserve"> &gt; 0</w:t>
      </w:r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br/>
        <w:t xml:space="preserve">        </w:t>
      </w:r>
      <w:proofErr w:type="spellStart"/>
      <w:r w:rsidR="00D512F8" w:rsidRPr="00D512F8">
        <w:rPr>
          <w:rFonts w:ascii="Consolas" w:hAnsi="Consolas"/>
          <w:b/>
          <w:bCs/>
          <w:color w:val="000080"/>
          <w:lang w:val="ru-RU" w:eastAsia="ru-RU"/>
        </w:rPr>
        <w:t>else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 xml:space="preserve">: </w:t>
      </w:r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 xml:space="preserve"># </w:t>
      </w:r>
      <w:proofErr w:type="spellStart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>dy</w:t>
      </w:r>
      <w:proofErr w:type="spellEnd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 xml:space="preserve"> &gt;= </w:t>
      </w:r>
      <w:proofErr w:type="spellStart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>dx</w:t>
      </w:r>
      <w:proofErr w:type="spellEnd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br/>
        <w:t xml:space="preserve">            </w:t>
      </w:r>
      <w:r w:rsidR="00D512F8" w:rsidRPr="00D512F8">
        <w:rPr>
          <w:rFonts w:ascii="Consolas" w:hAnsi="Consolas"/>
          <w:color w:val="000000"/>
          <w:lang w:val="ru-RU" w:eastAsia="ru-RU"/>
        </w:rPr>
        <w:t xml:space="preserve">y +=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sy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 xml:space="preserve"> </w:t>
      </w:r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 xml:space="preserve"># -1 </w:t>
      </w:r>
      <w:proofErr w:type="spellStart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>if</w:t>
      </w:r>
      <w:proofErr w:type="spellEnd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 xml:space="preserve"> </w:t>
      </w:r>
      <w:proofErr w:type="spellStart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>dy</w:t>
      </w:r>
      <w:proofErr w:type="spellEnd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 xml:space="preserve"> &lt; 0, 0 </w:t>
      </w:r>
      <w:proofErr w:type="spellStart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>if</w:t>
      </w:r>
      <w:proofErr w:type="spellEnd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 xml:space="preserve"> </w:t>
      </w:r>
      <w:proofErr w:type="spellStart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>dy</w:t>
      </w:r>
      <w:proofErr w:type="spellEnd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 xml:space="preserve"> = 0, 1 </w:t>
      </w:r>
      <w:proofErr w:type="spellStart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>if</w:t>
      </w:r>
      <w:proofErr w:type="spellEnd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 xml:space="preserve"> </w:t>
      </w:r>
      <w:proofErr w:type="spellStart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>dy</w:t>
      </w:r>
      <w:proofErr w:type="spellEnd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 xml:space="preserve"> &gt; 0</w:t>
      </w:r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br/>
        <w:t xml:space="preserve">       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st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 xml:space="preserve"> += </w:t>
      </w:r>
      <w:r w:rsidR="00D512F8" w:rsidRPr="00D512F8">
        <w:rPr>
          <w:rFonts w:ascii="Consolas" w:hAnsi="Consolas"/>
          <w:color w:val="0000FF"/>
          <w:lang w:val="ru-RU" w:eastAsia="ru-RU"/>
        </w:rPr>
        <w:t xml:space="preserve">1 </w:t>
      </w:r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 xml:space="preserve"># </w:t>
      </w:r>
      <w:proofErr w:type="spellStart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t>stepping</w:t>
      </w:r>
      <w:proofErr w:type="spellEnd"/>
      <w:r w:rsidR="00D512F8" w:rsidRPr="00D512F8">
        <w:rPr>
          <w:rFonts w:ascii="Consolas" w:hAnsi="Consolas"/>
          <w:i/>
          <w:iCs/>
          <w:color w:val="808080"/>
          <w:lang w:val="ru-RU" w:eastAsia="ru-RU"/>
        </w:rPr>
        <w:br/>
        <w:t xml:space="preserve">        </w:t>
      </w:r>
      <w:r w:rsidR="00D512F8" w:rsidRPr="00D512F8">
        <w:rPr>
          <w:rFonts w:ascii="Consolas" w:hAnsi="Consolas"/>
          <w:color w:val="000000"/>
          <w:lang w:val="ru-RU" w:eastAsia="ru-RU"/>
        </w:rPr>
        <w:t xml:space="preserve">e +=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tg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br/>
        <w:t xml:space="preserve">    </w:t>
      </w:r>
      <w:proofErr w:type="spellStart"/>
      <w:r w:rsidR="00D512F8" w:rsidRPr="00D512F8">
        <w:rPr>
          <w:rFonts w:ascii="Consolas" w:hAnsi="Consolas"/>
          <w:b/>
          <w:bCs/>
          <w:color w:val="000080"/>
          <w:lang w:val="ru-RU" w:eastAsia="ru-RU"/>
        </w:rPr>
        <w:t>elif</w:t>
      </w:r>
      <w:proofErr w:type="spellEnd"/>
      <w:r w:rsidR="00D512F8" w:rsidRPr="00D512F8">
        <w:rPr>
          <w:rFonts w:ascii="Consolas" w:hAnsi="Consolas"/>
          <w:b/>
          <w:bCs/>
          <w:color w:val="000080"/>
          <w:lang w:val="ru-RU" w:eastAsia="ru-RU"/>
        </w:rPr>
        <w:t xml:space="preserve"> </w:t>
      </w:r>
      <w:r w:rsidR="00D512F8" w:rsidRPr="00D512F8">
        <w:rPr>
          <w:rFonts w:ascii="Consolas" w:hAnsi="Consolas"/>
          <w:color w:val="000000"/>
          <w:lang w:val="ru-RU" w:eastAsia="ru-RU"/>
        </w:rPr>
        <w:t>e &gt;= w:</w:t>
      </w:r>
      <w:r w:rsidR="00D512F8" w:rsidRPr="00D512F8">
        <w:rPr>
          <w:rFonts w:ascii="Consolas" w:hAnsi="Consolas"/>
          <w:color w:val="000000"/>
          <w:lang w:val="ru-RU" w:eastAsia="ru-RU"/>
        </w:rPr>
        <w:br/>
        <w:t xml:space="preserve">        x +=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sx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br/>
        <w:t xml:space="preserve">        y +=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sy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br/>
        <w:t xml:space="preserve">        e -= w</w:t>
      </w:r>
      <w:r w:rsidR="00D512F8" w:rsidRPr="00D512F8">
        <w:rPr>
          <w:rFonts w:ascii="Consolas" w:hAnsi="Consolas"/>
          <w:color w:val="000000"/>
          <w:lang w:val="ru-RU" w:eastAsia="ru-RU"/>
        </w:rPr>
        <w:br/>
        <w:t xml:space="preserve">       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stairs.append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>(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st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>)</w:t>
      </w:r>
      <w:r w:rsidR="00D512F8" w:rsidRPr="00D512F8">
        <w:rPr>
          <w:rFonts w:ascii="Consolas" w:hAnsi="Consolas"/>
          <w:color w:val="000000"/>
          <w:lang w:val="ru-RU" w:eastAsia="ru-RU"/>
        </w:rPr>
        <w:br/>
        <w:t xml:space="preserve">        </w:t>
      </w:r>
      <w:proofErr w:type="spellStart"/>
      <w:r w:rsidR="00D512F8" w:rsidRPr="00D512F8">
        <w:rPr>
          <w:rFonts w:ascii="Consolas" w:hAnsi="Consolas"/>
          <w:color w:val="000000"/>
          <w:lang w:val="ru-RU" w:eastAsia="ru-RU"/>
        </w:rPr>
        <w:t>st</w:t>
      </w:r>
      <w:proofErr w:type="spellEnd"/>
      <w:r w:rsidR="00D512F8" w:rsidRPr="00D512F8">
        <w:rPr>
          <w:rFonts w:ascii="Consolas" w:hAnsi="Consolas"/>
          <w:color w:val="000000"/>
          <w:lang w:val="ru-RU" w:eastAsia="ru-RU"/>
        </w:rPr>
        <w:t xml:space="preserve"> = </w:t>
      </w:r>
      <w:r w:rsidR="00D512F8" w:rsidRPr="00D512F8">
        <w:rPr>
          <w:rFonts w:ascii="Consolas" w:hAnsi="Consolas"/>
          <w:color w:val="0000FF"/>
          <w:lang w:val="ru-RU" w:eastAsia="ru-RU"/>
        </w:rPr>
        <w:t>0</w:t>
      </w:r>
    </w:p>
    <w:p w14:paraId="3B167A23" w14:textId="0CE764A0" w:rsidR="00F50C88" w:rsidRPr="00AC52D6" w:rsidRDefault="00F50C88" w:rsidP="00025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68587557" w14:textId="77777777" w:rsidR="00F50C88" w:rsidRPr="00AC52D6" w:rsidRDefault="00F50C88" w:rsidP="00025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249A88A3" w14:textId="77777777" w:rsidR="00F50C88" w:rsidRPr="00AC52D6" w:rsidRDefault="00F50C88" w:rsidP="00025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57789C9F" w14:textId="77777777" w:rsidR="0085066E" w:rsidRPr="00E75C5E" w:rsidRDefault="0085066E" w:rsidP="00F50C8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</w:rPr>
      </w:pPr>
    </w:p>
    <w:p w14:paraId="491D5D92" w14:textId="77777777" w:rsidR="0085066E" w:rsidRPr="00E75C5E" w:rsidRDefault="0085066E" w:rsidP="00F50C8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</w:rPr>
      </w:pPr>
    </w:p>
    <w:p w14:paraId="70A27D9F" w14:textId="23DB5778" w:rsidR="00025710" w:rsidRPr="00AC52D6" w:rsidRDefault="006C6A36" w:rsidP="00816BDF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4BA4BA6B" wp14:editId="2514A3C4">
            <wp:extent cx="5940425" cy="33032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2417" w14:textId="336215A8" w:rsidR="00025710" w:rsidRPr="00AC52D6" w:rsidRDefault="00025710" w:rsidP="00816BDF">
      <w:pPr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</w:pPr>
      <w:r w:rsidRPr="00AC52D6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lastRenderedPageBreak/>
        <w:t xml:space="preserve"> </w:t>
      </w:r>
      <w:r w:rsidR="006C6A36">
        <w:rPr>
          <w:noProof/>
        </w:rPr>
        <w:drawing>
          <wp:inline distT="0" distB="0" distL="0" distR="0" wp14:anchorId="54E5961C" wp14:editId="06BCA656">
            <wp:extent cx="2524125" cy="2609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4C6B" w14:textId="77777777" w:rsidR="0074276A" w:rsidRPr="00AC52D6" w:rsidRDefault="0074276A" w:rsidP="00816BDF">
      <w:pPr>
        <w:rPr>
          <w:rFonts w:ascii="Times New Roman" w:hAnsi="Times New Roman" w:cs="Times New Roman"/>
          <w:b/>
          <w:sz w:val="27"/>
          <w:szCs w:val="27"/>
          <w:shd w:val="clear" w:color="auto" w:fill="FFFFFF"/>
          <w:lang w:val="en-US"/>
        </w:rPr>
      </w:pPr>
      <w:r w:rsidRPr="00AC52D6">
        <w:rPr>
          <w:rFonts w:ascii="Times New Roman" w:hAnsi="Times New Roman" w:cs="Times New Roman"/>
          <w:b/>
          <w:sz w:val="27"/>
          <w:szCs w:val="27"/>
          <w:shd w:val="clear" w:color="auto" w:fill="FFFFFF"/>
        </w:rPr>
        <w:t>Алгоритм</w:t>
      </w:r>
      <w:r w:rsidRPr="00AC52D6">
        <w:rPr>
          <w:rFonts w:ascii="Times New Roman" w:hAnsi="Times New Roman" w:cs="Times New Roman"/>
          <w:b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AC52D6">
        <w:rPr>
          <w:rFonts w:ascii="Times New Roman" w:hAnsi="Times New Roman" w:cs="Times New Roman"/>
          <w:b/>
          <w:sz w:val="27"/>
          <w:szCs w:val="27"/>
          <w:shd w:val="clear" w:color="auto" w:fill="FFFFFF"/>
        </w:rPr>
        <w:t>Ву</w:t>
      </w:r>
      <w:proofErr w:type="spellEnd"/>
      <w:r w:rsidRPr="00AC52D6">
        <w:rPr>
          <w:rFonts w:ascii="Times New Roman" w:hAnsi="Times New Roman" w:cs="Times New Roman"/>
          <w:b/>
          <w:sz w:val="27"/>
          <w:szCs w:val="27"/>
          <w:shd w:val="clear" w:color="auto" w:fill="FFFFFF"/>
          <w:lang w:val="en-US"/>
        </w:rPr>
        <w:t>:</w:t>
      </w:r>
    </w:p>
    <w:p w14:paraId="396E8312" w14:textId="77777777" w:rsidR="00D512F8" w:rsidRPr="00D512F8" w:rsidRDefault="00D512F8" w:rsidP="00D51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x1 =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x2 = pf[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y1 =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y2 = pf[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I =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stairs = []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fills =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get_rgb_intensity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(canvas, fill, </w:t>
      </w:r>
      <w:r w:rsidRPr="00D512F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"white"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I)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x1 == x2 </w:t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y1 == y2: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canvas.create_line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(x1, y1, x1 +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y1 +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512F8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 xml:space="preserve">fill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fills[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steep = 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abs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(y2 - y1) &gt; 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abs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(x2 - x1)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steep: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x1, y1 = y1, x1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x2, y2 = y2, x2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x1 &gt; x2: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x1, x2 = x2, x1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y1, y2 = y2, y1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dx = x2 - x1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y2 - y1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dx ==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tg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tg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/ dx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 first endpoint</w:t>
      </w:r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xend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(x1)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yend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y1 +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tg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(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xend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 x1)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xpx1 =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xend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y =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yend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tg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 second endpoint</w:t>
      </w:r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xend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(x2 +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xpx2 =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xend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 main loop</w:t>
      </w:r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if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steep: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 </w:t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(xpx1, xpx2):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canvas.create_line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(y), x +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(y) +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x +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</w:t>
      </w:r>
      <w:r w:rsidRPr="00D512F8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 xml:space="preserve">fill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fills[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((I -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* (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abs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y + 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(y))))])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canvas.create_line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(y) +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x +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(y) +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x +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</w:t>
      </w:r>
      <w:r w:rsidRPr="00D512F8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 xml:space="preserve">fill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fills[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((I -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* (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abs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(y - 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(y))))])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abs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(x) - 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 +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 &gt;=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tg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\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(</w:t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not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 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abs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(y) - 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(y +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tg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 &gt;=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tg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stairs.append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y +=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tg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 </w:t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(xpx1, xpx2):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#print((I - 1)*round(abs(1 - y + floor(y))))</w:t>
      </w:r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canvas.create_line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 +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(y), x +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(y) +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</w:t>
      </w:r>
      <w:r w:rsidRPr="00D512F8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 xml:space="preserve">fill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fills[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((I -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* (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abs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- y + floor(y))))])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#print((I - 1)*round(abs(y - floor(y))))</w:t>
      </w:r>
      <w:r w:rsidRPr="00D512F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canvas.create_line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 +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(y) +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x +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(y) +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</w:t>
      </w:r>
      <w:r w:rsidRPr="00D512F8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 xml:space="preserve">fill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fills[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((I -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* (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abs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(y - floor(y))))])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abs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(x) - 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 +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 &gt;=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tg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\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(</w:t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not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 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abs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(y) - </w:t>
      </w:r>
      <w:r w:rsidRPr="00D512F8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(y +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tg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 &gt;=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tg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stairs.append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D512F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D512F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y += </w:t>
      </w:r>
      <w:proofErr w:type="spellStart"/>
      <w:r w:rsidRPr="00D512F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tg</w:t>
      </w:r>
      <w:proofErr w:type="spellEnd"/>
    </w:p>
    <w:p w14:paraId="1BF8EDF8" w14:textId="77777777" w:rsidR="00677E81" w:rsidRPr="00D512F8" w:rsidRDefault="00677E81" w:rsidP="001F4281">
      <w:pPr>
        <w:rPr>
          <w:rFonts w:ascii="Times New Roman" w:hAnsi="Times New Roman" w:cs="Times New Roman"/>
          <w:sz w:val="21"/>
          <w:szCs w:val="21"/>
          <w:lang w:val="en-US"/>
        </w:rPr>
      </w:pPr>
    </w:p>
    <w:p w14:paraId="37CDFB37" w14:textId="77777777" w:rsidR="00386D2A" w:rsidRPr="00000B1D" w:rsidRDefault="00326246" w:rsidP="0074276A">
      <w:pPr>
        <w:rPr>
          <w:rFonts w:ascii="Times New Roman" w:hAnsi="Times New Roman" w:cs="Times New Roman"/>
          <w:szCs w:val="21"/>
        </w:rPr>
      </w:pPr>
      <w:r w:rsidRPr="00000B1D">
        <w:rPr>
          <w:rFonts w:ascii="Times New Roman" w:hAnsi="Times New Roman" w:cs="Times New Roman"/>
          <w:szCs w:val="21"/>
        </w:rPr>
        <w:t>Выберем новые цвета для линий и фона</w:t>
      </w:r>
    </w:p>
    <w:p w14:paraId="742B48B1" w14:textId="0272F0B4" w:rsidR="00326246" w:rsidRPr="006467BA" w:rsidRDefault="00326246" w:rsidP="0074276A">
      <w:pPr>
        <w:rPr>
          <w:rFonts w:ascii="Times New Roman" w:hAnsi="Times New Roman" w:cs="Times New Roman"/>
          <w:szCs w:val="27"/>
          <w:shd w:val="clear" w:color="auto" w:fill="FFFFFF"/>
          <w:lang w:val="en-US"/>
        </w:rPr>
      </w:pPr>
      <w:r w:rsidRPr="00AC52D6">
        <w:rPr>
          <w:rFonts w:ascii="Times New Roman" w:hAnsi="Times New Roman" w:cs="Times New Roman"/>
          <w:szCs w:val="27"/>
          <w:shd w:val="clear" w:color="auto" w:fill="FFFFFF"/>
        </w:rPr>
        <w:t xml:space="preserve">Построим </w:t>
      </w:r>
      <w:r w:rsidR="006467BA">
        <w:rPr>
          <w:rFonts w:ascii="Times New Roman" w:hAnsi="Times New Roman" w:cs="Times New Roman"/>
          <w:szCs w:val="27"/>
          <w:shd w:val="clear" w:color="auto" w:fill="FFFFFF"/>
          <w:lang w:val="en-US"/>
        </w:rPr>
        <w:t>“</w:t>
      </w:r>
      <w:r w:rsidR="006467BA">
        <w:rPr>
          <w:rFonts w:ascii="Times New Roman" w:hAnsi="Times New Roman" w:cs="Times New Roman"/>
          <w:szCs w:val="27"/>
          <w:shd w:val="clear" w:color="auto" w:fill="FFFFFF"/>
        </w:rPr>
        <w:t>солнышко</w:t>
      </w:r>
      <w:r w:rsidR="006467BA">
        <w:rPr>
          <w:rFonts w:ascii="Times New Roman" w:hAnsi="Times New Roman" w:cs="Times New Roman"/>
          <w:szCs w:val="27"/>
          <w:shd w:val="clear" w:color="auto" w:fill="FFFFFF"/>
          <w:lang w:val="en-US"/>
        </w:rPr>
        <w:t>”</w:t>
      </w:r>
    </w:p>
    <w:p w14:paraId="3B9094BA" w14:textId="77777777" w:rsidR="0074276A" w:rsidRPr="00AC52D6" w:rsidRDefault="0074276A" w:rsidP="0074276A">
      <w:pPr>
        <w:rPr>
          <w:rFonts w:ascii="Times New Roman" w:hAnsi="Times New Roman" w:cs="Times New Roman"/>
          <w:b/>
          <w:sz w:val="27"/>
          <w:szCs w:val="27"/>
          <w:shd w:val="clear" w:color="auto" w:fill="FFFFFF"/>
        </w:rPr>
      </w:pPr>
    </w:p>
    <w:p w14:paraId="34A68919" w14:textId="0F922B64" w:rsidR="0074276A" w:rsidRPr="00AC52D6" w:rsidRDefault="006C6A36" w:rsidP="0074276A">
      <w:pPr>
        <w:rPr>
          <w:rFonts w:ascii="Times New Roman" w:hAnsi="Times New Roman" w:cs="Times New Roman"/>
          <w:b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759760C9" wp14:editId="25A74338">
            <wp:extent cx="5940425" cy="330835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62A4" w14:textId="075D1CE4" w:rsidR="0074276A" w:rsidRDefault="0029318F" w:rsidP="0074276A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281B7AB" wp14:editId="7A4C7618">
            <wp:extent cx="4671860" cy="26098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4071" cy="261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1042" w14:textId="7201916D" w:rsidR="00334145" w:rsidRPr="006467BA" w:rsidRDefault="006467BA" w:rsidP="0074276A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Судя по картинке, библиотечный алгоритм основан на алгоритме </w:t>
      </w:r>
      <w:proofErr w:type="spellStart"/>
      <w:r>
        <w:rPr>
          <w:rFonts w:ascii="Times New Roman" w:hAnsi="Times New Roman" w:cs="Times New Roman"/>
          <w:sz w:val="27"/>
          <w:szCs w:val="27"/>
          <w:shd w:val="clear" w:color="auto" w:fill="FFFFFF"/>
        </w:rPr>
        <w:t>Брезенхема</w:t>
      </w:r>
      <w:proofErr w:type="spellEnd"/>
      <w:r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(одном из) или </w:t>
      </w:r>
      <w:proofErr w:type="spellStart"/>
      <w:r>
        <w:rPr>
          <w:rFonts w:ascii="Times New Roman" w:hAnsi="Times New Roman" w:cs="Times New Roman"/>
          <w:sz w:val="27"/>
          <w:szCs w:val="27"/>
          <w:shd w:val="clear" w:color="auto" w:fill="FFFFFF"/>
        </w:rPr>
        <w:t>цда</w:t>
      </w:r>
      <w:proofErr w:type="spellEnd"/>
      <w:r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7"/>
          <w:szCs w:val="27"/>
          <w:shd w:val="clear" w:color="auto" w:fill="FFFFFF"/>
        </w:rPr>
        <w:t>Ву</w:t>
      </w:r>
      <w:proofErr w:type="spellEnd"/>
      <w:r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работает медленно.</w:t>
      </w:r>
    </w:p>
    <w:p w14:paraId="3B73965C" w14:textId="77777777" w:rsidR="00334145" w:rsidRDefault="00334145" w:rsidP="0074276A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</w:p>
    <w:p w14:paraId="5C5C0DDA" w14:textId="4134FF0E" w:rsidR="00334145" w:rsidRDefault="00334145" w:rsidP="0074276A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</w:p>
    <w:p w14:paraId="29298AB0" w14:textId="39BA4A2B" w:rsidR="006467BA" w:rsidRDefault="006467BA" w:rsidP="0074276A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</w:p>
    <w:p w14:paraId="3ABC315B" w14:textId="60BE52D0" w:rsidR="006467BA" w:rsidRDefault="006467BA" w:rsidP="0074276A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</w:p>
    <w:p w14:paraId="007BDED7" w14:textId="2B209973" w:rsidR="006467BA" w:rsidRDefault="006467BA" w:rsidP="0074276A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</w:p>
    <w:p w14:paraId="1CABA53A" w14:textId="7FEE55E1" w:rsidR="006467BA" w:rsidRDefault="006467BA" w:rsidP="0074276A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</w:p>
    <w:p w14:paraId="75619CF2" w14:textId="3CCEF06B" w:rsidR="006467BA" w:rsidRDefault="006467BA" w:rsidP="0074276A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</w:p>
    <w:p w14:paraId="69EA0020" w14:textId="5113C1DC" w:rsidR="006467BA" w:rsidRDefault="006467BA" w:rsidP="0074276A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</w:p>
    <w:p w14:paraId="7E0106E2" w14:textId="087216DF" w:rsidR="006467BA" w:rsidRDefault="006467BA" w:rsidP="0074276A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</w:p>
    <w:p w14:paraId="1BE42BC6" w14:textId="1B701EB4" w:rsidR="006467BA" w:rsidRDefault="006467BA" w:rsidP="0074276A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</w:p>
    <w:p w14:paraId="375695B7" w14:textId="0FBA5B69" w:rsidR="006467BA" w:rsidRDefault="006467BA" w:rsidP="0074276A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</w:p>
    <w:p w14:paraId="7B517B05" w14:textId="7FE971A3" w:rsidR="006467BA" w:rsidRDefault="006467BA" w:rsidP="0074276A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</w:p>
    <w:p w14:paraId="39B9801D" w14:textId="1C74A2CB" w:rsidR="006467BA" w:rsidRDefault="006467BA" w:rsidP="0074276A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</w:p>
    <w:p w14:paraId="4195F972" w14:textId="318F70FE" w:rsidR="006467BA" w:rsidRDefault="006467BA" w:rsidP="0074276A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</w:p>
    <w:p w14:paraId="66EE8D4C" w14:textId="68AF9252" w:rsidR="006467BA" w:rsidRDefault="006467BA" w:rsidP="0074276A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</w:p>
    <w:p w14:paraId="328D3B57" w14:textId="6F2A537E" w:rsidR="006467BA" w:rsidRDefault="006467BA" w:rsidP="0074276A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</w:p>
    <w:p w14:paraId="45D1EF46" w14:textId="21D53CDA" w:rsidR="006467BA" w:rsidRDefault="006467BA" w:rsidP="0074276A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</w:p>
    <w:p w14:paraId="0C8C4AAB" w14:textId="77777777" w:rsidR="006467BA" w:rsidRDefault="006467BA" w:rsidP="0074276A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</w:p>
    <w:p w14:paraId="528C5A82" w14:textId="77777777" w:rsidR="00334145" w:rsidRDefault="00334145" w:rsidP="0074276A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</w:p>
    <w:p w14:paraId="6D78FFCC" w14:textId="4C8F1719" w:rsidR="00334145" w:rsidRDefault="00334145" w:rsidP="0074276A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7"/>
          <w:szCs w:val="27"/>
          <w:shd w:val="clear" w:color="auto" w:fill="FFFFFF"/>
        </w:rPr>
        <w:lastRenderedPageBreak/>
        <w:t>Время работы алгоритмо</w:t>
      </w:r>
      <w:r w:rsidR="00285C8D">
        <w:rPr>
          <w:rFonts w:ascii="Times New Roman" w:hAnsi="Times New Roman" w:cs="Times New Roman"/>
          <w:sz w:val="27"/>
          <w:szCs w:val="27"/>
          <w:shd w:val="clear" w:color="auto" w:fill="FFFFFF"/>
        </w:rPr>
        <w:t>в (значения в сек.)</w:t>
      </w:r>
      <w:r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. </w:t>
      </w:r>
      <w:r w:rsidR="00285C8D">
        <w:rPr>
          <w:rFonts w:ascii="Times New Roman" w:hAnsi="Times New Roman" w:cs="Times New Roman"/>
          <w:sz w:val="27"/>
          <w:szCs w:val="27"/>
          <w:shd w:val="clear" w:color="auto" w:fill="FFFFFF"/>
        </w:rPr>
        <w:t>Результаты замеров приведены путем вычисления среднего арифметического из 20 запусков</w:t>
      </w:r>
    </w:p>
    <w:p w14:paraId="55FA1564" w14:textId="36305182" w:rsidR="00334145" w:rsidRDefault="00285C8D" w:rsidP="0074276A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76B3AE5B" wp14:editId="5DD3BD6C">
            <wp:extent cx="5940425" cy="4612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352B" w14:textId="23D3DC26" w:rsidR="00285C8D" w:rsidRPr="00AC52D6" w:rsidRDefault="00285C8D" w:rsidP="0074276A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По представленным замерам можно сделать вывод, что алгоритм </w:t>
      </w:r>
      <w:proofErr w:type="spellStart"/>
      <w:r>
        <w:rPr>
          <w:rFonts w:ascii="Times New Roman" w:hAnsi="Times New Roman" w:cs="Times New Roman"/>
          <w:sz w:val="27"/>
          <w:szCs w:val="27"/>
          <w:shd w:val="clear" w:color="auto" w:fill="FFFFFF"/>
        </w:rPr>
        <w:t>Ву</w:t>
      </w:r>
      <w:proofErr w:type="spellEnd"/>
      <w:r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очень медленный, поэтому его использование в графических </w:t>
      </w:r>
      <w:proofErr w:type="spellStart"/>
      <w:r>
        <w:rPr>
          <w:rFonts w:ascii="Times New Roman" w:hAnsi="Times New Roman" w:cs="Times New Roman"/>
          <w:sz w:val="27"/>
          <w:szCs w:val="27"/>
          <w:shd w:val="clear" w:color="auto" w:fill="FFFFFF"/>
        </w:rPr>
        <w:t>редакотрах</w:t>
      </w:r>
      <w:proofErr w:type="spellEnd"/>
      <w:r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нецелесообразно.</w:t>
      </w:r>
    </w:p>
    <w:sectPr w:rsidR="00285C8D" w:rsidRPr="00AC5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145E0"/>
    <w:multiLevelType w:val="hybridMultilevel"/>
    <w:tmpl w:val="3B28F9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76EDF"/>
    <w:multiLevelType w:val="hybridMultilevel"/>
    <w:tmpl w:val="702A7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10"/>
    <w:rsid w:val="00000B1D"/>
    <w:rsid w:val="000120E0"/>
    <w:rsid w:val="00025710"/>
    <w:rsid w:val="00081D64"/>
    <w:rsid w:val="00084BCF"/>
    <w:rsid w:val="00090379"/>
    <w:rsid w:val="0011291C"/>
    <w:rsid w:val="001366B5"/>
    <w:rsid w:val="00155C51"/>
    <w:rsid w:val="001C7937"/>
    <w:rsid w:val="001F106F"/>
    <w:rsid w:val="001F4281"/>
    <w:rsid w:val="002414EA"/>
    <w:rsid w:val="00273BA5"/>
    <w:rsid w:val="00285C8D"/>
    <w:rsid w:val="0029318F"/>
    <w:rsid w:val="002D32AD"/>
    <w:rsid w:val="003202A0"/>
    <w:rsid w:val="00326246"/>
    <w:rsid w:val="003311A7"/>
    <w:rsid w:val="00334145"/>
    <w:rsid w:val="00386D2A"/>
    <w:rsid w:val="003959A9"/>
    <w:rsid w:val="003E386A"/>
    <w:rsid w:val="00422710"/>
    <w:rsid w:val="00451293"/>
    <w:rsid w:val="005E1049"/>
    <w:rsid w:val="005E2BDE"/>
    <w:rsid w:val="0060714A"/>
    <w:rsid w:val="00611A8A"/>
    <w:rsid w:val="0064308A"/>
    <w:rsid w:val="006467BA"/>
    <w:rsid w:val="00677E81"/>
    <w:rsid w:val="006C6A36"/>
    <w:rsid w:val="006F4A14"/>
    <w:rsid w:val="007019BF"/>
    <w:rsid w:val="0074276A"/>
    <w:rsid w:val="00753537"/>
    <w:rsid w:val="00754AED"/>
    <w:rsid w:val="007567BE"/>
    <w:rsid w:val="00787662"/>
    <w:rsid w:val="0079237F"/>
    <w:rsid w:val="00806F88"/>
    <w:rsid w:val="00816BDF"/>
    <w:rsid w:val="008426F5"/>
    <w:rsid w:val="0085066E"/>
    <w:rsid w:val="008525AB"/>
    <w:rsid w:val="008A39E2"/>
    <w:rsid w:val="008A77A9"/>
    <w:rsid w:val="009037D1"/>
    <w:rsid w:val="00947620"/>
    <w:rsid w:val="00967A86"/>
    <w:rsid w:val="0099477C"/>
    <w:rsid w:val="009C22C7"/>
    <w:rsid w:val="009D0AE3"/>
    <w:rsid w:val="00A12473"/>
    <w:rsid w:val="00A626C7"/>
    <w:rsid w:val="00A669E4"/>
    <w:rsid w:val="00AC52D6"/>
    <w:rsid w:val="00B444B4"/>
    <w:rsid w:val="00B56CB5"/>
    <w:rsid w:val="00BB442A"/>
    <w:rsid w:val="00BD1020"/>
    <w:rsid w:val="00CA6DA1"/>
    <w:rsid w:val="00CE3ADE"/>
    <w:rsid w:val="00D10658"/>
    <w:rsid w:val="00D512F8"/>
    <w:rsid w:val="00D61D9B"/>
    <w:rsid w:val="00D766FD"/>
    <w:rsid w:val="00DC3A01"/>
    <w:rsid w:val="00E75C5E"/>
    <w:rsid w:val="00E92C63"/>
    <w:rsid w:val="00EC3FE4"/>
    <w:rsid w:val="00EF031C"/>
    <w:rsid w:val="00F01D05"/>
    <w:rsid w:val="00F50C88"/>
    <w:rsid w:val="00FB3DFE"/>
    <w:rsid w:val="00FE01E1"/>
    <w:rsid w:val="00FF3BD4"/>
    <w:rsid w:val="00FF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C7E7"/>
  <w15:docId w15:val="{81408BB6-4D99-49F1-8C69-BD99DE25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E01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E01E1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unhideWhenUsed/>
    <w:rsid w:val="001C7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C793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7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8766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6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Илья Челядинов</cp:lastModifiedBy>
  <cp:revision>4</cp:revision>
  <cp:lastPrinted>2020-04-19T17:01:00Z</cp:lastPrinted>
  <dcterms:created xsi:type="dcterms:W3CDTF">2020-04-19T08:49:00Z</dcterms:created>
  <dcterms:modified xsi:type="dcterms:W3CDTF">2020-04-19T17:01:00Z</dcterms:modified>
</cp:coreProperties>
</file>