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3EDB0" w14:textId="5A48164F" w:rsidR="00A00BA1" w:rsidRPr="00A00BA1" w:rsidRDefault="00A00BA1" w:rsidP="00A00B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00BA1">
        <w:rPr>
          <w:rFonts w:ascii="Arial" w:hAnsi="Arial" w:cs="Arial"/>
          <w:color w:val="222222"/>
          <w:shd w:val="clear" w:color="auto" w:fill="FFFFFF"/>
        </w:rPr>
        <w:t>Зачем просто вставлять копии книг? Строите восьмую часть окружности (</w:t>
      </w:r>
      <w:proofErr w:type="spellStart"/>
      <w:r w:rsidRPr="00A00BA1">
        <w:rPr>
          <w:rFonts w:ascii="Arial" w:hAnsi="Arial" w:cs="Arial"/>
          <w:color w:val="222222"/>
          <w:shd w:val="clear" w:color="auto" w:fill="FFFFFF"/>
        </w:rPr>
        <w:t>Брезенхем</w:t>
      </w:r>
      <w:proofErr w:type="spellEnd"/>
      <w:r w:rsidRPr="00A00BA1">
        <w:rPr>
          <w:rFonts w:ascii="Arial" w:hAnsi="Arial" w:cs="Arial"/>
          <w:color w:val="222222"/>
          <w:shd w:val="clear" w:color="auto" w:fill="FFFFFF"/>
        </w:rPr>
        <w:t>, а рассматриваете три альтернативы!</w:t>
      </w:r>
    </w:p>
    <w:p w14:paraId="594D2528" w14:textId="77777777" w:rsidR="00A00BA1" w:rsidRDefault="00EE1B40" w:rsidP="00A00BA1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Вставлял материал из </w:t>
      </w:r>
      <w:proofErr w:type="gramStart"/>
      <w:r>
        <w:rPr>
          <w:rFonts w:ascii="Times New Roman" w:hAnsi="Times New Roman" w:cs="Times New Roman"/>
          <w:sz w:val="28"/>
          <w:szCs w:val="28"/>
        </w:rPr>
        <w:t>книг, для того, чтобы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отчет был информационно насыщен. Замечание понял, впредь буду формулировать своими словами.</w:t>
      </w:r>
    </w:p>
    <w:p w14:paraId="2272CB29" w14:textId="6AD6E688" w:rsidR="00A00BA1" w:rsidRDefault="00EE1B40" w:rsidP="00A00BA1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A00BA1">
        <w:rPr>
          <w:rFonts w:ascii="Arial" w:hAnsi="Arial" w:cs="Arial"/>
          <w:color w:val="222222"/>
          <w:shd w:val="clear" w:color="auto" w:fill="FFFFFF"/>
        </w:rPr>
        <w:t xml:space="preserve">      2) </w:t>
      </w:r>
      <w:r w:rsidR="00A00BA1">
        <w:rPr>
          <w:rFonts w:ascii="Arial" w:hAnsi="Arial" w:cs="Arial"/>
          <w:color w:val="222222"/>
          <w:shd w:val="clear" w:color="auto" w:fill="FFFFFF"/>
        </w:rPr>
        <w:t xml:space="preserve">Насколько грамотно строите эллипс, исп. параметрическое </w:t>
      </w:r>
      <w:proofErr w:type="spellStart"/>
      <w:r w:rsidR="00A00BA1">
        <w:rPr>
          <w:rFonts w:ascii="Arial" w:hAnsi="Arial" w:cs="Arial"/>
          <w:color w:val="222222"/>
          <w:shd w:val="clear" w:color="auto" w:fill="FFFFFF"/>
        </w:rPr>
        <w:t>ур</w:t>
      </w:r>
      <w:proofErr w:type="spellEnd"/>
      <w:r w:rsidR="00A00BA1">
        <w:rPr>
          <w:rFonts w:ascii="Arial" w:hAnsi="Arial" w:cs="Arial"/>
          <w:color w:val="222222"/>
          <w:shd w:val="clear" w:color="auto" w:fill="FFFFFF"/>
        </w:rPr>
        <w:t>-е?</w:t>
      </w:r>
      <w:r w:rsidR="00A00BA1">
        <w:rPr>
          <w:rFonts w:ascii="Times New Roman" w:hAnsi="Times New Roman" w:cs="Times New Roman"/>
          <w:sz w:val="28"/>
          <w:szCs w:val="28"/>
        </w:rPr>
        <w:br/>
        <w:t xml:space="preserve">     Если использовать слово </w:t>
      </w:r>
      <w:r w:rsidR="00A00BA1" w:rsidRPr="00A00BA1">
        <w:rPr>
          <w:rFonts w:ascii="Times New Roman" w:hAnsi="Times New Roman" w:cs="Times New Roman"/>
          <w:sz w:val="28"/>
          <w:szCs w:val="28"/>
        </w:rPr>
        <w:t>“</w:t>
      </w:r>
      <w:r w:rsidR="00A00BA1">
        <w:rPr>
          <w:rFonts w:ascii="Times New Roman" w:hAnsi="Times New Roman" w:cs="Times New Roman"/>
          <w:sz w:val="28"/>
          <w:szCs w:val="28"/>
        </w:rPr>
        <w:t>грамотно</w:t>
      </w:r>
      <w:r w:rsidR="00A00BA1" w:rsidRPr="00A00BA1">
        <w:rPr>
          <w:rFonts w:ascii="Times New Roman" w:hAnsi="Times New Roman" w:cs="Times New Roman"/>
          <w:sz w:val="28"/>
          <w:szCs w:val="28"/>
        </w:rPr>
        <w:t xml:space="preserve">” </w:t>
      </w:r>
      <w:r w:rsidR="00A00BA1">
        <w:rPr>
          <w:rFonts w:ascii="Times New Roman" w:hAnsi="Times New Roman" w:cs="Times New Roman"/>
          <w:sz w:val="28"/>
          <w:szCs w:val="28"/>
        </w:rPr>
        <w:t xml:space="preserve">в смысле эффективности, то это очень неэффективный алгоритм (не </w:t>
      </w:r>
      <w:proofErr w:type="gramStart"/>
      <w:r w:rsidR="00A00BA1">
        <w:rPr>
          <w:rFonts w:ascii="Times New Roman" w:hAnsi="Times New Roman" w:cs="Times New Roman"/>
          <w:sz w:val="28"/>
          <w:szCs w:val="28"/>
        </w:rPr>
        <w:t>точный,  медленный</w:t>
      </w:r>
      <w:proofErr w:type="gramEnd"/>
      <w:r w:rsidR="00A00BA1">
        <w:rPr>
          <w:rFonts w:ascii="Times New Roman" w:hAnsi="Times New Roman" w:cs="Times New Roman"/>
          <w:sz w:val="28"/>
          <w:szCs w:val="28"/>
        </w:rPr>
        <w:t>).</w:t>
      </w:r>
    </w:p>
    <w:p w14:paraId="5156DDB3" w14:textId="77777777" w:rsidR="00A00BA1" w:rsidRDefault="00A00BA1" w:rsidP="00A00BA1">
      <w:pPr>
        <w:ind w:firstLine="420"/>
        <w:rPr>
          <w:rFonts w:ascii="Times New Roman" w:hAnsi="Times New Roman" w:cs="Times New Roman"/>
          <w:sz w:val="28"/>
          <w:szCs w:val="28"/>
        </w:rPr>
      </w:pPr>
    </w:p>
    <w:p w14:paraId="4FA8B42F" w14:textId="7E5414C2" w:rsidR="00A00BA1" w:rsidRPr="004C7B5B" w:rsidRDefault="00A00BA1" w:rsidP="00A00BA1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00BA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Почему при исп. </w:t>
      </w:r>
      <w:proofErr w:type="spellStart"/>
      <w:r w:rsidRPr="00A00BA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алг</w:t>
      </w:r>
      <w:proofErr w:type="spellEnd"/>
      <w:r w:rsidRPr="00A00BA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средней точки строите две части дуги, идя навстречу, а не продолжая достраивать первую часть?</w:t>
      </w:r>
    </w:p>
    <w:p w14:paraId="7AAD5733" w14:textId="77777777" w:rsidR="004C7B5B" w:rsidRPr="004C7B5B" w:rsidRDefault="004C7B5B" w:rsidP="004C7B5B">
      <w:pPr>
        <w:pStyle w:val="a3"/>
        <w:shd w:val="clear" w:color="auto" w:fill="FFFFFF"/>
        <w:spacing w:after="0" w:line="240" w:lineRule="auto"/>
        <w:ind w:left="78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567D8023" w14:textId="66F74220" w:rsidR="00C57BA8" w:rsidRDefault="006224F6" w:rsidP="00C57BA8">
      <w:pPr>
        <w:pStyle w:val="a3"/>
        <w:shd w:val="clear" w:color="auto" w:fill="FFFFFF"/>
        <w:spacing w:after="0" w:line="240" w:lineRule="auto"/>
        <w:ind w:left="78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7B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Необходимо прогнать алгоритм дважды: для интервала, где касательные проходят под меньшим углом, и для интервала, где под </w:t>
      </w:r>
      <w:proofErr w:type="gramStart"/>
      <w:r w:rsidRPr="004C7B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большим(</w:t>
      </w:r>
      <w:proofErr w:type="gramEnd"/>
      <w:r w:rsidRPr="004C7B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сравнении с 45</w:t>
      </w:r>
      <w:r w:rsidR="004C7B5B" w:rsidRPr="004C7B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). Это необходимо из – за того, что алгоритм средней точки выбирает из двух пикселей, и </w:t>
      </w:r>
      <w:proofErr w:type="gramStart"/>
      <w:r w:rsidR="004C7B5B" w:rsidRPr="004C7B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одно  приращение</w:t>
      </w:r>
      <w:proofErr w:type="gramEnd"/>
      <w:r w:rsidR="004C7B5B" w:rsidRPr="004C7B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всегда больше другого</w:t>
      </w:r>
    </w:p>
    <w:p w14:paraId="36B0B68B" w14:textId="77777777" w:rsidR="004C7B5B" w:rsidRPr="004C7B5B" w:rsidRDefault="004C7B5B" w:rsidP="00C57BA8">
      <w:pPr>
        <w:pStyle w:val="a3"/>
        <w:shd w:val="clear" w:color="auto" w:fill="FFFFFF"/>
        <w:spacing w:after="0" w:line="240" w:lineRule="auto"/>
        <w:ind w:left="78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5FF46111" w14:textId="476EE1D7" w:rsidR="00A00BA1" w:rsidRPr="00A00BA1" w:rsidRDefault="00A00BA1" w:rsidP="00A00BA1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00BA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циклах можно обойтись без умножения!</w:t>
      </w:r>
    </w:p>
    <w:p w14:paraId="04015926" w14:textId="77777777" w:rsidR="00A00BA1" w:rsidRPr="00A00BA1" w:rsidRDefault="00A00BA1" w:rsidP="00A00BA1">
      <w:pPr>
        <w:pStyle w:val="a3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14:paraId="4D5DFF5B" w14:textId="77777777" w:rsidR="00A00BA1" w:rsidRPr="00A00BA1" w:rsidRDefault="00A00BA1" w:rsidP="00A00BA1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00BA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Объяснение несовпадений результатов не убеждает. Вы считаете, что </w:t>
      </w:r>
      <w:proofErr w:type="spellStart"/>
      <w:r w:rsidRPr="00A00BA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триг</w:t>
      </w:r>
      <w:proofErr w:type="spellEnd"/>
      <w:r w:rsidRPr="00A00BA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функции выдают неточный результат. Он отличается минимум на 0,5?</w:t>
      </w:r>
    </w:p>
    <w:p w14:paraId="2A1A1FF9" w14:textId="77777777" w:rsidR="00A00BA1" w:rsidRPr="00A00BA1" w:rsidRDefault="00A00BA1" w:rsidP="00A00B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00BA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 стоило ли задуматься и поискать настоящие причины?</w:t>
      </w:r>
    </w:p>
    <w:p w14:paraId="16AB98FC" w14:textId="77777777" w:rsidR="00A00BA1" w:rsidRDefault="00A00BA1" w:rsidP="00A00BA1">
      <w:pPr>
        <w:ind w:firstLine="420"/>
        <w:rPr>
          <w:rFonts w:ascii="Times New Roman" w:hAnsi="Times New Roman" w:cs="Times New Roman"/>
          <w:sz w:val="28"/>
          <w:szCs w:val="28"/>
        </w:rPr>
      </w:pPr>
    </w:p>
    <w:p w14:paraId="06B2BA99" w14:textId="4C21DB8E" w:rsidR="008A388D" w:rsidRDefault="00A00BA1" w:rsidP="00A00BA1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считаю, что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из 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триг</w:t>
      </w:r>
      <w:proofErr w:type="spellEnd"/>
      <w:r>
        <w:rPr>
          <w:rFonts w:ascii="Times New Roman" w:hAnsi="Times New Roman" w:cs="Times New Roman"/>
          <w:sz w:val="28"/>
          <w:szCs w:val="28"/>
        </w:rPr>
        <w:t>. Функций (и остальных сложных вычислений), которых нет в алгоритмах с целыми числами, работа алгоритма сильно замедляется.</w:t>
      </w:r>
      <w:r w:rsidR="00EE1B40">
        <w:rPr>
          <w:rFonts w:ascii="Times New Roman" w:hAnsi="Times New Roman" w:cs="Times New Roman"/>
          <w:sz w:val="28"/>
          <w:szCs w:val="28"/>
        </w:rPr>
        <w:br/>
      </w:r>
      <w:r w:rsidR="00EE1B40">
        <w:rPr>
          <w:rFonts w:ascii="Times New Roman" w:hAnsi="Times New Roman" w:cs="Times New Roman"/>
          <w:sz w:val="28"/>
          <w:szCs w:val="28"/>
        </w:rPr>
        <w:br/>
      </w:r>
      <w:r w:rsidR="00EE1B40">
        <w:rPr>
          <w:rFonts w:ascii="Times New Roman" w:hAnsi="Times New Roman" w:cs="Times New Roman"/>
          <w:sz w:val="28"/>
          <w:szCs w:val="28"/>
        </w:rPr>
        <w:br/>
      </w:r>
      <w:r w:rsidR="00EE1B40">
        <w:rPr>
          <w:rFonts w:ascii="Times New Roman" w:hAnsi="Times New Roman" w:cs="Times New Roman"/>
          <w:sz w:val="28"/>
          <w:szCs w:val="28"/>
        </w:rPr>
        <w:br/>
        <w:t>Защита</w:t>
      </w:r>
      <w:r w:rsidR="00EE1B40" w:rsidRPr="00A00BA1">
        <w:rPr>
          <w:rFonts w:ascii="Times New Roman" w:hAnsi="Times New Roman" w:cs="Times New Roman"/>
          <w:sz w:val="28"/>
          <w:szCs w:val="28"/>
        </w:rPr>
        <w:t>:</w:t>
      </w:r>
    </w:p>
    <w:p w14:paraId="0B42831A" w14:textId="77777777" w:rsidR="00A00BA1" w:rsidRPr="00A00BA1" w:rsidRDefault="00A00BA1" w:rsidP="00A00BA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00BA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При построении окружности с пом. алгоритма </w:t>
      </w:r>
      <w:proofErr w:type="spellStart"/>
      <w:r w:rsidRPr="00A00BA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Брезенхема</w:t>
      </w:r>
      <w:proofErr w:type="spellEnd"/>
      <w:r w:rsidRPr="00A00BA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сколько </w:t>
      </w:r>
      <w:proofErr w:type="spellStart"/>
      <w:r w:rsidRPr="00A00BA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рассм</w:t>
      </w:r>
      <w:proofErr w:type="spellEnd"/>
      <w:r w:rsidRPr="00A00BA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  случаев прохождения дуги в окрестностях очередного </w:t>
      </w:r>
      <w:proofErr w:type="gramStart"/>
      <w:r w:rsidRPr="00A00BA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пикселя,  сколько</w:t>
      </w:r>
      <w:proofErr w:type="gramEnd"/>
      <w:r w:rsidRPr="00A00BA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альтернативных точек рассматриваем?.  Если разное количество, то почему так?</w:t>
      </w:r>
    </w:p>
    <w:p w14:paraId="11AC4282" w14:textId="77777777" w:rsidR="00A00BA1" w:rsidRPr="00A00BA1" w:rsidRDefault="00A00BA1" w:rsidP="00A00BA1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00BA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 каких случаях корректируется пробная функция в </w:t>
      </w:r>
      <w:proofErr w:type="spellStart"/>
      <w:r w:rsidRPr="00A00BA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алг</w:t>
      </w:r>
      <w:proofErr w:type="spellEnd"/>
      <w:r w:rsidRPr="00A00BA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Средней точки?</w:t>
      </w:r>
    </w:p>
    <w:p w14:paraId="3FA3FE7D" w14:textId="77777777" w:rsidR="00A00BA1" w:rsidRPr="00A00BA1" w:rsidRDefault="00A00BA1" w:rsidP="00A00BA1">
      <w:pPr>
        <w:ind w:firstLine="420"/>
        <w:rPr>
          <w:rFonts w:ascii="Times New Roman" w:hAnsi="Times New Roman" w:cs="Times New Roman"/>
          <w:sz w:val="28"/>
          <w:szCs w:val="28"/>
        </w:rPr>
      </w:pPr>
    </w:p>
    <w:p w14:paraId="17420942" w14:textId="35A64F39" w:rsidR="00CC040E" w:rsidRPr="00CC040E" w:rsidRDefault="00CC040E" w:rsidP="00CC04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C040E">
        <w:rPr>
          <w:rFonts w:ascii="Times New Roman" w:hAnsi="Times New Roman" w:cs="Times New Roman"/>
          <w:sz w:val="28"/>
          <w:szCs w:val="28"/>
        </w:rPr>
        <w:t xml:space="preserve">При построении почасовой стрелке есть 3 возможности выбрать следующий пиксел: горизонтально вправо, по диагонали вниз и вправо, вертикально вниз. Также нужно рассчитать абсолютные значения разностей квадратов расстояний от центра окружности до точки и </w:t>
      </w:r>
      <w:r w:rsidRPr="00CC040E">
        <w:rPr>
          <w:rFonts w:ascii="Times New Roman" w:hAnsi="Times New Roman" w:cs="Times New Roman"/>
          <w:sz w:val="28"/>
          <w:szCs w:val="28"/>
        </w:rPr>
        <w:lastRenderedPageBreak/>
        <w:t>окружности (алгоритм выбирает точку, для которой это значение минимально)</w:t>
      </w:r>
    </w:p>
    <w:p w14:paraId="251F1CF3" w14:textId="26AA343B" w:rsidR="00CC040E" w:rsidRPr="00CC040E" w:rsidRDefault="00CC040E" w:rsidP="00CC0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мы упрощаем алгоритм, потому что для 3 точек возможны только 5 типов пересечения окружности и сетки растра.</w:t>
      </w:r>
    </w:p>
    <w:p w14:paraId="73888570" w14:textId="496CE893" w:rsidR="00EE1B40" w:rsidRDefault="00EE1B4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Pr="00EE1B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оррекция пробной функции нужна в 3 случаях: </w:t>
      </w:r>
    </w:p>
    <w:p w14:paraId="697F0582" w14:textId="16F9F0AA" w:rsidR="00161248" w:rsidRDefault="0016124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1)На первом участке при выборе нижнего пикселя между двумя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вертикальными  корректируем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значение функции вычитанием 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1612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^2-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1612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1612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-1)</w:t>
      </w:r>
    </w:p>
    <w:p w14:paraId="0D926734" w14:textId="11B1687D" w:rsidR="00161248" w:rsidRDefault="0016124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612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2)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втором участке при выборе второго горизонтального пикселя из двух, нужно корректировать значение, прибавив 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Pr="001612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^2 *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1612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1612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-1)</w:t>
      </w:r>
    </w:p>
    <w:p w14:paraId="5E0241AD" w14:textId="49265855" w:rsidR="00161248" w:rsidRDefault="0016124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612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3)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переходе от первого участка ко второму.</w:t>
      </w:r>
    </w:p>
    <w:p w14:paraId="5F17A293" w14:textId="3A68A691" w:rsidR="00161248" w:rsidRPr="00161248" w:rsidRDefault="0016124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BCAEE81" wp14:editId="5C95CBF0">
            <wp:extent cx="3721395" cy="3106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5764" cy="32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248" w:rsidRPr="00161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1693F"/>
    <w:multiLevelType w:val="hybridMultilevel"/>
    <w:tmpl w:val="8B34E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C226C"/>
    <w:multiLevelType w:val="hybridMultilevel"/>
    <w:tmpl w:val="33546808"/>
    <w:lvl w:ilvl="0" w:tplc="8384F4B4">
      <w:start w:val="1"/>
      <w:numFmt w:val="decimal"/>
      <w:lvlText w:val="%1)"/>
      <w:lvlJc w:val="left"/>
      <w:pPr>
        <w:ind w:left="780" w:hanging="360"/>
      </w:pPr>
      <w:rPr>
        <w:rFonts w:ascii="Arial" w:hAnsi="Arial" w:cs="Arial" w:hint="default"/>
        <w:color w:val="222222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30D937E5"/>
    <w:multiLevelType w:val="hybridMultilevel"/>
    <w:tmpl w:val="468E0C82"/>
    <w:lvl w:ilvl="0" w:tplc="D59C4FA8">
      <w:start w:val="3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635D23AB"/>
    <w:multiLevelType w:val="multilevel"/>
    <w:tmpl w:val="20C0C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40"/>
    <w:rsid w:val="00161248"/>
    <w:rsid w:val="004C7B5B"/>
    <w:rsid w:val="006224F6"/>
    <w:rsid w:val="008A388D"/>
    <w:rsid w:val="00A00BA1"/>
    <w:rsid w:val="00C57BA8"/>
    <w:rsid w:val="00CC040E"/>
    <w:rsid w:val="00EE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5889A"/>
  <w15:chartTrackingRefBased/>
  <w15:docId w15:val="{50EBB02C-0B0C-49F0-A64A-E426D9F3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40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00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0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Челядинов</dc:creator>
  <cp:keywords/>
  <dc:description/>
  <cp:lastModifiedBy>Илья Челядинов</cp:lastModifiedBy>
  <cp:revision>3</cp:revision>
  <dcterms:created xsi:type="dcterms:W3CDTF">2020-04-22T10:57:00Z</dcterms:created>
  <dcterms:modified xsi:type="dcterms:W3CDTF">2020-04-22T12:04:00Z</dcterms:modified>
</cp:coreProperties>
</file>