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71" w:type="dxa"/>
        <w:tblInd w:w="-108" w:type="dxa"/>
        <w:tblLook w:val="04A0" w:firstRow="1" w:lastRow="0" w:firstColumn="1" w:lastColumn="0" w:noHBand="0" w:noVBand="1"/>
      </w:tblPr>
      <w:tblGrid>
        <w:gridCol w:w="1386"/>
        <w:gridCol w:w="7685"/>
      </w:tblGrid>
      <w:tr w:rsidR="00F075D8" w:rsidRPr="00B632A8" w14:paraId="44242171" w14:textId="77777777" w:rsidTr="00F075D8">
        <w:tc>
          <w:tcPr>
            <w:tcW w:w="1386" w:type="dxa"/>
            <w:hideMark/>
          </w:tcPr>
          <w:p w14:paraId="0B12C835" w14:textId="4B1562F1" w:rsidR="00F075D8" w:rsidRDefault="00F075D8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anchor distT="0" distB="9525" distL="114300" distR="123190" simplePos="0" relativeHeight="251658240" behindDoc="0" locked="0" layoutInCell="1" allowOverlap="1" wp14:anchorId="49BDA293" wp14:editId="34A578B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4" w:type="dxa"/>
            <w:hideMark/>
          </w:tcPr>
          <w:p w14:paraId="6A9754D2" w14:textId="77777777" w:rsidR="00F075D8" w:rsidRDefault="00F075D8">
            <w:pPr>
              <w:jc w:val="center"/>
              <w:rPr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4A9DE5A3" w14:textId="77777777" w:rsidR="00F075D8" w:rsidRDefault="00F075D8">
            <w:pPr>
              <w:jc w:val="center"/>
              <w:rPr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267F86E4" w14:textId="77777777" w:rsidR="00F075D8" w:rsidRDefault="00F075D8">
            <w:pPr>
              <w:jc w:val="center"/>
              <w:rPr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высшего образования</w:t>
            </w:r>
          </w:p>
          <w:p w14:paraId="0566A928" w14:textId="77777777" w:rsidR="00F075D8" w:rsidRDefault="00F075D8">
            <w:pPr>
              <w:ind w:right="-2"/>
              <w:jc w:val="center"/>
              <w:rPr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«Московский государственный технический университет</w:t>
            </w:r>
          </w:p>
          <w:p w14:paraId="4E740C37" w14:textId="77777777" w:rsidR="00F075D8" w:rsidRDefault="00F075D8">
            <w:pPr>
              <w:ind w:right="-2"/>
              <w:jc w:val="center"/>
              <w:rPr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 xml:space="preserve">имени </w:t>
            </w:r>
            <w:proofErr w:type="gramStart"/>
            <w:r>
              <w:rPr>
                <w:rFonts w:ascii="Times New Roman" w:hAnsi="Times New Roman" w:cs="Times New Roman"/>
                <w:b/>
                <w:lang w:val="ru-RU"/>
              </w:rPr>
              <w:t>Н.Э.</w:t>
            </w:r>
            <w:proofErr w:type="gramEnd"/>
            <w:r>
              <w:rPr>
                <w:rFonts w:ascii="Times New Roman" w:hAnsi="Times New Roman" w:cs="Times New Roman"/>
                <w:b/>
                <w:lang w:val="ru-RU"/>
              </w:rPr>
              <w:t xml:space="preserve"> Баумана</w:t>
            </w:r>
          </w:p>
          <w:p w14:paraId="55058C05" w14:textId="77777777" w:rsidR="00F075D8" w:rsidRDefault="00F075D8">
            <w:pPr>
              <w:jc w:val="center"/>
              <w:rPr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(национальный исследовательский университет)»</w:t>
            </w:r>
          </w:p>
          <w:p w14:paraId="50D98730" w14:textId="77777777" w:rsidR="00F075D8" w:rsidRPr="001478E2" w:rsidRDefault="00F075D8">
            <w:pPr>
              <w:jc w:val="center"/>
              <w:rPr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 xml:space="preserve">(МГТУ им. </w:t>
            </w:r>
            <w:proofErr w:type="gramStart"/>
            <w:r w:rsidRPr="001478E2">
              <w:rPr>
                <w:rFonts w:ascii="Times New Roman" w:hAnsi="Times New Roman" w:cs="Times New Roman"/>
                <w:b/>
                <w:lang w:val="ru-RU"/>
              </w:rPr>
              <w:t>Н.Э.</w:t>
            </w:r>
            <w:proofErr w:type="gramEnd"/>
            <w:r w:rsidRPr="001478E2">
              <w:rPr>
                <w:rFonts w:ascii="Times New Roman" w:hAnsi="Times New Roman" w:cs="Times New Roman"/>
                <w:b/>
                <w:lang w:val="ru-RU"/>
              </w:rPr>
              <w:t xml:space="preserve"> Баумана)</w:t>
            </w:r>
          </w:p>
        </w:tc>
      </w:tr>
    </w:tbl>
    <w:p w14:paraId="3923C032" w14:textId="77777777" w:rsidR="00F075D8" w:rsidRPr="001478E2" w:rsidRDefault="00F075D8" w:rsidP="00F075D8">
      <w:pPr>
        <w:pBdr>
          <w:bottom w:val="thinThickSmallGap" w:sz="24" w:space="1" w:color="000000"/>
        </w:pBdr>
        <w:jc w:val="center"/>
        <w:rPr>
          <w:rFonts w:ascii="Times New Roman" w:hAnsi="Times New Roman" w:cs="Times New Roman"/>
          <w:b/>
          <w:lang w:val="ru-RU"/>
        </w:rPr>
      </w:pPr>
    </w:p>
    <w:p w14:paraId="2B911755" w14:textId="77777777" w:rsidR="00F075D8" w:rsidRPr="001478E2" w:rsidRDefault="00F075D8" w:rsidP="00F075D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838D132" w14:textId="77777777" w:rsidR="00F075D8" w:rsidRDefault="00F075D8" w:rsidP="00F075D8">
      <w:pPr>
        <w:rPr>
          <w:lang w:val="ru-RU"/>
        </w:rPr>
      </w:pPr>
      <w:proofErr w:type="gramStart"/>
      <w:r>
        <w:rPr>
          <w:rFonts w:ascii="Times New Roman" w:hAnsi="Times New Roman" w:cs="Times New Roman"/>
          <w:lang w:val="ru-RU"/>
        </w:rPr>
        <w:t xml:space="preserve">ФАКУЛЬТЕТ </w:t>
      </w:r>
      <w:r>
        <w:rPr>
          <w:rFonts w:ascii="Times New Roman" w:hAnsi="Times New Roman" w:cs="Times New Roman"/>
          <w:u w:val="single"/>
          <w:lang w:val="ru-RU"/>
        </w:rPr>
        <w:t xml:space="preserve"> «</w:t>
      </w:r>
      <w:proofErr w:type="gramEnd"/>
      <w:r>
        <w:rPr>
          <w:rFonts w:ascii="Times New Roman" w:hAnsi="Times New Roman" w:cs="Times New Roman"/>
          <w:u w:val="single"/>
          <w:lang w:val="ru-RU"/>
        </w:rPr>
        <w:t>Информатика и системы управления»</w:t>
      </w:r>
    </w:p>
    <w:p w14:paraId="36BE69A5" w14:textId="77777777" w:rsidR="00F075D8" w:rsidRDefault="00F075D8" w:rsidP="00F075D8">
      <w:pPr>
        <w:rPr>
          <w:rFonts w:ascii="Times New Roman" w:hAnsi="Times New Roman" w:cs="Times New Roman"/>
          <w:lang w:val="ru-RU"/>
        </w:rPr>
      </w:pPr>
    </w:p>
    <w:p w14:paraId="41E7A9CC" w14:textId="77777777" w:rsidR="00F075D8" w:rsidRDefault="00F075D8" w:rsidP="00F075D8">
      <w:pPr>
        <w:rPr>
          <w:lang w:val="ru-RU"/>
        </w:rPr>
      </w:pPr>
      <w:r>
        <w:rPr>
          <w:rFonts w:ascii="Times New Roman" w:hAnsi="Times New Roman" w:cs="Times New Roman"/>
          <w:lang w:val="ru-RU"/>
        </w:rPr>
        <w:t xml:space="preserve">КАФЕДРА </w:t>
      </w:r>
      <w:r>
        <w:rPr>
          <w:rFonts w:ascii="Times New Roman" w:hAnsi="Times New Roman" w:cs="Times New Roman"/>
          <w:iCs/>
          <w:u w:val="single"/>
          <w:lang w:val="ru-RU"/>
        </w:rPr>
        <w:t>«Программное обеспечение ЭВМ и информационные технологии»</w:t>
      </w:r>
    </w:p>
    <w:p w14:paraId="6F69BC31" w14:textId="77777777" w:rsidR="00F075D8" w:rsidRDefault="00F075D8" w:rsidP="00F075D8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46658FC6" w14:textId="77777777" w:rsidR="00F075D8" w:rsidRDefault="00F075D8" w:rsidP="00F075D8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41496F07" w14:textId="77777777" w:rsidR="00F075D8" w:rsidRDefault="00F075D8" w:rsidP="00F075D8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3935400D" w14:textId="77777777" w:rsidR="00F075D8" w:rsidRDefault="00F075D8" w:rsidP="00F075D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AE70AC3" w14:textId="77777777" w:rsidR="00F075D8" w:rsidRDefault="00F075D8" w:rsidP="00F075D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C94C517" w14:textId="77777777" w:rsidR="00F075D8" w:rsidRDefault="00F075D8" w:rsidP="00F075D8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№5</w:t>
      </w:r>
    </w:p>
    <w:p w14:paraId="1259CC90" w14:textId="77777777" w:rsidR="00F075D8" w:rsidRDefault="00F075D8" w:rsidP="00F075D8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 дисциплине «Компьютерная графика»</w:t>
      </w:r>
    </w:p>
    <w:p w14:paraId="1A09758D" w14:textId="77777777" w:rsidR="00F075D8" w:rsidRDefault="00F075D8" w:rsidP="00F075D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7EF4F67" w14:textId="77777777" w:rsidR="00F075D8" w:rsidRDefault="00F075D8" w:rsidP="00F075D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W w:w="9571" w:type="dxa"/>
        <w:tblInd w:w="-108" w:type="dxa"/>
        <w:tblLook w:val="04A0" w:firstRow="1" w:lastRow="0" w:firstColumn="1" w:lastColumn="0" w:noHBand="0" w:noVBand="1"/>
      </w:tblPr>
      <w:tblGrid>
        <w:gridCol w:w="9180"/>
        <w:gridCol w:w="391"/>
      </w:tblGrid>
      <w:tr w:rsidR="00F075D8" w:rsidRPr="00B632A8" w14:paraId="66FB4D1D" w14:textId="77777777" w:rsidTr="00F075D8">
        <w:trPr>
          <w:trHeight w:val="4474"/>
        </w:trPr>
        <w:tc>
          <w:tcPr>
            <w:tcW w:w="9179" w:type="dxa"/>
          </w:tcPr>
          <w:p w14:paraId="32C61090" w14:textId="77777777" w:rsidR="00F075D8" w:rsidRDefault="00F075D8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73763EC0" w14:textId="77777777" w:rsidR="00F075D8" w:rsidRDefault="00F075D8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Тема: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и исследование алгоритмов растрового заполнения сплошных областей.</w:t>
            </w:r>
          </w:p>
          <w:p w14:paraId="1A522ECF" w14:textId="77777777" w:rsidR="00F075D8" w:rsidRDefault="00F075D8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5DDA73C5" w14:textId="7EDB68FA" w:rsidR="00F075D8" w:rsidRPr="00F075D8" w:rsidRDefault="00F075D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Студент: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Челядинов Илья</w:t>
            </w:r>
          </w:p>
          <w:p w14:paraId="20982BBA" w14:textId="4555666F" w:rsidR="00F075D8" w:rsidRDefault="00F075D8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Вариант: 26</w:t>
            </w:r>
          </w:p>
          <w:p w14:paraId="08D24C46" w14:textId="77777777" w:rsidR="00F075D8" w:rsidRDefault="00F075D8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06C4DAC5" w14:textId="6A083063" w:rsidR="00F075D8" w:rsidRDefault="00F075D8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Группа: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ИУ7-43Б</w:t>
            </w:r>
          </w:p>
          <w:p w14:paraId="49097A07" w14:textId="77777777" w:rsidR="00F075D8" w:rsidRDefault="00F075D8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0B9B3CCE" w14:textId="77777777" w:rsidR="00F075D8" w:rsidRDefault="00F075D8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Оценка (баллы) _______________</w:t>
            </w:r>
          </w:p>
          <w:p w14:paraId="5D7871A4" w14:textId="77777777" w:rsidR="00F075D8" w:rsidRDefault="00F075D8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70AC935E" w14:textId="77777777" w:rsidR="00F075D8" w:rsidRDefault="00F075D8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Преподаватель: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Куров А. В.</w:t>
            </w:r>
          </w:p>
        </w:tc>
        <w:tc>
          <w:tcPr>
            <w:tcW w:w="391" w:type="dxa"/>
          </w:tcPr>
          <w:p w14:paraId="279E617B" w14:textId="77777777" w:rsidR="00F075D8" w:rsidRDefault="00F075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020E678E" w14:textId="77777777" w:rsidR="00F075D8" w:rsidRDefault="00F075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7DA76B14" w14:textId="77777777" w:rsidR="00F075D8" w:rsidRDefault="00F075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1AC3DCD3" w14:textId="77777777" w:rsidR="00F075D8" w:rsidRDefault="00F075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</w:tbl>
    <w:p w14:paraId="51CA2FCB" w14:textId="77777777" w:rsidR="00F075D8" w:rsidRDefault="00F075D8" w:rsidP="00F075D8">
      <w:pPr>
        <w:jc w:val="center"/>
        <w:rPr>
          <w:rFonts w:ascii="Times New Roman" w:hAnsi="Times New Roman" w:cs="Times New Roman"/>
          <w:b/>
          <w:lang w:val="ru-RU"/>
        </w:rPr>
      </w:pPr>
    </w:p>
    <w:p w14:paraId="54986BEA" w14:textId="77777777" w:rsidR="00F075D8" w:rsidRDefault="00F075D8" w:rsidP="00F075D8">
      <w:pPr>
        <w:jc w:val="center"/>
        <w:rPr>
          <w:rFonts w:ascii="Times New Roman" w:hAnsi="Times New Roman" w:cs="Times New Roman"/>
          <w:lang w:val="ru-RU"/>
        </w:rPr>
      </w:pPr>
    </w:p>
    <w:p w14:paraId="7670E2CC" w14:textId="77777777" w:rsidR="00F075D8" w:rsidRDefault="00F075D8" w:rsidP="00F075D8">
      <w:pPr>
        <w:jc w:val="center"/>
        <w:rPr>
          <w:rFonts w:ascii="Times New Roman" w:hAnsi="Times New Roman" w:cs="Times New Roman"/>
          <w:lang w:val="ru-RU"/>
        </w:rPr>
      </w:pPr>
    </w:p>
    <w:p w14:paraId="63B99070" w14:textId="77777777" w:rsidR="00F075D8" w:rsidRDefault="00F075D8" w:rsidP="00F075D8">
      <w:pPr>
        <w:jc w:val="center"/>
        <w:rPr>
          <w:rFonts w:ascii="Times New Roman" w:hAnsi="Times New Roman" w:cs="Times New Roman"/>
          <w:lang w:val="ru-RU"/>
        </w:rPr>
      </w:pPr>
    </w:p>
    <w:p w14:paraId="60E6FAEB" w14:textId="77777777" w:rsidR="00F075D8" w:rsidRDefault="00F075D8" w:rsidP="00F075D8">
      <w:pPr>
        <w:jc w:val="center"/>
        <w:rPr>
          <w:rFonts w:ascii="Times New Roman" w:hAnsi="Times New Roman" w:cs="Times New Roman"/>
          <w:lang w:val="ru-RU"/>
        </w:rPr>
      </w:pPr>
    </w:p>
    <w:p w14:paraId="1834E83C" w14:textId="77777777" w:rsidR="00F075D8" w:rsidRDefault="00F075D8" w:rsidP="00F075D8">
      <w:pPr>
        <w:jc w:val="center"/>
        <w:rPr>
          <w:lang w:val="ru-RU"/>
        </w:rPr>
      </w:pPr>
      <w:r>
        <w:rPr>
          <w:rFonts w:ascii="Times New Roman" w:hAnsi="Times New Roman" w:cs="Times New Roman"/>
          <w:lang w:val="ru-RU"/>
        </w:rPr>
        <w:t xml:space="preserve">Москва. </w:t>
      </w:r>
    </w:p>
    <w:p w14:paraId="40BDF7A0" w14:textId="77777777" w:rsidR="00F075D8" w:rsidRDefault="00F075D8" w:rsidP="00F075D8">
      <w:pPr>
        <w:jc w:val="center"/>
        <w:rPr>
          <w:lang w:val="ru-RU"/>
        </w:rPr>
      </w:pPr>
      <w:r>
        <w:rPr>
          <w:rFonts w:ascii="Times New Roman" w:hAnsi="Times New Roman" w:cs="Times New Roman"/>
          <w:lang w:val="ru-RU"/>
        </w:rPr>
        <w:t>2020 г.</w:t>
      </w:r>
    </w:p>
    <w:p w14:paraId="3A03EF53" w14:textId="573532AF" w:rsidR="00B24764" w:rsidRPr="001478E2" w:rsidRDefault="00B24764">
      <w:pPr>
        <w:rPr>
          <w:lang w:val="ru-RU"/>
        </w:rPr>
      </w:pPr>
    </w:p>
    <w:p w14:paraId="2EE652EB" w14:textId="5507D810" w:rsidR="00F075D8" w:rsidRPr="001478E2" w:rsidRDefault="00F075D8">
      <w:pPr>
        <w:rPr>
          <w:lang w:val="ru-RU"/>
        </w:rPr>
      </w:pPr>
    </w:p>
    <w:p w14:paraId="28F8BDB9" w14:textId="699328DD" w:rsidR="00F075D8" w:rsidRPr="001478E2" w:rsidRDefault="00F075D8">
      <w:pPr>
        <w:rPr>
          <w:lang w:val="ru-RU"/>
        </w:rPr>
      </w:pPr>
    </w:p>
    <w:p w14:paraId="4D938B23" w14:textId="304DAA4A" w:rsidR="00F075D8" w:rsidRPr="001478E2" w:rsidRDefault="00F075D8">
      <w:pPr>
        <w:rPr>
          <w:lang w:val="ru-RU"/>
        </w:rPr>
      </w:pPr>
    </w:p>
    <w:p w14:paraId="2E8A93ED" w14:textId="1559CA09" w:rsidR="00F075D8" w:rsidRPr="001478E2" w:rsidRDefault="00F075D8">
      <w:pPr>
        <w:rPr>
          <w:lang w:val="ru-RU"/>
        </w:rPr>
      </w:pPr>
    </w:p>
    <w:p w14:paraId="26732C44" w14:textId="77777777" w:rsidR="00F075D8" w:rsidRDefault="00F075D8" w:rsidP="00F075D8">
      <w:pPr>
        <w:spacing w:line="360" w:lineRule="auto"/>
        <w:rPr>
          <w:rFonts w:ascii="Times New Roman" w:hAnsi="Times New Roman" w:cs="Calibri"/>
          <w:b/>
          <w:sz w:val="28"/>
          <w:szCs w:val="28"/>
          <w:lang w:val="ru-RU"/>
        </w:rPr>
      </w:pPr>
    </w:p>
    <w:p w14:paraId="2B76033F" w14:textId="77777777" w:rsidR="00F075D8" w:rsidRDefault="00F075D8" w:rsidP="00F075D8">
      <w:pPr>
        <w:spacing w:line="360" w:lineRule="auto"/>
        <w:rPr>
          <w:sz w:val="28"/>
          <w:szCs w:val="28"/>
          <w:lang w:val="ru-RU"/>
        </w:rPr>
      </w:pPr>
      <w:r>
        <w:rPr>
          <w:rFonts w:ascii="Times New Roman" w:hAnsi="Times New Roman" w:cs="Calibri"/>
          <w:b/>
          <w:sz w:val="28"/>
          <w:szCs w:val="28"/>
          <w:lang w:val="ru-RU"/>
        </w:rPr>
        <w:t xml:space="preserve">Цель работы: </w:t>
      </w:r>
    </w:p>
    <w:p w14:paraId="696759DB" w14:textId="77777777" w:rsidR="00F075D8" w:rsidRDefault="00F075D8" w:rsidP="00F075D8">
      <w:pPr>
        <w:suppressAutoHyphens/>
        <w:spacing w:line="360" w:lineRule="auto"/>
        <w:ind w:right="176"/>
        <w:jc w:val="both"/>
        <w:rPr>
          <w:sz w:val="28"/>
          <w:szCs w:val="28"/>
          <w:lang w:val="ru-RU"/>
        </w:rPr>
      </w:pPr>
      <w:r>
        <w:rPr>
          <w:rFonts w:ascii="Times New Roman" w:hAnsi="Times New Roman" w:cs="Calibri"/>
          <w:sz w:val="28"/>
          <w:szCs w:val="28"/>
          <w:lang w:val="ru-RU"/>
        </w:rPr>
        <w:t>Реализация и исследование одного из алгоритмов (по заданию преподавателя) растрового заполнения области.</w:t>
      </w:r>
    </w:p>
    <w:p w14:paraId="3CEF1BD2" w14:textId="77777777" w:rsidR="00F075D8" w:rsidRPr="00F075D8" w:rsidRDefault="00F075D8" w:rsidP="00F075D8">
      <w:pPr>
        <w:spacing w:line="360" w:lineRule="auto"/>
        <w:rPr>
          <w:sz w:val="28"/>
          <w:szCs w:val="28"/>
          <w:lang w:val="ru-RU"/>
        </w:rPr>
      </w:pPr>
      <w:r w:rsidRPr="00F075D8">
        <w:rPr>
          <w:rFonts w:ascii="Times New Roman" w:hAnsi="Times New Roman" w:cs="Calibri"/>
          <w:b/>
          <w:sz w:val="28"/>
          <w:szCs w:val="28"/>
          <w:lang w:val="ru-RU"/>
        </w:rPr>
        <w:t xml:space="preserve">Задание: </w:t>
      </w:r>
    </w:p>
    <w:p w14:paraId="3C0B2B65" w14:textId="77777777" w:rsidR="00F075D8" w:rsidRDefault="00F075D8" w:rsidP="00F075D8">
      <w:pPr>
        <w:spacing w:line="360" w:lineRule="auto"/>
        <w:rPr>
          <w:sz w:val="28"/>
          <w:szCs w:val="28"/>
          <w:lang w:val="ru-RU"/>
        </w:rPr>
      </w:pPr>
      <w:r>
        <w:rPr>
          <w:rFonts w:ascii="Times New Roman" w:hAnsi="Times New Roman" w:cs="Calibri"/>
          <w:sz w:val="28"/>
          <w:szCs w:val="28"/>
          <w:lang w:val="ru-RU"/>
        </w:rPr>
        <w:t xml:space="preserve">Реализовать </w:t>
      </w:r>
      <w:r>
        <w:rPr>
          <w:rFonts w:ascii="Times New Roman" w:hAnsi="Times New Roman" w:cs="Calibri"/>
          <w:b/>
          <w:bCs/>
          <w:sz w:val="28"/>
          <w:szCs w:val="28"/>
          <w:lang w:val="ru-RU"/>
        </w:rPr>
        <w:t>алгоритм заполнения по ребрам</w:t>
      </w:r>
      <w:r>
        <w:rPr>
          <w:rFonts w:ascii="Times New Roman" w:hAnsi="Times New Roman" w:cs="Calibri"/>
          <w:sz w:val="28"/>
          <w:szCs w:val="28"/>
          <w:lang w:val="ru-RU"/>
        </w:rPr>
        <w:t xml:space="preserve">. Обеспечить ввод произвольной многоугольной области, содержащей произвольное количество отверстий. </w:t>
      </w:r>
    </w:p>
    <w:p w14:paraId="138C8EF2" w14:textId="77777777" w:rsidR="00F075D8" w:rsidRDefault="00F075D8" w:rsidP="00F075D8">
      <w:pPr>
        <w:spacing w:line="360" w:lineRule="auto"/>
        <w:rPr>
          <w:sz w:val="28"/>
          <w:szCs w:val="28"/>
          <w:lang w:val="ru-RU"/>
        </w:rPr>
      </w:pPr>
      <w:r>
        <w:rPr>
          <w:rFonts w:ascii="Times New Roman" w:hAnsi="Times New Roman" w:cs="Calibri"/>
          <w:sz w:val="28"/>
          <w:szCs w:val="28"/>
          <w:lang w:val="ru-RU"/>
        </w:rPr>
        <w:t>Работа программы должна предусматривать два режима – с задержкой и без задержки.</w:t>
      </w:r>
    </w:p>
    <w:p w14:paraId="125497CF" w14:textId="77777777" w:rsidR="00F075D8" w:rsidRDefault="00F075D8" w:rsidP="00F075D8">
      <w:pPr>
        <w:spacing w:line="360" w:lineRule="auto"/>
        <w:rPr>
          <w:sz w:val="28"/>
          <w:szCs w:val="28"/>
          <w:lang w:val="ru-RU"/>
        </w:rPr>
      </w:pPr>
      <w:r>
        <w:rPr>
          <w:rFonts w:ascii="Times New Roman" w:hAnsi="Times New Roman" w:cs="Calibri"/>
          <w:sz w:val="28"/>
          <w:szCs w:val="28"/>
          <w:lang w:val="ru-RU"/>
        </w:rPr>
        <w:t>Обеспечить замер времени выполнения алгоритма (без задержки, с выводом на экран только окончательного результата).</w:t>
      </w:r>
    </w:p>
    <w:p w14:paraId="52509506" w14:textId="77777777" w:rsidR="00F075D8" w:rsidRDefault="00F075D8" w:rsidP="00F075D8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7871E330" w14:textId="77777777" w:rsidR="00F075D8" w:rsidRDefault="00F075D8" w:rsidP="00F075D8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30A87411" w14:textId="4425AABD" w:rsidR="00F075D8" w:rsidRDefault="00F075D8">
      <w:pPr>
        <w:rPr>
          <w:lang w:val="ru-RU"/>
        </w:rPr>
      </w:pPr>
    </w:p>
    <w:p w14:paraId="7413E9B3" w14:textId="6D5696DD" w:rsidR="00F075D8" w:rsidRDefault="00F075D8">
      <w:pPr>
        <w:rPr>
          <w:lang w:val="ru-RU"/>
        </w:rPr>
      </w:pPr>
    </w:p>
    <w:p w14:paraId="2DE6815D" w14:textId="7EFDA7F8" w:rsidR="00F075D8" w:rsidRDefault="00F075D8">
      <w:pPr>
        <w:rPr>
          <w:lang w:val="ru-RU"/>
        </w:rPr>
      </w:pPr>
    </w:p>
    <w:p w14:paraId="6421D778" w14:textId="0153F289" w:rsidR="00F075D8" w:rsidRDefault="00F075D8">
      <w:pPr>
        <w:rPr>
          <w:lang w:val="ru-RU"/>
        </w:rPr>
      </w:pPr>
    </w:p>
    <w:p w14:paraId="0C8C2061" w14:textId="76C2DBF7" w:rsidR="00F075D8" w:rsidRDefault="00F075D8">
      <w:pPr>
        <w:rPr>
          <w:lang w:val="ru-RU"/>
        </w:rPr>
      </w:pPr>
    </w:p>
    <w:p w14:paraId="2C7D76F3" w14:textId="64490CD6" w:rsidR="00F075D8" w:rsidRDefault="00F075D8">
      <w:pPr>
        <w:rPr>
          <w:lang w:val="ru-RU"/>
        </w:rPr>
      </w:pPr>
    </w:p>
    <w:p w14:paraId="617E4F4C" w14:textId="45B5037B" w:rsidR="00F075D8" w:rsidRDefault="00F075D8">
      <w:pPr>
        <w:rPr>
          <w:lang w:val="ru-RU"/>
        </w:rPr>
      </w:pPr>
    </w:p>
    <w:p w14:paraId="4C535C9A" w14:textId="35144E65" w:rsidR="00F075D8" w:rsidRDefault="00F075D8">
      <w:pPr>
        <w:rPr>
          <w:lang w:val="ru-RU"/>
        </w:rPr>
      </w:pPr>
    </w:p>
    <w:p w14:paraId="67105959" w14:textId="7940914E" w:rsidR="00F075D8" w:rsidRDefault="00F075D8">
      <w:pPr>
        <w:rPr>
          <w:lang w:val="ru-RU"/>
        </w:rPr>
      </w:pPr>
    </w:p>
    <w:p w14:paraId="3D1365B5" w14:textId="2C319AB6" w:rsidR="00F075D8" w:rsidRDefault="00F075D8">
      <w:pPr>
        <w:rPr>
          <w:lang w:val="ru-RU"/>
        </w:rPr>
      </w:pPr>
    </w:p>
    <w:p w14:paraId="0608F650" w14:textId="20DE0566" w:rsidR="00F075D8" w:rsidRDefault="00F075D8">
      <w:pPr>
        <w:rPr>
          <w:lang w:val="ru-RU"/>
        </w:rPr>
      </w:pPr>
    </w:p>
    <w:p w14:paraId="0081E596" w14:textId="12516291" w:rsidR="00F075D8" w:rsidRDefault="00F075D8">
      <w:pPr>
        <w:rPr>
          <w:lang w:val="ru-RU"/>
        </w:rPr>
      </w:pPr>
    </w:p>
    <w:p w14:paraId="573F1B8F" w14:textId="2B111BD9" w:rsidR="00F075D8" w:rsidRDefault="00F075D8">
      <w:pPr>
        <w:rPr>
          <w:lang w:val="ru-RU"/>
        </w:rPr>
      </w:pPr>
    </w:p>
    <w:p w14:paraId="4A661C5D" w14:textId="4A5AEF08" w:rsidR="00F075D8" w:rsidRDefault="00F075D8">
      <w:pPr>
        <w:rPr>
          <w:lang w:val="ru-RU"/>
        </w:rPr>
      </w:pPr>
    </w:p>
    <w:p w14:paraId="1D90D82E" w14:textId="58C2211F" w:rsidR="00F075D8" w:rsidRDefault="00F075D8">
      <w:pPr>
        <w:rPr>
          <w:lang w:val="ru-RU"/>
        </w:rPr>
      </w:pPr>
    </w:p>
    <w:p w14:paraId="2A7D75E2" w14:textId="2A202DDA" w:rsidR="00F075D8" w:rsidRDefault="00F075D8">
      <w:pPr>
        <w:rPr>
          <w:lang w:val="ru-RU"/>
        </w:rPr>
      </w:pPr>
    </w:p>
    <w:p w14:paraId="2F8BDA5D" w14:textId="2344F748" w:rsidR="00F075D8" w:rsidRDefault="00F075D8">
      <w:pPr>
        <w:rPr>
          <w:lang w:val="ru-RU"/>
        </w:rPr>
      </w:pPr>
    </w:p>
    <w:p w14:paraId="27CF424D" w14:textId="552F3FD7" w:rsidR="00F075D8" w:rsidRDefault="00F075D8">
      <w:pPr>
        <w:rPr>
          <w:lang w:val="ru-RU"/>
        </w:rPr>
      </w:pPr>
    </w:p>
    <w:p w14:paraId="10B0F9F8" w14:textId="707250EB" w:rsidR="00F075D8" w:rsidRDefault="00F075D8">
      <w:pPr>
        <w:rPr>
          <w:lang w:val="ru-RU"/>
        </w:rPr>
      </w:pPr>
    </w:p>
    <w:p w14:paraId="6C973F8E" w14:textId="016E11EB" w:rsidR="00F075D8" w:rsidRDefault="00F075D8">
      <w:pPr>
        <w:rPr>
          <w:lang w:val="ru-RU"/>
        </w:rPr>
      </w:pPr>
    </w:p>
    <w:p w14:paraId="76B20410" w14:textId="2652D3A6" w:rsidR="00F075D8" w:rsidRDefault="00F075D8">
      <w:pPr>
        <w:rPr>
          <w:lang w:val="ru-RU"/>
        </w:rPr>
      </w:pPr>
    </w:p>
    <w:p w14:paraId="528E53A8" w14:textId="392C3165" w:rsidR="00F075D8" w:rsidRDefault="00F075D8">
      <w:pPr>
        <w:rPr>
          <w:lang w:val="ru-RU"/>
        </w:rPr>
      </w:pPr>
    </w:p>
    <w:p w14:paraId="6F6FAF9A" w14:textId="2AB0A4D4" w:rsidR="00F075D8" w:rsidRDefault="00F075D8">
      <w:pPr>
        <w:rPr>
          <w:lang w:val="ru-RU"/>
        </w:rPr>
      </w:pPr>
    </w:p>
    <w:p w14:paraId="55B0127C" w14:textId="5EC20519" w:rsidR="00F075D8" w:rsidRDefault="00F075D8">
      <w:pPr>
        <w:rPr>
          <w:lang w:val="ru-RU"/>
        </w:rPr>
      </w:pPr>
    </w:p>
    <w:p w14:paraId="544A790E" w14:textId="4812FA48" w:rsidR="00F075D8" w:rsidRDefault="00F075D8">
      <w:pPr>
        <w:rPr>
          <w:lang w:val="ru-RU"/>
        </w:rPr>
      </w:pPr>
    </w:p>
    <w:p w14:paraId="1B188116" w14:textId="161CF62C" w:rsidR="00F075D8" w:rsidRDefault="00F075D8">
      <w:pPr>
        <w:rPr>
          <w:lang w:val="ru-RU"/>
        </w:rPr>
      </w:pPr>
    </w:p>
    <w:p w14:paraId="701CACE7" w14:textId="17221F98" w:rsidR="00F075D8" w:rsidRDefault="00F075D8">
      <w:pPr>
        <w:rPr>
          <w:lang w:val="ru-RU"/>
        </w:rPr>
      </w:pPr>
    </w:p>
    <w:p w14:paraId="406DF032" w14:textId="77777777" w:rsidR="00F075D8" w:rsidRDefault="00F075D8" w:rsidP="00F075D8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54A4793E" w14:textId="77777777" w:rsidR="00F075D8" w:rsidRDefault="00F075D8" w:rsidP="00F075D8">
      <w:pPr>
        <w:spacing w:line="360" w:lineRule="auto"/>
        <w:jc w:val="center"/>
        <w:rPr>
          <w:sz w:val="36"/>
          <w:szCs w:val="36"/>
          <w:lang w:val="ru-RU"/>
        </w:rPr>
      </w:pPr>
      <w:r>
        <w:rPr>
          <w:rFonts w:ascii="Times New Roman" w:hAnsi="Times New Roman"/>
          <w:b/>
          <w:color w:val="000000"/>
          <w:sz w:val="36"/>
          <w:szCs w:val="36"/>
          <w:lang w:val="ru-RU"/>
        </w:rPr>
        <w:t>Теоретический материал</w:t>
      </w:r>
    </w:p>
    <w:p w14:paraId="44CC1983" w14:textId="77777777" w:rsidR="00F075D8" w:rsidRDefault="00F075D8" w:rsidP="00F075D8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Растровая развертка сплошных областей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– генерация сплошных областей из простых описаний ребер или вершин. В методах растровой развертки пытаются определить в порядке сканирования строк, лежит ли точка внутри многоугольника или контура. Алгоритмы обычно идут от «верха» многоугольника к «низу».</w:t>
      </w:r>
    </w:p>
    <w:p w14:paraId="64FB9632" w14:textId="77777777" w:rsidR="00F075D8" w:rsidRDefault="00F075D8" w:rsidP="00F075D8">
      <w:pPr>
        <w:spacing w:line="360" w:lineRule="auto"/>
        <w:rPr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Алгоритм по ребрам.</w:t>
      </w:r>
    </w:p>
    <w:p w14:paraId="22BDF3AD" w14:textId="77777777" w:rsidR="00F075D8" w:rsidRDefault="00F075D8" w:rsidP="00F075D8">
      <w:pPr>
        <w:spacing w:line="360" w:lineRule="auto"/>
        <w:rPr>
          <w:sz w:val="28"/>
          <w:szCs w:val="28"/>
          <w:lang w:val="ru-RU"/>
        </w:rPr>
      </w:pPr>
      <w:r>
        <w:rPr>
          <w:rFonts w:ascii="Times New Roman" w:hAnsi="Times New Roman" w:cs="Calibri"/>
          <w:color w:val="000000"/>
          <w:sz w:val="28"/>
          <w:szCs w:val="28"/>
          <w:lang w:val="ru-RU"/>
        </w:rPr>
        <w:t xml:space="preserve">Является простым как с позиции формулировки, так и с позиции реализации. Будем считать, что пиксел имеет либо цвет фона, либо цвет заполнения. Тогда для каждой строки, пересекающей ребро многоугольника, раскрасить все пикселы, расположенные правее точки пересечения. </w:t>
      </w:r>
    </w:p>
    <w:p w14:paraId="5A8FD502" w14:textId="6C3A02D2" w:rsidR="00F075D8" w:rsidRDefault="00F075D8">
      <w:pPr>
        <w:rPr>
          <w:lang w:val="ru-RU"/>
        </w:rPr>
      </w:pPr>
    </w:p>
    <w:p w14:paraId="088B1D5E" w14:textId="5BF241FD" w:rsidR="00F075D8" w:rsidRDefault="00F075D8">
      <w:pPr>
        <w:rPr>
          <w:lang w:val="ru-RU"/>
        </w:rPr>
      </w:pPr>
    </w:p>
    <w:p w14:paraId="77DA7281" w14:textId="1267B8C6" w:rsidR="00F075D8" w:rsidRDefault="00F075D8">
      <w:pPr>
        <w:rPr>
          <w:lang w:val="ru-RU"/>
        </w:rPr>
      </w:pPr>
    </w:p>
    <w:p w14:paraId="30284BCA" w14:textId="14F03F48" w:rsidR="00F075D8" w:rsidRDefault="00F075D8">
      <w:pPr>
        <w:rPr>
          <w:lang w:val="ru-RU"/>
        </w:rPr>
      </w:pPr>
    </w:p>
    <w:p w14:paraId="5FB857CA" w14:textId="3E0CC7C9" w:rsidR="00F075D8" w:rsidRDefault="00F075D8">
      <w:pPr>
        <w:rPr>
          <w:lang w:val="ru-RU"/>
        </w:rPr>
      </w:pPr>
    </w:p>
    <w:p w14:paraId="0B5936F9" w14:textId="789EB6D6" w:rsidR="00F075D8" w:rsidRDefault="00F075D8">
      <w:pPr>
        <w:rPr>
          <w:lang w:val="ru-RU"/>
        </w:rPr>
      </w:pPr>
    </w:p>
    <w:p w14:paraId="7BD91B69" w14:textId="52FD8C18" w:rsidR="00F075D8" w:rsidRDefault="00F075D8">
      <w:pPr>
        <w:rPr>
          <w:lang w:val="ru-RU"/>
        </w:rPr>
      </w:pPr>
    </w:p>
    <w:p w14:paraId="63F465C9" w14:textId="31F1AD88" w:rsidR="00F075D8" w:rsidRDefault="00F075D8">
      <w:pPr>
        <w:rPr>
          <w:lang w:val="ru-RU"/>
        </w:rPr>
      </w:pPr>
    </w:p>
    <w:p w14:paraId="1F9B0842" w14:textId="19989B41" w:rsidR="00F075D8" w:rsidRDefault="00F075D8">
      <w:pPr>
        <w:rPr>
          <w:lang w:val="ru-RU"/>
        </w:rPr>
      </w:pPr>
    </w:p>
    <w:p w14:paraId="0E88C6D6" w14:textId="3040B864" w:rsidR="00F075D8" w:rsidRDefault="00F075D8">
      <w:pPr>
        <w:rPr>
          <w:lang w:val="ru-RU"/>
        </w:rPr>
      </w:pPr>
    </w:p>
    <w:p w14:paraId="3DEE9418" w14:textId="04B4264D" w:rsidR="00F075D8" w:rsidRDefault="00F075D8">
      <w:pPr>
        <w:rPr>
          <w:lang w:val="ru-RU"/>
        </w:rPr>
      </w:pPr>
    </w:p>
    <w:p w14:paraId="0E2E19B0" w14:textId="199C33E1" w:rsidR="00F075D8" w:rsidRDefault="00F075D8">
      <w:pPr>
        <w:rPr>
          <w:lang w:val="ru-RU"/>
        </w:rPr>
      </w:pPr>
    </w:p>
    <w:p w14:paraId="187F0865" w14:textId="5C71D35F" w:rsidR="00F075D8" w:rsidRDefault="00F075D8">
      <w:pPr>
        <w:rPr>
          <w:lang w:val="ru-RU"/>
        </w:rPr>
      </w:pPr>
    </w:p>
    <w:p w14:paraId="15C6C4B2" w14:textId="0574AAB2" w:rsidR="00F075D8" w:rsidRDefault="00F075D8">
      <w:pPr>
        <w:rPr>
          <w:lang w:val="ru-RU"/>
        </w:rPr>
      </w:pPr>
    </w:p>
    <w:p w14:paraId="67C533D2" w14:textId="1361F23B" w:rsidR="00F075D8" w:rsidRDefault="00F075D8">
      <w:pPr>
        <w:rPr>
          <w:lang w:val="ru-RU"/>
        </w:rPr>
      </w:pPr>
    </w:p>
    <w:p w14:paraId="2F968D56" w14:textId="3DB8F628" w:rsidR="00F075D8" w:rsidRDefault="00F075D8">
      <w:pPr>
        <w:rPr>
          <w:lang w:val="ru-RU"/>
        </w:rPr>
      </w:pPr>
    </w:p>
    <w:p w14:paraId="7BC8352B" w14:textId="4AACAE41" w:rsidR="00F075D8" w:rsidRDefault="00F075D8">
      <w:pPr>
        <w:rPr>
          <w:lang w:val="ru-RU"/>
        </w:rPr>
      </w:pPr>
    </w:p>
    <w:p w14:paraId="5DA5C25D" w14:textId="3B1E3FF4" w:rsidR="00F075D8" w:rsidRDefault="00F075D8">
      <w:pPr>
        <w:rPr>
          <w:lang w:val="ru-RU"/>
        </w:rPr>
      </w:pPr>
    </w:p>
    <w:p w14:paraId="12884923" w14:textId="116A80DC" w:rsidR="00F075D8" w:rsidRDefault="00F075D8">
      <w:pPr>
        <w:rPr>
          <w:lang w:val="ru-RU"/>
        </w:rPr>
      </w:pPr>
    </w:p>
    <w:p w14:paraId="3DDE33CA" w14:textId="1075AB3F" w:rsidR="00F075D8" w:rsidRDefault="00F075D8">
      <w:pPr>
        <w:rPr>
          <w:lang w:val="ru-RU"/>
        </w:rPr>
      </w:pPr>
    </w:p>
    <w:p w14:paraId="0D3741B8" w14:textId="1BE0DB4E" w:rsidR="00F075D8" w:rsidRDefault="00F075D8">
      <w:pPr>
        <w:rPr>
          <w:lang w:val="ru-RU"/>
        </w:rPr>
      </w:pPr>
    </w:p>
    <w:p w14:paraId="1C4A004D" w14:textId="5DFA4FF4" w:rsidR="00F075D8" w:rsidRDefault="00F075D8">
      <w:pPr>
        <w:rPr>
          <w:lang w:val="ru-RU"/>
        </w:rPr>
      </w:pPr>
    </w:p>
    <w:p w14:paraId="66DA3681" w14:textId="5C69DE29" w:rsidR="00F075D8" w:rsidRDefault="00F075D8">
      <w:pPr>
        <w:rPr>
          <w:lang w:val="ru-RU"/>
        </w:rPr>
      </w:pPr>
    </w:p>
    <w:p w14:paraId="647CA8ED" w14:textId="1D698ABB" w:rsidR="00F075D8" w:rsidRDefault="00F075D8">
      <w:pPr>
        <w:rPr>
          <w:lang w:val="ru-RU"/>
        </w:rPr>
      </w:pPr>
    </w:p>
    <w:p w14:paraId="74FBDA5C" w14:textId="7CF4DEA0" w:rsidR="00F075D8" w:rsidRDefault="00F075D8">
      <w:pPr>
        <w:rPr>
          <w:lang w:val="ru-RU"/>
        </w:rPr>
      </w:pPr>
    </w:p>
    <w:p w14:paraId="590D8CD8" w14:textId="77E129E2" w:rsidR="00F075D8" w:rsidRDefault="00F075D8">
      <w:pPr>
        <w:rPr>
          <w:lang w:val="ru-RU"/>
        </w:rPr>
      </w:pPr>
    </w:p>
    <w:p w14:paraId="1410C721" w14:textId="62B3F28F" w:rsidR="00F075D8" w:rsidRDefault="00F075D8">
      <w:pPr>
        <w:rPr>
          <w:lang w:val="ru-RU"/>
        </w:rPr>
      </w:pPr>
    </w:p>
    <w:p w14:paraId="2C6D5348" w14:textId="7920CA3E" w:rsidR="00F075D8" w:rsidRDefault="00F075D8">
      <w:pPr>
        <w:rPr>
          <w:lang w:val="ru-RU"/>
        </w:rPr>
      </w:pPr>
    </w:p>
    <w:p w14:paraId="79FBAB99" w14:textId="46F30F2F" w:rsidR="00F075D8" w:rsidRDefault="00F075D8">
      <w:pPr>
        <w:rPr>
          <w:lang w:val="ru-RU"/>
        </w:rPr>
      </w:pPr>
    </w:p>
    <w:p w14:paraId="759A48A0" w14:textId="3AE11810" w:rsidR="00F075D8" w:rsidRDefault="00F075D8">
      <w:pPr>
        <w:rPr>
          <w:lang w:val="ru-RU"/>
        </w:rPr>
      </w:pPr>
    </w:p>
    <w:p w14:paraId="6864F40E" w14:textId="0AA26223" w:rsidR="00F075D8" w:rsidRDefault="00F075D8">
      <w:pPr>
        <w:rPr>
          <w:lang w:val="ru-RU"/>
        </w:rPr>
      </w:pPr>
    </w:p>
    <w:p w14:paraId="129B86A6" w14:textId="2C90D8B0" w:rsidR="001478E2" w:rsidRPr="001478E2" w:rsidRDefault="001478E2">
      <w:r>
        <w:rPr>
          <w:lang w:val="ru-RU"/>
        </w:rPr>
        <w:lastRenderedPageBreak/>
        <w:t>Код</w:t>
      </w:r>
      <w:r>
        <w:t>:</w:t>
      </w:r>
    </w:p>
    <w:p w14:paraId="2C9E4D54" w14:textId="31227AA3" w:rsidR="00F075D8" w:rsidRDefault="00B632A8">
      <w:pPr>
        <w:rPr>
          <w:lang w:val="ru-RU"/>
        </w:rPr>
      </w:pPr>
      <w:r>
        <w:rPr>
          <w:noProof/>
        </w:rPr>
        <w:drawing>
          <wp:inline distT="0" distB="0" distL="0" distR="0" wp14:anchorId="60526C66" wp14:editId="55156723">
            <wp:extent cx="4238625" cy="7467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79B5" w14:textId="0DE8F497" w:rsidR="00490C6F" w:rsidRDefault="00490C6F">
      <w:pPr>
        <w:rPr>
          <w:lang w:val="ru-RU"/>
        </w:rPr>
      </w:pPr>
    </w:p>
    <w:p w14:paraId="3CFC048C" w14:textId="2B473179" w:rsidR="00490C6F" w:rsidRDefault="00490C6F">
      <w:pPr>
        <w:rPr>
          <w:lang w:val="ru-RU"/>
        </w:rPr>
      </w:pPr>
    </w:p>
    <w:p w14:paraId="7892B1B8" w14:textId="2E9326D3" w:rsidR="00490C6F" w:rsidRDefault="00490C6F">
      <w:pPr>
        <w:rPr>
          <w:lang w:val="ru-RU"/>
        </w:rPr>
      </w:pPr>
    </w:p>
    <w:p w14:paraId="5E453302" w14:textId="74F29757" w:rsidR="00B632A8" w:rsidRDefault="00B632A8">
      <w:pPr>
        <w:rPr>
          <w:lang w:val="ru-RU"/>
        </w:rPr>
      </w:pPr>
    </w:p>
    <w:p w14:paraId="19A4D1A1" w14:textId="630ACC0D" w:rsidR="00B632A8" w:rsidRDefault="00B632A8">
      <w:pPr>
        <w:rPr>
          <w:lang w:val="ru-RU"/>
        </w:rPr>
      </w:pPr>
    </w:p>
    <w:p w14:paraId="30430243" w14:textId="15BAA1A1" w:rsidR="00B632A8" w:rsidRDefault="00B632A8">
      <w:pPr>
        <w:rPr>
          <w:lang w:val="ru-RU"/>
        </w:rPr>
      </w:pPr>
    </w:p>
    <w:p w14:paraId="33D7566F" w14:textId="671BBBF6" w:rsidR="00B632A8" w:rsidRDefault="00B632A8">
      <w:pPr>
        <w:rPr>
          <w:lang w:val="ru-RU"/>
        </w:rPr>
      </w:pPr>
    </w:p>
    <w:p w14:paraId="2E06ABD4" w14:textId="50FAA73A" w:rsidR="00B632A8" w:rsidRDefault="00B632A8">
      <w:pPr>
        <w:rPr>
          <w:lang w:val="ru-RU"/>
        </w:rPr>
      </w:pPr>
    </w:p>
    <w:p w14:paraId="3AEE334A" w14:textId="5F3261D7" w:rsidR="00B632A8" w:rsidRDefault="00B632A8">
      <w:pPr>
        <w:rPr>
          <w:lang w:val="ru-RU"/>
        </w:rPr>
      </w:pPr>
    </w:p>
    <w:p w14:paraId="2AE06BA5" w14:textId="7E8E5A0D" w:rsidR="00B632A8" w:rsidRDefault="00B632A8">
      <w:pPr>
        <w:rPr>
          <w:lang w:val="ru-RU"/>
        </w:rPr>
      </w:pPr>
    </w:p>
    <w:p w14:paraId="36219F02" w14:textId="3EDC6F8F" w:rsidR="00B632A8" w:rsidRDefault="00B632A8">
      <w:pPr>
        <w:rPr>
          <w:lang w:val="ru-RU"/>
        </w:rPr>
      </w:pPr>
      <w:r>
        <w:rPr>
          <w:noProof/>
        </w:rPr>
        <w:drawing>
          <wp:inline distT="0" distB="0" distL="0" distR="0" wp14:anchorId="61158B72" wp14:editId="12937AD8">
            <wp:extent cx="4305300" cy="3257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988B" w14:textId="1F33967D" w:rsidR="00B632A8" w:rsidRDefault="00B632A8">
      <w:pPr>
        <w:rPr>
          <w:lang w:val="ru-RU"/>
        </w:rPr>
      </w:pPr>
    </w:p>
    <w:p w14:paraId="19210C95" w14:textId="23EC7B6F" w:rsidR="00B632A8" w:rsidRDefault="00B632A8">
      <w:pPr>
        <w:rPr>
          <w:lang w:val="ru-RU"/>
        </w:rPr>
      </w:pPr>
    </w:p>
    <w:p w14:paraId="424819DB" w14:textId="6314B9CD" w:rsidR="00B632A8" w:rsidRDefault="00B632A8">
      <w:pPr>
        <w:rPr>
          <w:lang w:val="ru-RU"/>
        </w:rPr>
      </w:pPr>
    </w:p>
    <w:p w14:paraId="2D28E61C" w14:textId="2868C3EB" w:rsidR="00B632A8" w:rsidRDefault="00B632A8">
      <w:pPr>
        <w:rPr>
          <w:lang w:val="ru-RU"/>
        </w:rPr>
      </w:pPr>
    </w:p>
    <w:p w14:paraId="5630CE6F" w14:textId="296C5DC7" w:rsidR="00B632A8" w:rsidRDefault="00B632A8">
      <w:pPr>
        <w:rPr>
          <w:lang w:val="ru-RU"/>
        </w:rPr>
      </w:pPr>
    </w:p>
    <w:p w14:paraId="3D5672E2" w14:textId="38822EE7" w:rsidR="00B632A8" w:rsidRDefault="00B632A8">
      <w:pPr>
        <w:rPr>
          <w:lang w:val="ru-RU"/>
        </w:rPr>
      </w:pPr>
    </w:p>
    <w:p w14:paraId="754E35D9" w14:textId="5474AF2E" w:rsidR="00B632A8" w:rsidRDefault="00B632A8">
      <w:pPr>
        <w:rPr>
          <w:lang w:val="ru-RU"/>
        </w:rPr>
      </w:pPr>
    </w:p>
    <w:p w14:paraId="1B71608A" w14:textId="67914607" w:rsidR="00B632A8" w:rsidRDefault="00B632A8">
      <w:pPr>
        <w:rPr>
          <w:lang w:val="ru-RU"/>
        </w:rPr>
      </w:pPr>
    </w:p>
    <w:p w14:paraId="4B3867B7" w14:textId="4DEFA3E8" w:rsidR="00B632A8" w:rsidRDefault="00B632A8">
      <w:pPr>
        <w:rPr>
          <w:lang w:val="ru-RU"/>
        </w:rPr>
      </w:pPr>
    </w:p>
    <w:p w14:paraId="7D6FDF9B" w14:textId="47E245D4" w:rsidR="00B632A8" w:rsidRDefault="00B632A8">
      <w:pPr>
        <w:rPr>
          <w:lang w:val="ru-RU"/>
        </w:rPr>
      </w:pPr>
    </w:p>
    <w:p w14:paraId="4E9DAE0E" w14:textId="122B3956" w:rsidR="00B632A8" w:rsidRDefault="00B632A8">
      <w:pPr>
        <w:rPr>
          <w:lang w:val="ru-RU"/>
        </w:rPr>
      </w:pPr>
    </w:p>
    <w:p w14:paraId="1F436173" w14:textId="76FE3E02" w:rsidR="00B632A8" w:rsidRDefault="00B632A8">
      <w:pPr>
        <w:rPr>
          <w:lang w:val="ru-RU"/>
        </w:rPr>
      </w:pPr>
    </w:p>
    <w:p w14:paraId="129DCCA3" w14:textId="4AC05112" w:rsidR="00B632A8" w:rsidRDefault="00B632A8">
      <w:pPr>
        <w:rPr>
          <w:lang w:val="ru-RU"/>
        </w:rPr>
      </w:pPr>
    </w:p>
    <w:p w14:paraId="4EF300CC" w14:textId="5B72631B" w:rsidR="00B632A8" w:rsidRDefault="00B632A8">
      <w:pPr>
        <w:rPr>
          <w:lang w:val="ru-RU"/>
        </w:rPr>
      </w:pPr>
    </w:p>
    <w:p w14:paraId="4E50EA36" w14:textId="1135E692" w:rsidR="00B632A8" w:rsidRDefault="00B632A8">
      <w:pPr>
        <w:rPr>
          <w:lang w:val="ru-RU"/>
        </w:rPr>
      </w:pPr>
    </w:p>
    <w:p w14:paraId="5BDB376B" w14:textId="03E9EF8C" w:rsidR="00B632A8" w:rsidRDefault="00B632A8">
      <w:pPr>
        <w:rPr>
          <w:lang w:val="ru-RU"/>
        </w:rPr>
      </w:pPr>
    </w:p>
    <w:p w14:paraId="40978202" w14:textId="0F6370C1" w:rsidR="00B632A8" w:rsidRDefault="00B632A8">
      <w:pPr>
        <w:rPr>
          <w:lang w:val="ru-RU"/>
        </w:rPr>
      </w:pPr>
    </w:p>
    <w:p w14:paraId="74E95069" w14:textId="35BEC41B" w:rsidR="00B632A8" w:rsidRDefault="00B632A8">
      <w:pPr>
        <w:rPr>
          <w:lang w:val="ru-RU"/>
        </w:rPr>
      </w:pPr>
    </w:p>
    <w:p w14:paraId="7276124D" w14:textId="36A913A7" w:rsidR="00B632A8" w:rsidRDefault="00B632A8">
      <w:pPr>
        <w:rPr>
          <w:lang w:val="ru-RU"/>
        </w:rPr>
      </w:pPr>
    </w:p>
    <w:p w14:paraId="0F63B4EE" w14:textId="7F20B7F8" w:rsidR="00B632A8" w:rsidRDefault="00B632A8">
      <w:pPr>
        <w:rPr>
          <w:lang w:val="ru-RU"/>
        </w:rPr>
      </w:pPr>
    </w:p>
    <w:p w14:paraId="253E9710" w14:textId="6D35FEED" w:rsidR="00B632A8" w:rsidRDefault="00B632A8">
      <w:pPr>
        <w:rPr>
          <w:lang w:val="ru-RU"/>
        </w:rPr>
      </w:pPr>
    </w:p>
    <w:p w14:paraId="4B81BA31" w14:textId="4AD0B973" w:rsidR="00B632A8" w:rsidRDefault="00B632A8">
      <w:pPr>
        <w:rPr>
          <w:lang w:val="ru-RU"/>
        </w:rPr>
      </w:pPr>
    </w:p>
    <w:p w14:paraId="44674DD7" w14:textId="4A21FB82" w:rsidR="00B632A8" w:rsidRDefault="00B632A8">
      <w:pPr>
        <w:rPr>
          <w:lang w:val="ru-RU"/>
        </w:rPr>
      </w:pPr>
    </w:p>
    <w:p w14:paraId="14BA923B" w14:textId="54889967" w:rsidR="00B632A8" w:rsidRDefault="00B632A8">
      <w:pPr>
        <w:rPr>
          <w:lang w:val="ru-RU"/>
        </w:rPr>
      </w:pPr>
    </w:p>
    <w:p w14:paraId="1771F88F" w14:textId="0A594E42" w:rsidR="00B632A8" w:rsidRDefault="00B632A8">
      <w:pPr>
        <w:rPr>
          <w:lang w:val="ru-RU"/>
        </w:rPr>
      </w:pPr>
    </w:p>
    <w:p w14:paraId="1F1BF852" w14:textId="0F121A10" w:rsidR="00B632A8" w:rsidRDefault="00B632A8">
      <w:pPr>
        <w:rPr>
          <w:lang w:val="ru-RU"/>
        </w:rPr>
      </w:pPr>
    </w:p>
    <w:p w14:paraId="447E9B19" w14:textId="4810EC44" w:rsidR="00B632A8" w:rsidRDefault="00B632A8">
      <w:pPr>
        <w:rPr>
          <w:lang w:val="ru-RU"/>
        </w:rPr>
      </w:pPr>
    </w:p>
    <w:p w14:paraId="4C44D2E8" w14:textId="075BDED5" w:rsidR="00B632A8" w:rsidRDefault="00B632A8">
      <w:pPr>
        <w:rPr>
          <w:lang w:val="ru-RU"/>
        </w:rPr>
      </w:pPr>
    </w:p>
    <w:p w14:paraId="6A804EF8" w14:textId="576265C5" w:rsidR="00B632A8" w:rsidRDefault="00B632A8">
      <w:pPr>
        <w:rPr>
          <w:lang w:val="ru-RU"/>
        </w:rPr>
      </w:pPr>
    </w:p>
    <w:p w14:paraId="74E7230F" w14:textId="6238F740" w:rsidR="00B632A8" w:rsidRDefault="00B632A8">
      <w:pPr>
        <w:rPr>
          <w:lang w:val="ru-RU"/>
        </w:rPr>
      </w:pPr>
    </w:p>
    <w:p w14:paraId="3E723561" w14:textId="3E76AFFE" w:rsidR="00B632A8" w:rsidRDefault="00B632A8">
      <w:pPr>
        <w:rPr>
          <w:lang w:val="ru-RU"/>
        </w:rPr>
      </w:pPr>
    </w:p>
    <w:p w14:paraId="6A4A705F" w14:textId="44C5E931" w:rsidR="00B632A8" w:rsidRDefault="00B632A8">
      <w:pPr>
        <w:rPr>
          <w:lang w:val="ru-RU"/>
        </w:rPr>
      </w:pPr>
    </w:p>
    <w:p w14:paraId="778FE03A" w14:textId="77777777" w:rsidR="00B632A8" w:rsidRDefault="00B632A8">
      <w:pPr>
        <w:rPr>
          <w:lang w:val="ru-RU"/>
        </w:rPr>
      </w:pPr>
    </w:p>
    <w:p w14:paraId="1D9FFE8B" w14:textId="07497F3A" w:rsidR="00B632A8" w:rsidRPr="00B632A8" w:rsidRDefault="00B632A8">
      <w:pPr>
        <w:rPr>
          <w:lang w:val="en-GB"/>
        </w:rPr>
      </w:pPr>
      <w:r>
        <w:rPr>
          <w:lang w:val="ru-RU"/>
        </w:rPr>
        <w:lastRenderedPageBreak/>
        <w:t>Примеры работы программы</w:t>
      </w:r>
      <w:r>
        <w:t>:</w:t>
      </w:r>
    </w:p>
    <w:p w14:paraId="54D08CA5" w14:textId="5FB06E21" w:rsidR="00B632A8" w:rsidRDefault="00B632A8">
      <w:pPr>
        <w:rPr>
          <w:lang w:val="ru-RU"/>
        </w:rPr>
      </w:pPr>
    </w:p>
    <w:p w14:paraId="0E7DE02D" w14:textId="0E0DDF50" w:rsidR="00B632A8" w:rsidRDefault="00B632A8">
      <w:pPr>
        <w:rPr>
          <w:lang w:val="ru-RU"/>
        </w:rPr>
      </w:pPr>
    </w:p>
    <w:p w14:paraId="618BC42A" w14:textId="43DFC25D" w:rsidR="00B632A8" w:rsidRDefault="005F1EC8">
      <w:pPr>
        <w:rPr>
          <w:lang w:val="ru-RU"/>
        </w:rPr>
      </w:pPr>
      <w:r>
        <w:rPr>
          <w:noProof/>
        </w:rPr>
        <w:drawing>
          <wp:inline distT="0" distB="0" distL="0" distR="0" wp14:anchorId="30347E13" wp14:editId="08C83814">
            <wp:extent cx="4499621" cy="397823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7449" cy="400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AA4342" wp14:editId="57DFE84D">
            <wp:extent cx="4381994" cy="4056448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1230" cy="409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F99A" w14:textId="3BC5C6B1" w:rsidR="00B632A8" w:rsidRPr="00D002C8" w:rsidRDefault="00D002C8">
      <w:r>
        <w:rPr>
          <w:lang w:val="ru-RU"/>
        </w:rPr>
        <w:t>Время заполнения без задержки</w:t>
      </w:r>
      <w:r>
        <w:t xml:space="preserve">: </w:t>
      </w:r>
      <w:r w:rsidRPr="00D002C8">
        <w:rPr>
          <w:lang w:val="ru-RU"/>
        </w:rPr>
        <w:t>1.078125</w:t>
      </w:r>
    </w:p>
    <w:p w14:paraId="7A083ADB" w14:textId="28C6CD5C" w:rsidR="00B632A8" w:rsidRDefault="00B632A8">
      <w:pPr>
        <w:rPr>
          <w:lang w:val="ru-RU"/>
        </w:rPr>
      </w:pPr>
    </w:p>
    <w:p w14:paraId="6DC1082D" w14:textId="2163AAAC" w:rsidR="00B632A8" w:rsidRDefault="00B632A8">
      <w:pPr>
        <w:rPr>
          <w:lang w:val="ru-RU"/>
        </w:rPr>
      </w:pPr>
    </w:p>
    <w:p w14:paraId="079759EF" w14:textId="263E1861" w:rsidR="00B632A8" w:rsidRDefault="005F1EC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404C88C" wp14:editId="4D5E03DC">
            <wp:extent cx="4619501" cy="4112367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883" cy="412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8A45B4" wp14:editId="72D66719">
            <wp:extent cx="4560124" cy="40653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0990" cy="409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031A" w14:textId="7CC304FD" w:rsidR="005F1EC8" w:rsidRDefault="005F1EC8">
      <w:r>
        <w:rPr>
          <w:lang w:val="ru-RU"/>
        </w:rPr>
        <w:t>Время заполнения без задержки</w:t>
      </w:r>
      <w:r>
        <w:t>: 1</w:t>
      </w:r>
      <w:r w:rsidR="00D002C8">
        <w:t>.498314</w:t>
      </w:r>
    </w:p>
    <w:p w14:paraId="60A34C94" w14:textId="73BDAE8B" w:rsidR="00D002C8" w:rsidRDefault="00D002C8"/>
    <w:p w14:paraId="4EDDF019" w14:textId="3350D49C" w:rsidR="00D002C8" w:rsidRDefault="00D002C8"/>
    <w:p w14:paraId="3EF9433B" w14:textId="7B95111C" w:rsidR="00D002C8" w:rsidRDefault="00D002C8"/>
    <w:p w14:paraId="20BE67D8" w14:textId="43A288EF" w:rsidR="00D002C8" w:rsidRDefault="00D002C8"/>
    <w:p w14:paraId="4D6C0CE5" w14:textId="45377F63" w:rsidR="00D002C8" w:rsidRDefault="00D002C8"/>
    <w:p w14:paraId="7D1EDCC4" w14:textId="2408494F" w:rsidR="00D002C8" w:rsidRDefault="00D002C8"/>
    <w:p w14:paraId="6CF12A26" w14:textId="4E80783D" w:rsidR="00D002C8" w:rsidRDefault="00D002C8">
      <w:pPr>
        <w:rPr>
          <w:lang w:val="en-GB"/>
        </w:rPr>
      </w:pPr>
      <w:r>
        <w:rPr>
          <w:noProof/>
        </w:rPr>
        <w:drawing>
          <wp:inline distT="0" distB="0" distL="0" distR="0" wp14:anchorId="2D41B58B" wp14:editId="0F15B2FE">
            <wp:extent cx="5940425" cy="51644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9E51" w14:textId="644201B6" w:rsidR="00D002C8" w:rsidRDefault="00D002C8">
      <w:r>
        <w:rPr>
          <w:lang w:val="ru-RU"/>
        </w:rPr>
        <w:t>Время закраски без задержки</w:t>
      </w:r>
      <w:r>
        <w:t xml:space="preserve">: </w:t>
      </w:r>
      <w:r w:rsidRPr="00D002C8">
        <w:t>0.890625</w:t>
      </w:r>
    </w:p>
    <w:p w14:paraId="5348A1AC" w14:textId="246F154F" w:rsidR="00D002C8" w:rsidRDefault="00D002C8"/>
    <w:p w14:paraId="549138A9" w14:textId="623797BD" w:rsidR="00D002C8" w:rsidRDefault="00D002C8"/>
    <w:p w14:paraId="09C52087" w14:textId="6A7D9FFA" w:rsidR="00D002C8" w:rsidRDefault="00D002C8"/>
    <w:p w14:paraId="706F17DA" w14:textId="70F304D2" w:rsidR="00D002C8" w:rsidRDefault="00D002C8"/>
    <w:p w14:paraId="360CEB98" w14:textId="28B6F113" w:rsidR="00D002C8" w:rsidRDefault="00D002C8"/>
    <w:p w14:paraId="0D4B2AFD" w14:textId="17BCF185" w:rsidR="00D002C8" w:rsidRDefault="00D002C8"/>
    <w:p w14:paraId="468A4B57" w14:textId="42792225" w:rsidR="00D002C8" w:rsidRDefault="00D002C8"/>
    <w:p w14:paraId="3C1FC19B" w14:textId="29531AD2" w:rsidR="00D002C8" w:rsidRDefault="00D002C8"/>
    <w:p w14:paraId="7438B703" w14:textId="3ED1EE4B" w:rsidR="00D002C8" w:rsidRDefault="00D002C8"/>
    <w:p w14:paraId="16AF84FF" w14:textId="668DE4A1" w:rsidR="00D002C8" w:rsidRDefault="00D002C8"/>
    <w:p w14:paraId="6C88E4F4" w14:textId="5AC45721" w:rsidR="00D002C8" w:rsidRDefault="00D002C8"/>
    <w:p w14:paraId="394F7BCF" w14:textId="394D807A" w:rsidR="00D002C8" w:rsidRDefault="00D002C8"/>
    <w:p w14:paraId="6D469EB6" w14:textId="49439684" w:rsidR="00D002C8" w:rsidRDefault="00D002C8"/>
    <w:p w14:paraId="40F21D18" w14:textId="23530513" w:rsidR="00D002C8" w:rsidRDefault="00D002C8"/>
    <w:p w14:paraId="42F67E32" w14:textId="05542B45" w:rsidR="00D002C8" w:rsidRDefault="00D002C8"/>
    <w:p w14:paraId="090CA726" w14:textId="45750F4E" w:rsidR="00D002C8" w:rsidRDefault="00D002C8"/>
    <w:p w14:paraId="36D90D83" w14:textId="3FE81CD4" w:rsidR="00D002C8" w:rsidRDefault="00D002C8"/>
    <w:p w14:paraId="46A6BA5F" w14:textId="0548A1B0" w:rsidR="00D002C8" w:rsidRDefault="00D002C8"/>
    <w:p w14:paraId="4E6F81E0" w14:textId="26D65D45" w:rsidR="00D002C8" w:rsidRDefault="00D002C8"/>
    <w:p w14:paraId="08C4F351" w14:textId="06B71656" w:rsidR="00D002C8" w:rsidRDefault="00D002C8"/>
    <w:p w14:paraId="38E0A5A7" w14:textId="1D3FCB4A" w:rsidR="00D002C8" w:rsidRDefault="00D002C8"/>
    <w:p w14:paraId="41FA3363" w14:textId="3ABD4C2D" w:rsidR="00D002C8" w:rsidRDefault="00D002C8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EC5E42F" wp14:editId="1B2021CC">
            <wp:extent cx="5940425" cy="54000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359D" w14:textId="52256A26" w:rsidR="00D002C8" w:rsidRPr="00D002C8" w:rsidRDefault="00D002C8">
      <w:r>
        <w:rPr>
          <w:lang w:val="ru-RU"/>
        </w:rPr>
        <w:t>Время закраски без задержки</w:t>
      </w:r>
      <w:r>
        <w:t xml:space="preserve">: </w:t>
      </w:r>
      <w:r w:rsidRPr="00D002C8">
        <w:t>0.37</w:t>
      </w:r>
      <w:r>
        <w:t>4211</w:t>
      </w:r>
    </w:p>
    <w:sectPr w:rsidR="00D002C8" w:rsidRPr="00D00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roman"/>
    <w:pitch w:val="default"/>
  </w:font>
  <w:font w:name="Droid Sans Devanagari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D8"/>
    <w:rsid w:val="001478E2"/>
    <w:rsid w:val="00225EBB"/>
    <w:rsid w:val="00340723"/>
    <w:rsid w:val="003E3C12"/>
    <w:rsid w:val="00490C6F"/>
    <w:rsid w:val="005F1EC8"/>
    <w:rsid w:val="00B1241D"/>
    <w:rsid w:val="00B24764"/>
    <w:rsid w:val="00B632A8"/>
    <w:rsid w:val="00D002C8"/>
    <w:rsid w:val="00F0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9C55A"/>
  <w15:chartTrackingRefBased/>
  <w15:docId w15:val="{9B5853BD-C91C-4144-8304-7B976CA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5D8"/>
    <w:pPr>
      <w:widowControl w:val="0"/>
      <w:spacing w:after="0" w:line="240" w:lineRule="auto"/>
    </w:pPr>
    <w:rPr>
      <w:rFonts w:ascii="Liberation Serif" w:eastAsia="Droid Sans Fallback" w:hAnsi="Liberation Serif" w:cs="Droid Sans Devanagari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Челядинов</dc:creator>
  <cp:keywords/>
  <dc:description/>
  <cp:lastModifiedBy>Илья Челядинов</cp:lastModifiedBy>
  <cp:revision>5</cp:revision>
  <dcterms:created xsi:type="dcterms:W3CDTF">2020-05-07T19:56:00Z</dcterms:created>
  <dcterms:modified xsi:type="dcterms:W3CDTF">2020-05-08T22:11:00Z</dcterms:modified>
</cp:coreProperties>
</file>